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0" w:rsidRPr="004630B8" w:rsidRDefault="004630B8" w:rsidP="004630B8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4630B8" w:rsidRPr="004630B8" w:rsidRDefault="004630B8" w:rsidP="004630B8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 xml:space="preserve">СРЕДНЯЯ ОБЩЕОБРАЗОВАТЕЛЬНАЯ ШКОЛА </w:t>
      </w:r>
      <w:proofErr w:type="gramStart"/>
      <w:r w:rsidRPr="004630B8">
        <w:rPr>
          <w:rFonts w:ascii="Times New Roman" w:hAnsi="Times New Roman" w:cs="Times New Roman"/>
          <w:b/>
        </w:rPr>
        <w:t>с</w:t>
      </w:r>
      <w:proofErr w:type="gramEnd"/>
      <w:r w:rsidRPr="004630B8">
        <w:rPr>
          <w:rFonts w:ascii="Times New Roman" w:hAnsi="Times New Roman" w:cs="Times New Roman"/>
          <w:b/>
        </w:rPr>
        <w:t>. МАЛИНОВКА</w:t>
      </w:r>
    </w:p>
    <w:p w:rsidR="004630B8" w:rsidRDefault="004630B8"/>
    <w:tbl>
      <w:tblPr>
        <w:tblStyle w:val="a3"/>
        <w:tblpPr w:leftFromText="180" w:rightFromText="180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260"/>
      </w:tblGrid>
      <w:tr w:rsidR="004630B8" w:rsidRPr="004630B8" w:rsidTr="003B31C6">
        <w:tc>
          <w:tcPr>
            <w:tcW w:w="3190" w:type="dxa"/>
          </w:tcPr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proofErr w:type="gramStart"/>
            <w:r w:rsidRPr="00BD63C1">
              <w:rPr>
                <w:rFonts w:ascii="Times New Roman" w:hAnsi="Times New Roman" w:cs="Times New Roman"/>
              </w:rPr>
              <w:t>Рассмотрена</w:t>
            </w:r>
            <w:proofErr w:type="gramEnd"/>
            <w:r w:rsidRPr="00BD63C1">
              <w:rPr>
                <w:rFonts w:ascii="Times New Roman" w:hAnsi="Times New Roman" w:cs="Times New Roman"/>
              </w:rPr>
              <w:t xml:space="preserve"> на ШМО учителей</w:t>
            </w: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 xml:space="preserve">____________ И.Г. Иванова </w:t>
            </w:r>
          </w:p>
          <w:p w:rsidR="004630B8" w:rsidRPr="00BD63C1" w:rsidRDefault="004630B8" w:rsidP="00BD63C1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 xml:space="preserve">Протокол № </w:t>
            </w:r>
            <w:r w:rsidR="00BD63C1" w:rsidRPr="00BD63C1">
              <w:rPr>
                <w:rFonts w:ascii="Times New Roman" w:hAnsi="Times New Roman" w:cs="Times New Roman"/>
              </w:rPr>
              <w:t>2</w:t>
            </w:r>
            <w:r w:rsidRPr="00BD63C1">
              <w:rPr>
                <w:rFonts w:ascii="Times New Roman" w:hAnsi="Times New Roman" w:cs="Times New Roman"/>
              </w:rPr>
              <w:t xml:space="preserve"> от </w:t>
            </w:r>
            <w:r w:rsidR="00BD63C1" w:rsidRPr="00BD63C1">
              <w:rPr>
                <w:rFonts w:ascii="Times New Roman" w:hAnsi="Times New Roman" w:cs="Times New Roman"/>
              </w:rPr>
              <w:t>31</w:t>
            </w:r>
            <w:r w:rsidRPr="00BD63C1">
              <w:rPr>
                <w:rFonts w:ascii="Times New Roman" w:hAnsi="Times New Roman" w:cs="Times New Roman"/>
              </w:rPr>
              <w:t>.08.2020</w:t>
            </w:r>
            <w:r w:rsidR="003B31C6" w:rsidRPr="00BD63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14" w:type="dxa"/>
          </w:tcPr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Согласовано</w:t>
            </w: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_____________ И.Г. Иванова</w:t>
            </w:r>
          </w:p>
          <w:p w:rsidR="004630B8" w:rsidRPr="00BD63C1" w:rsidRDefault="00BD63C1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31</w:t>
            </w:r>
            <w:r w:rsidR="004630B8" w:rsidRPr="00BD63C1">
              <w:rPr>
                <w:rFonts w:ascii="Times New Roman" w:hAnsi="Times New Roman" w:cs="Times New Roman"/>
              </w:rPr>
              <w:t>.08.2020</w:t>
            </w:r>
            <w:r w:rsidR="003B31C6" w:rsidRPr="00BD63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</w:tcPr>
          <w:p w:rsid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4630B8" w:rsidRDefault="00BD63C1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630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Start"/>
            <w:r w:rsidR="004630B8">
              <w:rPr>
                <w:rFonts w:ascii="Times New Roman" w:hAnsi="Times New Roman" w:cs="Times New Roman"/>
              </w:rPr>
              <w:t>.д</w:t>
            </w:r>
            <w:proofErr w:type="gramEnd"/>
            <w:r w:rsidR="004630B8">
              <w:rPr>
                <w:rFonts w:ascii="Times New Roman" w:hAnsi="Times New Roman" w:cs="Times New Roman"/>
              </w:rPr>
              <w:t>иректора</w:t>
            </w:r>
          </w:p>
          <w:p w:rsid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____________С.В. Шулунова</w:t>
            </w:r>
          </w:p>
          <w:p w:rsidR="004630B8" w:rsidRP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31.08.2020г. № 218-ОД</w:t>
            </w:r>
          </w:p>
        </w:tc>
      </w:tr>
    </w:tbl>
    <w:p w:rsidR="004630B8" w:rsidRDefault="004630B8"/>
    <w:p w:rsidR="004630B8" w:rsidRDefault="004630B8"/>
    <w:p w:rsidR="00BD63C1" w:rsidRDefault="00BD63C1" w:rsidP="003B31C6">
      <w:pPr>
        <w:jc w:val="center"/>
        <w:rPr>
          <w:rFonts w:ascii="Times New Roman" w:hAnsi="Times New Roman" w:cs="Times New Roman"/>
          <w:b/>
        </w:rPr>
      </w:pPr>
    </w:p>
    <w:p w:rsidR="004630B8" w:rsidRDefault="003B31C6" w:rsidP="003B31C6">
      <w:pPr>
        <w:jc w:val="center"/>
        <w:rPr>
          <w:rFonts w:ascii="Times New Roman" w:hAnsi="Times New Roman" w:cs="Times New Roman"/>
          <w:b/>
        </w:rPr>
      </w:pPr>
      <w:r w:rsidRPr="003B31C6">
        <w:rPr>
          <w:rFonts w:ascii="Times New Roman" w:hAnsi="Times New Roman" w:cs="Times New Roman"/>
          <w:b/>
        </w:rPr>
        <w:t>РАБОЧАЯ  УЧЕБНАЯ ПРОГРАММА</w:t>
      </w:r>
    </w:p>
    <w:p w:rsidR="003B31C6" w:rsidRDefault="003B31C6" w:rsidP="003B3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600843">
        <w:rPr>
          <w:rFonts w:ascii="Times New Roman" w:hAnsi="Times New Roman" w:cs="Times New Roman"/>
          <w:b/>
        </w:rPr>
        <w:t>ИСТОРИИ</w:t>
      </w:r>
    </w:p>
    <w:p w:rsidR="003B31C6" w:rsidRDefault="00A05412" w:rsidP="003B3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B31C6">
        <w:rPr>
          <w:rFonts w:ascii="Times New Roman" w:hAnsi="Times New Roman" w:cs="Times New Roman"/>
          <w:b/>
        </w:rPr>
        <w:t xml:space="preserve"> класс</w:t>
      </w:r>
    </w:p>
    <w:p w:rsidR="00BD63C1" w:rsidRDefault="00BD63C1" w:rsidP="003B31C6">
      <w:pPr>
        <w:jc w:val="center"/>
        <w:rPr>
          <w:rFonts w:ascii="Times New Roman" w:hAnsi="Times New Roman" w:cs="Times New Roman"/>
          <w:b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Уровень, ступень образования: </w:t>
      </w:r>
      <w:r w:rsidRPr="00BD63C1">
        <w:rPr>
          <w:rFonts w:ascii="Times New Roman" w:hAnsi="Times New Roman" w:cs="Times New Roman"/>
          <w:u w:val="single"/>
        </w:rPr>
        <w:t>основное общее образование, 2 ст</w:t>
      </w:r>
      <w:r w:rsidR="003C19AF">
        <w:rPr>
          <w:rFonts w:ascii="Times New Roman" w:hAnsi="Times New Roman" w:cs="Times New Roman"/>
          <w:u w:val="single"/>
        </w:rPr>
        <w:t>у</w:t>
      </w:r>
      <w:r w:rsidRPr="00BD63C1">
        <w:rPr>
          <w:rFonts w:ascii="Times New Roman" w:hAnsi="Times New Roman" w:cs="Times New Roman"/>
          <w:u w:val="single"/>
        </w:rPr>
        <w:t>пень</w:t>
      </w: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Срок реализации: </w:t>
      </w:r>
      <w:r w:rsidRPr="00BD63C1">
        <w:rPr>
          <w:rFonts w:ascii="Times New Roman" w:hAnsi="Times New Roman" w:cs="Times New Roman"/>
          <w:u w:val="single"/>
        </w:rPr>
        <w:t>1 год</w:t>
      </w: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BD63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Составлена</w:t>
      </w:r>
    </w:p>
    <w:p w:rsidR="00BD63C1" w:rsidRPr="00BD63C1" w:rsidRDefault="00BD63C1" w:rsidP="00BD63C1">
      <w:pPr>
        <w:spacing w:after="0" w:line="240" w:lineRule="auto"/>
        <w:rPr>
          <w:rFonts w:ascii="Times New Roman" w:hAnsi="Times New Roman" w:cs="Times New Roman"/>
          <w:b/>
        </w:rPr>
      </w:pPr>
      <w:r w:rsidRPr="00BD63C1">
        <w:rPr>
          <w:rFonts w:ascii="Times New Roman" w:hAnsi="Times New Roman" w:cs="Times New Roman"/>
          <w:b/>
        </w:rPr>
        <w:t>Шулуновой Стеллой Викторовной</w:t>
      </w: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Малиновка</w:t>
      </w: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:rsidR="005A109C" w:rsidRPr="00B03A9F" w:rsidRDefault="005A109C" w:rsidP="005A109C">
      <w:pPr>
        <w:jc w:val="both"/>
        <w:rPr>
          <w:rFonts w:ascii="Times New Roman" w:hAnsi="Times New Roman" w:cs="Times New Roman"/>
          <w:b/>
        </w:rPr>
      </w:pPr>
      <w:r w:rsidRPr="00B03A9F">
        <w:rPr>
          <w:rFonts w:ascii="Times New Roman" w:hAnsi="Times New Roman" w:cs="Times New Roman"/>
          <w:b/>
        </w:rPr>
        <w:lastRenderedPageBreak/>
        <w:t>Содержание учебного материала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Курс «Биология. 5 класс» начинает систематическое изучение дисциплины «Биология» в общем образовании.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Основой для его изучения является интегрированный курс «Окружающий мир», который учащиеся проходят в начальной школе. В  ходе изучения предмета они познакомились с основными компонентами природы, её разнообразием, с природой родного края, страны и подготовлены к более детальному изучению мира живой природы. Курс биологии в 5 классе предполагает изучение многообразия природы, а также научных методов и путей познания её человеком.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>Данный курс реализует следующие цели: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 — систематизация знаний, полученных в ходе изучения предмета «Окружающий мир» в 1— 4 классах;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— углубление знаний о живой природе;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— расширение познавательных интересов, интеллектуальных и творческих способностей учащихся;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— формирование первичных умений, связанных с выполнением лабораторных и практических работ; — воспитание ответственного и бережного отношения к окружающей природе, формирование экологического мышления.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Авторская линия, реализующая курс, представлена учебником «Биология. 5  класс» (авторы В. И.  </w:t>
      </w:r>
      <w:proofErr w:type="spellStart"/>
      <w:r w:rsidRPr="00B03A9F">
        <w:rPr>
          <w:rFonts w:ascii="Times New Roman" w:hAnsi="Times New Roman" w:cs="Times New Roman"/>
        </w:rPr>
        <w:t>Сивоглазов</w:t>
      </w:r>
      <w:proofErr w:type="spellEnd"/>
      <w:r w:rsidRPr="00B03A9F">
        <w:rPr>
          <w:rFonts w:ascii="Times New Roman" w:hAnsi="Times New Roman" w:cs="Times New Roman"/>
        </w:rPr>
        <w:t xml:space="preserve">, А. А.  Плешаков).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 Изучение предмета по учебнику «Биология. 5 класс» (авторы В. И.  </w:t>
      </w:r>
      <w:proofErr w:type="spellStart"/>
      <w:r w:rsidRPr="00B03A9F">
        <w:rPr>
          <w:rFonts w:ascii="Times New Roman" w:hAnsi="Times New Roman" w:cs="Times New Roman"/>
        </w:rPr>
        <w:t>Сивоглазов</w:t>
      </w:r>
      <w:proofErr w:type="spellEnd"/>
      <w:r w:rsidRPr="00B03A9F">
        <w:rPr>
          <w:rFonts w:ascii="Times New Roman" w:hAnsi="Times New Roman" w:cs="Times New Roman"/>
        </w:rPr>
        <w:t xml:space="preserve">, А. А.  Плешаков) на базовом уровне рассчитано на 1  час преподавания в неделю, но возможно и расширенное изучение предлагаемого материала. В  основе данного курса лежит </w:t>
      </w:r>
      <w:proofErr w:type="spellStart"/>
      <w:r w:rsidRPr="00B03A9F">
        <w:rPr>
          <w:rFonts w:ascii="Times New Roman" w:hAnsi="Times New Roman" w:cs="Times New Roman"/>
        </w:rPr>
        <w:t>деятельностный</w:t>
      </w:r>
      <w:proofErr w:type="spellEnd"/>
      <w:r w:rsidRPr="00B03A9F">
        <w:rPr>
          <w:rFonts w:ascii="Times New Roman" w:hAnsi="Times New Roman" w:cs="Times New Roman"/>
        </w:rPr>
        <w:t xml:space="preserve"> подход, он предполагает проведение наблюдений, демонстраций, лабораторных работ, экскурсий.</w:t>
      </w:r>
    </w:p>
    <w:p w:rsidR="005A109C" w:rsidRPr="00B03A9F" w:rsidRDefault="005A109C" w:rsidP="005A10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109C" w:rsidRPr="00B03A9F" w:rsidRDefault="005A109C" w:rsidP="005A109C">
      <w:pPr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её многообразии и эволюции, человеке как </w:t>
      </w:r>
      <w:proofErr w:type="spellStart"/>
      <w:r w:rsidRPr="00B03A9F">
        <w:rPr>
          <w:rFonts w:ascii="Times New Roman" w:hAnsi="Times New Roman" w:cs="Times New Roman"/>
        </w:rPr>
        <w:t>биосоциальном</w:t>
      </w:r>
      <w:proofErr w:type="spellEnd"/>
      <w:r w:rsidRPr="00B03A9F">
        <w:rPr>
          <w:rFonts w:ascii="Times New Roman" w:hAnsi="Times New Roman" w:cs="Times New Roman"/>
        </w:rPr>
        <w:t xml:space="preserve"> существе, развитие компетенций в решении практических задач, связанных с живой природой.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 </w:t>
      </w:r>
    </w:p>
    <w:p w:rsidR="005A109C" w:rsidRPr="00B03A9F" w:rsidRDefault="005A109C" w:rsidP="005A109C">
      <w:pPr>
        <w:jc w:val="both"/>
        <w:rPr>
          <w:rFonts w:ascii="Times New Roman" w:hAnsi="Times New Roman" w:cs="Times New Roman"/>
        </w:rPr>
      </w:pPr>
      <w:proofErr w:type="gramStart"/>
      <w:r w:rsidRPr="00B03A9F">
        <w:rPr>
          <w:rFonts w:ascii="Times New Roman" w:hAnsi="Times New Roman" w:cs="Times New Roman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  <w:r w:rsidRPr="00B03A9F">
        <w:rPr>
          <w:rFonts w:ascii="Times New Roman" w:hAnsi="Times New Roman" w:cs="Times New Roman"/>
        </w:rPr>
        <w:t xml:space="preserve"> </w:t>
      </w:r>
      <w:proofErr w:type="gramStart"/>
      <w:r w:rsidRPr="00B03A9F">
        <w:rPr>
          <w:rFonts w:ascii="Times New Roman" w:hAnsi="Times New Roman" w:cs="Times New Roman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B03A9F">
        <w:rPr>
          <w:rFonts w:ascii="Times New Roman" w:hAnsi="Times New Roman" w:cs="Times New Roman"/>
        </w:rPr>
        <w:t>межпредметных</w:t>
      </w:r>
      <w:proofErr w:type="spellEnd"/>
      <w:r w:rsidRPr="00B03A9F">
        <w:rPr>
          <w:rFonts w:ascii="Times New Roman" w:hAnsi="Times New Roman" w:cs="Times New Roman"/>
        </w:rPr>
        <w:t xml:space="preserve">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 </w:t>
      </w:r>
      <w:proofErr w:type="gramEnd"/>
    </w:p>
    <w:p w:rsidR="005A109C" w:rsidRPr="00B03A9F" w:rsidRDefault="005A109C" w:rsidP="005A109C">
      <w:pPr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Живые организмы Биология  — наука о живых организмах </w:t>
      </w:r>
    </w:p>
    <w:p w:rsidR="005A109C" w:rsidRDefault="005A109C" w:rsidP="005A109C">
      <w:pPr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 отношение к природе. Охрана биологических объектов. Правила работы в кабинете биологии, работы с биологическими приборами и инструментами. </w:t>
      </w:r>
    </w:p>
    <w:p w:rsidR="005A109C" w:rsidRDefault="005A109C" w:rsidP="005A109C">
      <w:pPr>
        <w:jc w:val="both"/>
        <w:rPr>
          <w:rFonts w:ascii="Times New Roman" w:hAnsi="Times New Roman" w:cs="Times New Roman"/>
        </w:rPr>
      </w:pPr>
      <w:proofErr w:type="gramStart"/>
      <w:r w:rsidRPr="00B03A9F">
        <w:rPr>
          <w:rFonts w:ascii="Times New Roman" w:hAnsi="Times New Roman" w:cs="Times New Roman"/>
        </w:rPr>
        <w:lastRenderedPageBreak/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изменчивость), их проявление у растений, животных, грибов и бактерий.</w:t>
      </w:r>
      <w:proofErr w:type="gramEnd"/>
      <w:r w:rsidRPr="00B03A9F">
        <w:rPr>
          <w:rFonts w:ascii="Times New Roman" w:hAnsi="Times New Roman" w:cs="Times New Roman"/>
        </w:rPr>
        <w:t xml:space="preserve"> Клеточное строение организмов Клетка  — основа строения и жизнедеятельности организмов. История изучения клетки. Методы изучения клетки. Строение и жизнедеятельность клетки. Бактериальная клетка. Животная клетка. Растительная клетка. Грибная клетка. Ткани организмов. </w:t>
      </w:r>
    </w:p>
    <w:p w:rsidR="005A109C" w:rsidRDefault="005A109C" w:rsidP="005A109C">
      <w:pPr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Многообразие организмов </w:t>
      </w:r>
    </w:p>
    <w:p w:rsidR="005A109C" w:rsidRDefault="005A109C" w:rsidP="005A109C">
      <w:pPr>
        <w:jc w:val="both"/>
        <w:rPr>
          <w:rFonts w:ascii="Times New Roman" w:hAnsi="Times New Roman" w:cs="Times New Roman"/>
        </w:rPr>
      </w:pPr>
      <w:r w:rsidRPr="00B03A9F">
        <w:rPr>
          <w:rFonts w:ascii="Times New Roman" w:hAnsi="Times New Roman" w:cs="Times New Roman"/>
        </w:rPr>
        <w:t xml:space="preserve"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 Среды жизни 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 </w:t>
      </w:r>
    </w:p>
    <w:p w:rsidR="005A109C" w:rsidRPr="00B03A9F" w:rsidRDefault="005A109C" w:rsidP="005A109C">
      <w:pPr>
        <w:jc w:val="both"/>
        <w:rPr>
          <w:rFonts w:ascii="Times New Roman" w:hAnsi="Times New Roman" w:cs="Times New Roman"/>
          <w:b/>
        </w:rPr>
      </w:pPr>
      <w:r w:rsidRPr="00B03A9F">
        <w:rPr>
          <w:rFonts w:ascii="Times New Roman" w:hAnsi="Times New Roman" w:cs="Times New Roman"/>
        </w:rPr>
        <w:t xml:space="preserve">Царство Растения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  — целостный организм (биосистема). Условия обитания растений. Среды обитания растений. Сезонные явления в жизни растений. Органы цветкового растения. Многообразие растений Классификация растений. Водоросли  — низшие растения. Многообразие водорослей. Высшие споровые растения (мхи, папоротники, хвощи, плауны), их отличительные особенности и многообразие. Отдел Голосеменные, их отличительные особенности и многообразие. 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 Царство Бактерии </w:t>
      </w:r>
      <w:proofErr w:type="spellStart"/>
      <w:proofErr w:type="gramStart"/>
      <w:r w:rsidRPr="00B03A9F">
        <w:rPr>
          <w:rFonts w:ascii="Times New Roman" w:hAnsi="Times New Roman" w:cs="Times New Roman"/>
        </w:rPr>
        <w:t>Бактерии</w:t>
      </w:r>
      <w:proofErr w:type="spellEnd"/>
      <w:proofErr w:type="gramEnd"/>
      <w:r w:rsidRPr="00B03A9F">
        <w:rPr>
          <w:rFonts w:ascii="Times New Roman" w:hAnsi="Times New Roman" w:cs="Times New Roman"/>
        </w:rPr>
        <w:t>, их строение и жизнедеятельность. Роль бактерий в природе, жизни человека. Меры профилактики заболеваний, вызываемых бактериями. Значение работ Р.  Коха и Л.  Пастера. Царство Грибы 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5A109C" w:rsidRDefault="005A109C" w:rsidP="005A109C">
      <w:pPr>
        <w:rPr>
          <w:rFonts w:ascii="Times New Roman" w:hAnsi="Times New Roman" w:cs="Times New Roman"/>
          <w:b/>
        </w:rPr>
      </w:pPr>
      <w:r w:rsidRPr="00B23DE2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3"/>
        <w:tblW w:w="7867" w:type="dxa"/>
        <w:tblInd w:w="108" w:type="dxa"/>
        <w:tblLook w:val="04A0"/>
      </w:tblPr>
      <w:tblGrid>
        <w:gridCol w:w="1101"/>
        <w:gridCol w:w="5704"/>
        <w:gridCol w:w="1062"/>
      </w:tblGrid>
      <w:tr w:rsidR="005A109C" w:rsidRPr="00E12B17" w:rsidTr="00F6679E">
        <w:tc>
          <w:tcPr>
            <w:tcW w:w="1101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704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62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2B17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E12B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A109C" w:rsidRPr="00E12B17" w:rsidTr="00F6679E">
        <w:tc>
          <w:tcPr>
            <w:tcW w:w="1101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5A109C" w:rsidRPr="00EC22B2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62" w:type="dxa"/>
            <w:shd w:val="clear" w:color="auto" w:fill="FFFFFF" w:themeFill="background1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09C" w:rsidRPr="00E12B17" w:rsidTr="00F6679E">
        <w:tc>
          <w:tcPr>
            <w:tcW w:w="1101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5A109C" w:rsidRPr="00EC22B2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Строение организма</w:t>
            </w:r>
          </w:p>
        </w:tc>
        <w:tc>
          <w:tcPr>
            <w:tcW w:w="1062" w:type="dxa"/>
            <w:shd w:val="clear" w:color="auto" w:fill="FFFFFF" w:themeFill="background1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109C" w:rsidRPr="00E12B17" w:rsidTr="00F6679E">
        <w:tc>
          <w:tcPr>
            <w:tcW w:w="1101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5A109C" w:rsidRPr="00EC22B2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Многообразие живых организмов</w:t>
            </w:r>
          </w:p>
        </w:tc>
        <w:tc>
          <w:tcPr>
            <w:tcW w:w="1062" w:type="dxa"/>
            <w:shd w:val="clear" w:color="auto" w:fill="FFFFFF" w:themeFill="background1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109C" w:rsidRPr="00E12B17" w:rsidTr="00F6679E">
        <w:tc>
          <w:tcPr>
            <w:tcW w:w="1101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5A109C" w:rsidRPr="00EC22B2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062" w:type="dxa"/>
            <w:shd w:val="clear" w:color="auto" w:fill="FFFFFF" w:themeFill="background1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09C" w:rsidRPr="00E12B17" w:rsidTr="00F6679E">
        <w:tc>
          <w:tcPr>
            <w:tcW w:w="1101" w:type="dxa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4" w:type="dxa"/>
          </w:tcPr>
          <w:p w:rsidR="005A109C" w:rsidRPr="00EC22B2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5A109C" w:rsidRPr="00E12B17" w:rsidRDefault="005A109C" w:rsidP="00F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A109C" w:rsidRDefault="005A109C" w:rsidP="005A109C">
      <w:pPr>
        <w:rPr>
          <w:rFonts w:ascii="Times New Roman" w:hAnsi="Times New Roman" w:cs="Times New Roman"/>
          <w:b/>
        </w:rPr>
      </w:pPr>
    </w:p>
    <w:p w:rsidR="005A109C" w:rsidRDefault="005A109C" w:rsidP="005A109C">
      <w:pPr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25"/>
        <w:gridCol w:w="5534"/>
      </w:tblGrid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Биология-наука о живой природе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Методы изучения биологии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Разнообразие живой природы. Царства живой природы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Среда обитания. Экологические факторы. Л.Р.1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Среда обитания (водная, наземно-воздушная)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Среда обитания (почвенная, организменная)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Строение организма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Что такое живой организм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Строение клетки. ЛР</w:t>
            </w:r>
            <w:proofErr w:type="gramStart"/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, ЛР3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Химический состав клетки. ЛР 4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Жизнедеятельность клетки. ЛР 5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Ткани растений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Ткани животных. ЛР 6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Органы растений. ЛР 7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Системы органов животных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Организ</w:t>
            </w:r>
            <w:proofErr w:type="gramStart"/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м-</w:t>
            </w:r>
            <w:proofErr w:type="gramEnd"/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биологическая система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Многообразие живых организмов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Как развивалась жизнь на Земле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Строение и жизнедеятельность бактерий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Бактерии в природе и жизни человека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Грибы. Общая характеристика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Многообразие и значение грибов. ЛР 8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Царство растений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Водоросли. Общая характеристика. ЛР 9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Многообразие водорослей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Лишайники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Мхи. ЛР 10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Папоротникообразные. Плауны. Хвощи. Папоротники. ЛР 11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Голосеменные растения. ЛР 12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Покрытосеменные (Цветковые) растения. ЛР 13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Основные этапы развития растений на Земле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Значение и охрана растений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Повторение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Повторение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итоговая работа</w:t>
            </w:r>
          </w:p>
        </w:tc>
      </w:tr>
      <w:tr w:rsidR="005A109C" w:rsidRPr="0058587D" w:rsidTr="00F6679E">
        <w:trPr>
          <w:trHeight w:val="25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9C" w:rsidRPr="0058587D" w:rsidRDefault="005A109C" w:rsidP="00F6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87D">
              <w:rPr>
                <w:rFonts w:ascii="Arial" w:hAnsi="Arial" w:cs="Arial"/>
                <w:color w:val="000000"/>
                <w:sz w:val="20"/>
                <w:szCs w:val="20"/>
              </w:rPr>
              <w:t>Анализ работы</w:t>
            </w:r>
          </w:p>
        </w:tc>
      </w:tr>
    </w:tbl>
    <w:p w:rsidR="005A109C" w:rsidRDefault="005A109C" w:rsidP="005A109C"/>
    <w:p w:rsidR="005A109C" w:rsidRDefault="005A109C" w:rsidP="005A109C">
      <w:pPr>
        <w:rPr>
          <w:rFonts w:ascii="Times New Roman" w:hAnsi="Times New Roman" w:cs="Times New Roman"/>
          <w:b/>
        </w:rPr>
      </w:pPr>
    </w:p>
    <w:p w:rsidR="005A109C" w:rsidRDefault="005A109C" w:rsidP="005A10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1.3. Планируемые результаты освоения учебного предмета, курса</w:t>
      </w:r>
    </w:p>
    <w:p w:rsidR="005A109C" w:rsidRPr="004B684B" w:rsidRDefault="005A109C" w:rsidP="005A10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5A109C" w:rsidRPr="004B684B" w:rsidRDefault="005A109C" w:rsidP="005A1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биологии в 5 классе должно быть направлено на достижение обучающимися следующих </w:t>
      </w:r>
      <w:r w:rsidRPr="00E87D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личностных</w:t>
      </w: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87D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результатов</w:t>
      </w: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A109C" w:rsidRPr="004B684B" w:rsidRDefault="005A109C" w:rsidP="005A109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основных принципов и правил отношения к живой природе, основ здорового образа жизни;</w:t>
      </w:r>
    </w:p>
    <w:p w:rsidR="005A109C" w:rsidRPr="004B684B" w:rsidRDefault="005A109C" w:rsidP="005A109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установок здорового образа жизни;</w:t>
      </w:r>
    </w:p>
    <w:p w:rsidR="005A109C" w:rsidRPr="004B684B" w:rsidRDefault="005A109C" w:rsidP="005A109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5A109C" w:rsidRPr="004B684B" w:rsidRDefault="005A109C" w:rsidP="005A1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E87D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E87D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результатами </w:t>
      </w: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учениками 5 класса программы по биологии являются:</w:t>
      </w:r>
    </w:p>
    <w:p w:rsidR="005A109C" w:rsidRPr="004B684B" w:rsidRDefault="005A109C" w:rsidP="005A109C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5A109C" w:rsidRPr="004B684B" w:rsidRDefault="005A109C" w:rsidP="005A109C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работать с разными источниками биологической информации (в тексте учебника, </w:t>
      </w:r>
      <w:proofErr w:type="gram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биологический</w:t>
      </w:r>
      <w:proofErr w:type="gramEnd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словарях и справочниках), анализировать и оценивать информацию.</w:t>
      </w:r>
    </w:p>
    <w:p w:rsidR="005A109C" w:rsidRPr="004B684B" w:rsidRDefault="005A109C" w:rsidP="005A109C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5A109C" w:rsidRPr="004B684B" w:rsidRDefault="005A109C" w:rsidP="005A109C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5A109C" w:rsidRPr="004B684B" w:rsidRDefault="005A109C" w:rsidP="005A1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Предметными результатами </w:t>
      </w: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учениками 5 класса программы по биологии являются:</w:t>
      </w:r>
    </w:p>
    <w:p w:rsidR="005A109C" w:rsidRPr="004B684B" w:rsidRDefault="005A109C" w:rsidP="005A1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1. В познавательной (интеллектуальной) сфере:</w:t>
      </w:r>
    </w:p>
    <w:p w:rsidR="005A109C" w:rsidRPr="004B684B" w:rsidRDefault="005A109C" w:rsidP="005A10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</w:t>
      </w: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  <w:proofErr w:type="gramEnd"/>
    </w:p>
    <w:p w:rsidR="005A109C" w:rsidRPr="004B684B" w:rsidRDefault="005A109C" w:rsidP="005A10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приведение доказатель</w:t>
      </w:r>
      <w:proofErr w:type="gram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вз</w:t>
      </w:r>
      <w:proofErr w:type="gramEnd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аимосвязи человека и окружающей среды; необходимости защиты окружающей среды;</w:t>
      </w:r>
    </w:p>
    <w:p w:rsidR="005A109C" w:rsidRPr="004B684B" w:rsidRDefault="005A109C" w:rsidP="005A10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5A109C" w:rsidRPr="004B684B" w:rsidRDefault="005A109C" w:rsidP="005A10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5A109C" w:rsidRPr="004B684B" w:rsidRDefault="005A109C" w:rsidP="005A10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сравнение биологических объектов и процессов, умение делать выводы на основе сравнения;</w:t>
      </w:r>
    </w:p>
    <w:p w:rsidR="005A109C" w:rsidRPr="004B684B" w:rsidRDefault="005A109C" w:rsidP="005A10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взаимосвязей между особенностями строения клеток, тканей, органов, системой органов и их функциями;</w:t>
      </w:r>
    </w:p>
    <w:p w:rsidR="005A109C" w:rsidRPr="004B684B" w:rsidRDefault="005A109C" w:rsidP="005A10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5A109C" w:rsidRPr="004B684B" w:rsidRDefault="005A109C" w:rsidP="005A1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2. В ценностно-ориентационной сфере:</w:t>
      </w:r>
    </w:p>
    <w:p w:rsidR="005A109C" w:rsidRPr="004B684B" w:rsidRDefault="005A109C" w:rsidP="005A109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основных правил поведения в природе и основ здорового образа жизни.</w:t>
      </w:r>
    </w:p>
    <w:p w:rsidR="005A109C" w:rsidRPr="004B684B" w:rsidRDefault="005A109C" w:rsidP="005A109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 сфере трудовой деятельности:</w:t>
      </w:r>
    </w:p>
    <w:p w:rsidR="005A109C" w:rsidRPr="004B684B" w:rsidRDefault="005A109C" w:rsidP="005A10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и соблюдение правил работы в кабинете биологии;</w:t>
      </w:r>
    </w:p>
    <w:p w:rsidR="005A109C" w:rsidRPr="004B684B" w:rsidRDefault="005A109C" w:rsidP="005A109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препаровальные</w:t>
      </w:r>
      <w:proofErr w:type="spellEnd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иглы, скальпели, лупы, микроскопы).</w:t>
      </w:r>
    </w:p>
    <w:p w:rsidR="005A109C" w:rsidRPr="004B684B" w:rsidRDefault="005A109C" w:rsidP="005A1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4. В сфере физической деятельности:</w:t>
      </w:r>
    </w:p>
    <w:p w:rsidR="005A109C" w:rsidRPr="004B684B" w:rsidRDefault="005A109C" w:rsidP="005A10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приёмов выращивания и размножения культурных растений, ухода за ними.</w:t>
      </w:r>
    </w:p>
    <w:p w:rsidR="005A109C" w:rsidRPr="004B684B" w:rsidRDefault="005A109C" w:rsidP="005A10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5. В эстетической сфере:</w:t>
      </w:r>
    </w:p>
    <w:p w:rsidR="005A109C" w:rsidRPr="004B684B" w:rsidRDefault="005A109C" w:rsidP="005A109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эстетических достоинств объектов живой природы.</w:t>
      </w:r>
    </w:p>
    <w:p w:rsidR="005A109C" w:rsidRPr="004B684B" w:rsidRDefault="005A109C" w:rsidP="005A10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1.4. Формы, периодичность и порядок текущего контроля успеваемости промежуточной аттестации </w:t>
      </w:r>
      <w:proofErr w:type="gramStart"/>
      <w:r w:rsidRPr="00E87D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обучающихся</w:t>
      </w:r>
      <w:proofErr w:type="gramEnd"/>
    </w:p>
    <w:p w:rsidR="005A109C" w:rsidRPr="004B684B" w:rsidRDefault="005A109C" w:rsidP="005A10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Текущий контроль успеваемости </w:t>
      </w:r>
      <w:proofErr w:type="gram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проводится в течение учебного периода (четверти):</w:t>
      </w:r>
    </w:p>
    <w:p w:rsidR="005A109C" w:rsidRPr="004B684B" w:rsidRDefault="005A109C" w:rsidP="005A109C">
      <w:pPr>
        <w:numPr>
          <w:ilvl w:val="0"/>
          <w:numId w:val="8"/>
        </w:numPr>
        <w:shd w:val="clear" w:color="auto" w:fill="FFFFFF"/>
        <w:spacing w:after="0" w:line="240" w:lineRule="auto"/>
        <w:ind w:right="2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контроль устного ответа </w:t>
      </w:r>
      <w:proofErr w:type="gram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осуществляется выборочно на каждом уроке;</w:t>
      </w:r>
    </w:p>
    <w:p w:rsidR="005A109C" w:rsidRPr="004B684B" w:rsidRDefault="005A109C" w:rsidP="005A109C">
      <w:pPr>
        <w:numPr>
          <w:ilvl w:val="0"/>
          <w:numId w:val="8"/>
        </w:numPr>
        <w:shd w:val="clear" w:color="auto" w:fill="FFFFFF"/>
        <w:spacing w:after="0" w:line="240" w:lineRule="auto"/>
        <w:ind w:right="2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контроль </w:t>
      </w:r>
      <w:proofErr w:type="gramStart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самостоятельной</w:t>
      </w:r>
      <w:proofErr w:type="gramEnd"/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работы обучающихся осуществляется на каждом уроке;</w:t>
      </w:r>
    </w:p>
    <w:p w:rsidR="005A109C" w:rsidRPr="004B684B" w:rsidRDefault="005A109C" w:rsidP="005A109C">
      <w:pPr>
        <w:numPr>
          <w:ilvl w:val="0"/>
          <w:numId w:val="8"/>
        </w:numPr>
        <w:shd w:val="clear" w:color="auto" w:fill="FFFFFF"/>
        <w:spacing w:after="0" w:line="240" w:lineRule="auto"/>
        <w:ind w:right="2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87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контроль и оценка выполнения практической  или лабораторной работы  осуществляется в течение изучения тем и разделов.</w:t>
      </w:r>
    </w:p>
    <w:p w:rsidR="005A109C" w:rsidRPr="00E87D1B" w:rsidRDefault="005A109C" w:rsidP="005A109C">
      <w:pPr>
        <w:rPr>
          <w:rFonts w:ascii="Times New Roman" w:hAnsi="Times New Roman" w:cs="Times New Roman"/>
          <w:b/>
          <w:sz w:val="20"/>
          <w:szCs w:val="20"/>
        </w:rPr>
      </w:pPr>
    </w:p>
    <w:p w:rsidR="005A109C" w:rsidRPr="00E87D1B" w:rsidRDefault="005A109C" w:rsidP="005A109C">
      <w:pPr>
        <w:rPr>
          <w:rFonts w:ascii="Times New Roman" w:hAnsi="Times New Roman" w:cs="Times New Roman"/>
          <w:sz w:val="20"/>
          <w:szCs w:val="20"/>
        </w:rPr>
      </w:pPr>
    </w:p>
    <w:p w:rsidR="005A109C" w:rsidRPr="00E87D1B" w:rsidRDefault="005A109C" w:rsidP="005A109C">
      <w:pPr>
        <w:rPr>
          <w:rFonts w:ascii="Times New Roman" w:hAnsi="Times New Roman" w:cs="Times New Roman"/>
          <w:sz w:val="20"/>
          <w:szCs w:val="20"/>
        </w:rPr>
      </w:pPr>
    </w:p>
    <w:p w:rsidR="005A109C" w:rsidRPr="00B23DE2" w:rsidRDefault="005A109C" w:rsidP="005A109C">
      <w:pPr>
        <w:rPr>
          <w:rFonts w:ascii="Times New Roman" w:hAnsi="Times New Roman" w:cs="Times New Roman"/>
          <w:sz w:val="20"/>
          <w:szCs w:val="20"/>
        </w:rPr>
      </w:pPr>
    </w:p>
    <w:p w:rsidR="005A109C" w:rsidRDefault="005A109C" w:rsidP="005A109C"/>
    <w:p w:rsidR="005A109C" w:rsidRPr="00BD63C1" w:rsidRDefault="005A109C" w:rsidP="00BD63C1">
      <w:pPr>
        <w:jc w:val="center"/>
        <w:rPr>
          <w:rFonts w:ascii="Times New Roman" w:hAnsi="Times New Roman" w:cs="Times New Roman"/>
        </w:rPr>
      </w:pPr>
    </w:p>
    <w:sectPr w:rsidR="005A109C" w:rsidRPr="00BD63C1" w:rsidSect="0067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906"/>
    <w:multiLevelType w:val="multilevel"/>
    <w:tmpl w:val="2AC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A6DBF"/>
    <w:multiLevelType w:val="multilevel"/>
    <w:tmpl w:val="3166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00939"/>
    <w:multiLevelType w:val="multilevel"/>
    <w:tmpl w:val="E44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7700F"/>
    <w:multiLevelType w:val="multilevel"/>
    <w:tmpl w:val="76F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322FD"/>
    <w:multiLevelType w:val="multilevel"/>
    <w:tmpl w:val="0C56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2269A"/>
    <w:multiLevelType w:val="multilevel"/>
    <w:tmpl w:val="5CD8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138B4"/>
    <w:multiLevelType w:val="multilevel"/>
    <w:tmpl w:val="2CC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664D2"/>
    <w:multiLevelType w:val="multilevel"/>
    <w:tmpl w:val="1E68E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30B8"/>
    <w:rsid w:val="00070E9B"/>
    <w:rsid w:val="0033434C"/>
    <w:rsid w:val="003B31C6"/>
    <w:rsid w:val="003C19AF"/>
    <w:rsid w:val="004630B8"/>
    <w:rsid w:val="005A109C"/>
    <w:rsid w:val="00600843"/>
    <w:rsid w:val="00676270"/>
    <w:rsid w:val="00690EE1"/>
    <w:rsid w:val="00A05412"/>
    <w:rsid w:val="00AA0E52"/>
    <w:rsid w:val="00BD63C1"/>
    <w:rsid w:val="00D13AE8"/>
    <w:rsid w:val="00DC4408"/>
    <w:rsid w:val="00F0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mOt13b0RthwjaEUF0JRB93vSZoyQ2vovesrP5NS7fqM=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PkXDBVG0uxUrl9hxSo45nlwpWQ9evCOBCT2tO7V9x4eKSG2C0IGD2zOkOlB01s+r
oMV1hCJqROWbPsSS5/pfSw==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TzH1/Xknlq86WIz1MTwekk0/g80=</DigestValue>
      </Reference>
      <Reference URI="/word/fontTable.xml?ContentType=application/vnd.openxmlformats-officedocument.wordprocessingml.fontTable+xml">
        <DigestMethod Algorithm="http://www.w3.org/2000/09/xmldsig#sha1"/>
        <DigestValue>BAD9Zi1RehQl6O/2v+6oXuC+wac=</DigestValue>
      </Reference>
      <Reference URI="/word/numbering.xml?ContentType=application/vnd.openxmlformats-officedocument.wordprocessingml.numbering+xml">
        <DigestMethod Algorithm="http://www.w3.org/2000/09/xmldsig#sha1"/>
        <DigestValue>IkyI23hFIKlq1liqiWwckM+YWO8=</DigestValue>
      </Reference>
      <Reference URI="/word/settings.xml?ContentType=application/vnd.openxmlformats-officedocument.wordprocessingml.settings+xml">
        <DigestMethod Algorithm="http://www.w3.org/2000/09/xmldsig#sha1"/>
        <DigestValue>G+xjPWX84v7tL8fp2+9B8ew5VZc=</DigestValue>
      </Reference>
      <Reference URI="/word/styles.xml?ContentType=application/vnd.openxmlformats-officedocument.wordprocessingml.styles+xml">
        <DigestMethod Algorithm="http://www.w3.org/2000/09/xmldsig#sha1"/>
        <DigestValue>rf22kqi/wDT55HB+k5bB8puO6a4=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2021-03-27T10:51:23Z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2021-03-27T10:51:00Z</dcterms:created>
  <dcterms:modified xsi:type="dcterms:W3CDTF">2021-03-27T10:51:00Z</dcterms:modified>
</cp:coreProperties>
</file>