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74" w:rsidRPr="001B6074" w:rsidRDefault="006E43C1" w:rsidP="001B6074">
      <w:pPr>
        <w:jc w:val="center"/>
        <w:rPr>
          <w:b/>
          <w:sz w:val="28"/>
          <w:szCs w:val="28"/>
        </w:rPr>
      </w:pPr>
      <w:r w:rsidRPr="001B6074">
        <w:rPr>
          <w:b/>
          <w:sz w:val="28"/>
          <w:szCs w:val="28"/>
        </w:rPr>
        <w:t>Достижения воспитанников дошкольной группы</w:t>
      </w:r>
    </w:p>
    <w:p w:rsidR="006E43C1" w:rsidRDefault="006E43C1" w:rsidP="001B6074">
      <w:pPr>
        <w:jc w:val="center"/>
        <w:rPr>
          <w:b/>
          <w:sz w:val="28"/>
          <w:szCs w:val="28"/>
        </w:rPr>
      </w:pPr>
      <w:r w:rsidRPr="001B6074">
        <w:rPr>
          <w:b/>
          <w:sz w:val="28"/>
          <w:szCs w:val="28"/>
        </w:rPr>
        <w:t xml:space="preserve">МКОУ СОШ </w:t>
      </w:r>
      <w:proofErr w:type="gramStart"/>
      <w:r w:rsidRPr="001B6074">
        <w:rPr>
          <w:b/>
          <w:sz w:val="28"/>
          <w:szCs w:val="28"/>
        </w:rPr>
        <w:t>с</w:t>
      </w:r>
      <w:proofErr w:type="gramEnd"/>
      <w:r w:rsidRPr="001B6074">
        <w:rPr>
          <w:b/>
          <w:sz w:val="28"/>
          <w:szCs w:val="28"/>
        </w:rPr>
        <w:t>. Малиновка</w:t>
      </w:r>
    </w:p>
    <w:p w:rsidR="001B6074" w:rsidRPr="001B6074" w:rsidRDefault="001B6074" w:rsidP="001B6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2022-2023год</w:t>
      </w:r>
    </w:p>
    <w:tbl>
      <w:tblPr>
        <w:tblStyle w:val="a3"/>
        <w:tblW w:w="0" w:type="auto"/>
        <w:tblLook w:val="04A0"/>
      </w:tblPr>
      <w:tblGrid>
        <w:gridCol w:w="2131"/>
        <w:gridCol w:w="1854"/>
        <w:gridCol w:w="1765"/>
        <w:gridCol w:w="1893"/>
        <w:gridCol w:w="1928"/>
      </w:tblGrid>
      <w:tr w:rsidR="006E43C1" w:rsidTr="00F315BF">
        <w:tc>
          <w:tcPr>
            <w:tcW w:w="2159" w:type="dxa"/>
          </w:tcPr>
          <w:p w:rsidR="006E43C1" w:rsidRPr="001B6074" w:rsidRDefault="006E4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E43C1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2" w:type="dxa"/>
          </w:tcPr>
          <w:p w:rsidR="006E43C1" w:rsidRPr="001B6074" w:rsidRDefault="006E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32" w:type="dxa"/>
          </w:tcPr>
          <w:p w:rsidR="006E43C1" w:rsidRPr="001B6074" w:rsidRDefault="006E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961" w:type="dxa"/>
          </w:tcPr>
          <w:p w:rsidR="006E43C1" w:rsidRPr="001B6074" w:rsidRDefault="006E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80D38" w:rsidTr="00F315BF">
        <w:tc>
          <w:tcPr>
            <w:tcW w:w="2159" w:type="dxa"/>
            <w:vMerge w:val="restart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</w:t>
            </w:r>
          </w:p>
        </w:tc>
        <w:tc>
          <w:tcPr>
            <w:tcW w:w="1717" w:type="dxa"/>
            <w:vMerge w:val="restart"/>
          </w:tcPr>
          <w:p w:rsidR="00B80D38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0D38"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сенний марафон </w:t>
            </w:r>
            <w:proofErr w:type="gramStart"/>
            <w:r w:rsidR="00B80D38" w:rsidRPr="001B6074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="00B80D38"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0D38" w:rsidRPr="001B6074">
              <w:rPr>
                <w:rFonts w:ascii="Times New Roman" w:hAnsi="Times New Roman" w:cs="Times New Roman"/>
                <w:sz w:val="24"/>
                <w:szCs w:val="24"/>
              </w:rPr>
              <w:t>интелликтуалов</w:t>
            </w:r>
            <w:proofErr w:type="spellEnd"/>
          </w:p>
        </w:tc>
        <w:tc>
          <w:tcPr>
            <w:tcW w:w="1802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1932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Ариша</w:t>
            </w:r>
            <w:proofErr w:type="spellEnd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 Терехова</w:t>
            </w:r>
          </w:p>
        </w:tc>
        <w:tc>
          <w:tcPr>
            <w:tcW w:w="1961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D38" w:rsidTr="00F315BF">
        <w:tc>
          <w:tcPr>
            <w:tcW w:w="2159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1932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Семен </w:t>
            </w: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Пижамов</w:t>
            </w:r>
            <w:proofErr w:type="spellEnd"/>
          </w:p>
        </w:tc>
        <w:tc>
          <w:tcPr>
            <w:tcW w:w="1961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D38" w:rsidTr="00F315BF">
        <w:tc>
          <w:tcPr>
            <w:tcW w:w="2159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1932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Костя  Толстов</w:t>
            </w:r>
          </w:p>
        </w:tc>
        <w:tc>
          <w:tcPr>
            <w:tcW w:w="1961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D38" w:rsidTr="00F315BF">
        <w:tc>
          <w:tcPr>
            <w:tcW w:w="2159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Зимний марафон умников и умниц</w:t>
            </w:r>
          </w:p>
        </w:tc>
        <w:tc>
          <w:tcPr>
            <w:tcW w:w="1802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1932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Ариша</w:t>
            </w:r>
            <w:proofErr w:type="spellEnd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 Терехова</w:t>
            </w:r>
          </w:p>
        </w:tc>
        <w:tc>
          <w:tcPr>
            <w:tcW w:w="1961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D38" w:rsidTr="00F315BF">
        <w:tc>
          <w:tcPr>
            <w:tcW w:w="2159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1932" w:type="dxa"/>
          </w:tcPr>
          <w:p w:rsidR="00B80D38" w:rsidRPr="001B6074" w:rsidRDefault="00B80D38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Семен </w:t>
            </w: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Пижамов</w:t>
            </w:r>
            <w:proofErr w:type="spellEnd"/>
          </w:p>
        </w:tc>
        <w:tc>
          <w:tcPr>
            <w:tcW w:w="1961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D38" w:rsidTr="00F315BF">
        <w:tc>
          <w:tcPr>
            <w:tcW w:w="2159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1932" w:type="dxa"/>
          </w:tcPr>
          <w:p w:rsidR="00B80D38" w:rsidRPr="001B6074" w:rsidRDefault="00B80D38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Костя  Толстов</w:t>
            </w:r>
          </w:p>
        </w:tc>
        <w:tc>
          <w:tcPr>
            <w:tcW w:w="1961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D38" w:rsidTr="00F315BF">
        <w:tc>
          <w:tcPr>
            <w:tcW w:w="2159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Моя страна </w:t>
            </w:r>
            <w:proofErr w:type="gram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1802" w:type="dxa"/>
            <w:vMerge w:val="restart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15.11.22</w:t>
            </w:r>
          </w:p>
        </w:tc>
        <w:tc>
          <w:tcPr>
            <w:tcW w:w="1932" w:type="dxa"/>
          </w:tcPr>
          <w:p w:rsidR="00B80D38" w:rsidRPr="001B6074" w:rsidRDefault="00B80D38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Ариша</w:t>
            </w:r>
            <w:proofErr w:type="spellEnd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 Терехова</w:t>
            </w:r>
          </w:p>
        </w:tc>
        <w:tc>
          <w:tcPr>
            <w:tcW w:w="1961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D38" w:rsidTr="00F315BF">
        <w:tc>
          <w:tcPr>
            <w:tcW w:w="2159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80D38" w:rsidRPr="001B6074" w:rsidRDefault="00B80D38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Семен </w:t>
            </w: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Пижамов</w:t>
            </w:r>
            <w:proofErr w:type="spellEnd"/>
          </w:p>
        </w:tc>
        <w:tc>
          <w:tcPr>
            <w:tcW w:w="1961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D38" w:rsidTr="00F315BF">
        <w:tc>
          <w:tcPr>
            <w:tcW w:w="2159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80D38" w:rsidRPr="001B6074" w:rsidRDefault="00B80D38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Костя  Толстов</w:t>
            </w:r>
          </w:p>
        </w:tc>
        <w:tc>
          <w:tcPr>
            <w:tcW w:w="1961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D38" w:rsidTr="00F315BF">
        <w:tc>
          <w:tcPr>
            <w:tcW w:w="2159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мир </w:t>
            </w: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искуства</w:t>
            </w:r>
            <w:proofErr w:type="spellEnd"/>
          </w:p>
        </w:tc>
        <w:tc>
          <w:tcPr>
            <w:tcW w:w="1802" w:type="dxa"/>
            <w:vMerge w:val="restart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</w:tc>
        <w:tc>
          <w:tcPr>
            <w:tcW w:w="1932" w:type="dxa"/>
          </w:tcPr>
          <w:p w:rsidR="00B80D38" w:rsidRPr="001B6074" w:rsidRDefault="00B80D38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Ариша</w:t>
            </w:r>
            <w:proofErr w:type="spellEnd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 Терехова</w:t>
            </w:r>
          </w:p>
        </w:tc>
        <w:tc>
          <w:tcPr>
            <w:tcW w:w="1961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D38" w:rsidTr="00F315BF">
        <w:tc>
          <w:tcPr>
            <w:tcW w:w="2159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80D38" w:rsidRPr="001B6074" w:rsidRDefault="00B80D38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Семен </w:t>
            </w: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Пижамов</w:t>
            </w:r>
            <w:proofErr w:type="spellEnd"/>
          </w:p>
        </w:tc>
        <w:tc>
          <w:tcPr>
            <w:tcW w:w="1961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D38" w:rsidTr="00B80D38">
        <w:trPr>
          <w:trHeight w:val="296"/>
        </w:trPr>
        <w:tc>
          <w:tcPr>
            <w:tcW w:w="2159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80D38" w:rsidRPr="001B6074" w:rsidRDefault="00B80D38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Костя  Толстов</w:t>
            </w:r>
          </w:p>
        </w:tc>
        <w:tc>
          <w:tcPr>
            <w:tcW w:w="1961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D38" w:rsidTr="00F315BF">
        <w:tc>
          <w:tcPr>
            <w:tcW w:w="2159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1717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Чудо-валенки</w:t>
            </w:r>
            <w:proofErr w:type="spellEnd"/>
            <w:proofErr w:type="gramEnd"/>
          </w:p>
        </w:tc>
        <w:tc>
          <w:tcPr>
            <w:tcW w:w="1802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1932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Ариша</w:t>
            </w:r>
            <w:proofErr w:type="spellEnd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 Терехова </w:t>
            </w:r>
          </w:p>
        </w:tc>
        <w:tc>
          <w:tcPr>
            <w:tcW w:w="1961" w:type="dxa"/>
          </w:tcPr>
          <w:p w:rsidR="00B80D38" w:rsidRPr="001B6074" w:rsidRDefault="00B80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  <w:p w:rsidR="00B80D38" w:rsidRPr="001B6074" w:rsidRDefault="00B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B6074" w:rsidTr="00F315BF">
        <w:tc>
          <w:tcPr>
            <w:tcW w:w="2159" w:type="dxa"/>
            <w:vMerge w:val="restart"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</w:t>
            </w:r>
          </w:p>
        </w:tc>
        <w:tc>
          <w:tcPr>
            <w:tcW w:w="1717" w:type="dxa"/>
            <w:vMerge w:val="restart"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В мире звуков и слов</w:t>
            </w:r>
          </w:p>
        </w:tc>
        <w:tc>
          <w:tcPr>
            <w:tcW w:w="1802" w:type="dxa"/>
            <w:vMerge w:val="restart"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1932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Ариша</w:t>
            </w:r>
            <w:proofErr w:type="spellEnd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 Терехова</w:t>
            </w:r>
          </w:p>
        </w:tc>
        <w:tc>
          <w:tcPr>
            <w:tcW w:w="1961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6074" w:rsidTr="00F315BF">
        <w:tc>
          <w:tcPr>
            <w:tcW w:w="2159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Семен </w:t>
            </w: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Пижамов</w:t>
            </w:r>
            <w:proofErr w:type="spellEnd"/>
          </w:p>
        </w:tc>
        <w:tc>
          <w:tcPr>
            <w:tcW w:w="1961" w:type="dxa"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6074" w:rsidTr="00F315BF">
        <w:tc>
          <w:tcPr>
            <w:tcW w:w="2159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Костя  Толстов</w:t>
            </w:r>
          </w:p>
        </w:tc>
        <w:tc>
          <w:tcPr>
            <w:tcW w:w="1961" w:type="dxa"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6074" w:rsidTr="00F315BF">
        <w:tc>
          <w:tcPr>
            <w:tcW w:w="2159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Колейдоскоп</w:t>
            </w:r>
            <w:proofErr w:type="spellEnd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 весенних заданий</w:t>
            </w:r>
          </w:p>
        </w:tc>
        <w:tc>
          <w:tcPr>
            <w:tcW w:w="1802" w:type="dxa"/>
            <w:vMerge w:val="restart"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31.3.03.23</w:t>
            </w:r>
          </w:p>
        </w:tc>
        <w:tc>
          <w:tcPr>
            <w:tcW w:w="1932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Ариша</w:t>
            </w:r>
            <w:proofErr w:type="spellEnd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 Терехова</w:t>
            </w:r>
          </w:p>
        </w:tc>
        <w:tc>
          <w:tcPr>
            <w:tcW w:w="1961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6074" w:rsidTr="00F315BF">
        <w:tc>
          <w:tcPr>
            <w:tcW w:w="2159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Семен </w:t>
            </w: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Пижамов</w:t>
            </w:r>
            <w:proofErr w:type="spellEnd"/>
          </w:p>
        </w:tc>
        <w:tc>
          <w:tcPr>
            <w:tcW w:w="1961" w:type="dxa"/>
          </w:tcPr>
          <w:p w:rsidR="001B6074" w:rsidRPr="001B6074" w:rsidRDefault="001B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B6074" w:rsidTr="00F315BF">
        <w:tc>
          <w:tcPr>
            <w:tcW w:w="2159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Костя  Толстов</w:t>
            </w:r>
          </w:p>
        </w:tc>
        <w:tc>
          <w:tcPr>
            <w:tcW w:w="1961" w:type="dxa"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6074" w:rsidTr="00F315BF">
        <w:tc>
          <w:tcPr>
            <w:tcW w:w="2159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РобоборикУм</w:t>
            </w:r>
            <w:proofErr w:type="spellEnd"/>
          </w:p>
        </w:tc>
        <w:tc>
          <w:tcPr>
            <w:tcW w:w="1802" w:type="dxa"/>
            <w:vMerge w:val="restart"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06.10.23</w:t>
            </w:r>
          </w:p>
        </w:tc>
        <w:tc>
          <w:tcPr>
            <w:tcW w:w="1932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Яна Корнилова</w:t>
            </w:r>
          </w:p>
        </w:tc>
        <w:tc>
          <w:tcPr>
            <w:tcW w:w="1961" w:type="dxa"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B6074" w:rsidTr="00F315BF">
        <w:tc>
          <w:tcPr>
            <w:tcW w:w="2159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Женя </w:t>
            </w: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Мехедов</w:t>
            </w:r>
            <w:proofErr w:type="spellEnd"/>
          </w:p>
        </w:tc>
        <w:tc>
          <w:tcPr>
            <w:tcW w:w="1961" w:type="dxa"/>
          </w:tcPr>
          <w:p w:rsidR="001B6074" w:rsidRPr="001B6074" w:rsidRDefault="001B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B6074" w:rsidTr="00F315BF">
        <w:tc>
          <w:tcPr>
            <w:tcW w:w="2159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6074" w:rsidRPr="001B6074" w:rsidRDefault="001B6074" w:rsidP="00EE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Алиса  </w:t>
            </w: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Немыкина</w:t>
            </w:r>
            <w:proofErr w:type="spellEnd"/>
          </w:p>
        </w:tc>
        <w:tc>
          <w:tcPr>
            <w:tcW w:w="1961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6074" w:rsidTr="00F315BF">
        <w:tc>
          <w:tcPr>
            <w:tcW w:w="2159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Ян Безруков</w:t>
            </w:r>
          </w:p>
        </w:tc>
        <w:tc>
          <w:tcPr>
            <w:tcW w:w="1961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6074" w:rsidTr="00F315BF">
        <w:tc>
          <w:tcPr>
            <w:tcW w:w="2159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Марафон юных математиков</w:t>
            </w:r>
          </w:p>
        </w:tc>
        <w:tc>
          <w:tcPr>
            <w:tcW w:w="1802" w:type="dxa"/>
            <w:vMerge w:val="restart"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13.11.23</w:t>
            </w:r>
          </w:p>
        </w:tc>
        <w:tc>
          <w:tcPr>
            <w:tcW w:w="1932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Яна Корнилова</w:t>
            </w:r>
          </w:p>
        </w:tc>
        <w:tc>
          <w:tcPr>
            <w:tcW w:w="1961" w:type="dxa"/>
          </w:tcPr>
          <w:p w:rsidR="001B6074" w:rsidRPr="001B6074" w:rsidRDefault="001B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B6074" w:rsidTr="00F315BF">
        <w:tc>
          <w:tcPr>
            <w:tcW w:w="2159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Женя </w:t>
            </w: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Мехедов</w:t>
            </w:r>
            <w:proofErr w:type="spellEnd"/>
          </w:p>
        </w:tc>
        <w:tc>
          <w:tcPr>
            <w:tcW w:w="1961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6074" w:rsidTr="00F315BF">
        <w:tc>
          <w:tcPr>
            <w:tcW w:w="2159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Алиса  </w:t>
            </w:r>
            <w:proofErr w:type="spellStart"/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Немыкина</w:t>
            </w:r>
            <w:proofErr w:type="spellEnd"/>
          </w:p>
        </w:tc>
        <w:tc>
          <w:tcPr>
            <w:tcW w:w="1961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6074" w:rsidTr="00F315BF">
        <w:tc>
          <w:tcPr>
            <w:tcW w:w="2159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1B6074" w:rsidRPr="001B6074" w:rsidRDefault="001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B6074" w:rsidRPr="001B6074" w:rsidRDefault="001B6074" w:rsidP="00C8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>Ян Безруков</w:t>
            </w:r>
          </w:p>
        </w:tc>
        <w:tc>
          <w:tcPr>
            <w:tcW w:w="1961" w:type="dxa"/>
          </w:tcPr>
          <w:p w:rsidR="001B6074" w:rsidRPr="001B6074" w:rsidRDefault="001B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7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</w:tbl>
    <w:p w:rsidR="004D19A4" w:rsidRDefault="004D19A4"/>
    <w:sectPr w:rsidR="004D19A4" w:rsidSect="004D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E43C1"/>
    <w:rsid w:val="00153BE9"/>
    <w:rsid w:val="001B6074"/>
    <w:rsid w:val="004D19A4"/>
    <w:rsid w:val="006343B9"/>
    <w:rsid w:val="006E43C1"/>
    <w:rsid w:val="00B80D38"/>
    <w:rsid w:val="00EE6B1B"/>
    <w:rsid w:val="00F315BF"/>
    <w:rsid w:val="00F4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еее</cp:lastModifiedBy>
  <cp:revision>1</cp:revision>
  <dcterms:created xsi:type="dcterms:W3CDTF">2023-12-05T04:55:00Z</dcterms:created>
  <dcterms:modified xsi:type="dcterms:W3CDTF">2023-12-05T05:41:00Z</dcterms:modified>
</cp:coreProperties>
</file>