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МАЛИНОВКА</w:t>
      </w: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486"/>
        <w:gridCol w:w="3515"/>
        <w:gridCol w:w="2888"/>
      </w:tblGrid>
      <w:tr w:rsidR="007906C0" w:rsidRPr="00C30BCF" w:rsidTr="00D63D67">
        <w:trPr>
          <w:trHeight w:val="2069"/>
        </w:trPr>
        <w:tc>
          <w:tcPr>
            <w:tcW w:w="3486" w:type="dxa"/>
          </w:tcPr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Рассмотрено</w:t>
            </w: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На МО учителей</w:t>
            </w:r>
          </w:p>
          <w:p w:rsidR="007906C0" w:rsidRPr="00C30BCF" w:rsidRDefault="007906C0" w:rsidP="007906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протокол</w:t>
            </w:r>
          </w:p>
          <w:p w:rsidR="007906C0" w:rsidRPr="00C30BCF" w:rsidRDefault="004E607F" w:rsidP="007906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№  от</w:t>
            </w:r>
            <w:proofErr w:type="gramEnd"/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29.08.2023</w:t>
            </w:r>
            <w:r w:rsidR="007906C0"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  <w:p w:rsidR="007906C0" w:rsidRPr="00C30BCF" w:rsidRDefault="007906C0" w:rsidP="007906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_______________</w:t>
            </w:r>
          </w:p>
          <w:p w:rsidR="007906C0" w:rsidRPr="00C30BCF" w:rsidRDefault="004E607F" w:rsidP="004E60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С.В.Шулунова</w:t>
            </w:r>
            <w:proofErr w:type="spellEnd"/>
          </w:p>
        </w:tc>
        <w:tc>
          <w:tcPr>
            <w:tcW w:w="3515" w:type="dxa"/>
          </w:tcPr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Согласовано</w:t>
            </w: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906C0" w:rsidRPr="00C30BCF" w:rsidRDefault="004E607F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29.08.2023г</w:t>
            </w:r>
            <w:r w:rsidR="007906C0"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УВР</w:t>
            </w: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906C0" w:rsidRPr="00C30BCF" w:rsidRDefault="007906C0" w:rsidP="007906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И.Г.Иванова</w:t>
            </w:r>
            <w:proofErr w:type="spellEnd"/>
          </w:p>
          <w:p w:rsidR="007906C0" w:rsidRPr="00C30BCF" w:rsidRDefault="007906C0" w:rsidP="007906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hideMark/>
          </w:tcPr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Утверждаю</w:t>
            </w:r>
          </w:p>
          <w:p w:rsidR="007906C0" w:rsidRPr="00C30BCF" w:rsidRDefault="004E607F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Приказ от 29.08.2023</w:t>
            </w:r>
            <w:r w:rsidR="007906C0"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  <w:p w:rsidR="007906C0" w:rsidRPr="00C30BCF" w:rsidRDefault="004E607F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№ 99</w:t>
            </w:r>
            <w:r w:rsidR="007906C0"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-ОД</w:t>
            </w: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906C0" w:rsidRPr="00C30BCF" w:rsidRDefault="004E607F" w:rsidP="007906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B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А.И.Терехова</w:t>
            </w:r>
            <w:proofErr w:type="spellEnd"/>
          </w:p>
        </w:tc>
      </w:tr>
    </w:tbl>
    <w:p w:rsidR="007906C0" w:rsidRPr="00C30BCF" w:rsidRDefault="007906C0" w:rsidP="007906C0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внеурочной де</w:t>
      </w:r>
      <w:r w:rsidR="004E607F" w:rsidRPr="00C30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ятельности «Говорим по-русски» 7</w:t>
      </w:r>
      <w:r w:rsidRPr="00C30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1"/>
      </w:tblGrid>
      <w:tr w:rsidR="007906C0" w:rsidRPr="00C30BCF" w:rsidTr="00D63D67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30B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3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7906C0" w:rsidRPr="00C30BCF" w:rsidTr="00D63D67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30B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3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</w:t>
            </w:r>
          </w:p>
        </w:tc>
      </w:tr>
      <w:tr w:rsidR="007906C0" w:rsidRPr="00C30BCF" w:rsidTr="00D63D67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30B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C30B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срок  реализации</w:t>
            </w:r>
            <w:proofErr w:type="gramEnd"/>
            <w:r w:rsidRPr="00C30B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программы)</w:t>
            </w: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на основе федеральных государственных образовательных стандартов (ФГОС)</w:t>
            </w: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общеобразовательных учреждений</w:t>
            </w: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06C0" w:rsidRPr="00C30BCF" w:rsidRDefault="007906C0" w:rsidP="00790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3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Жербаковой</w:t>
            </w:r>
            <w:proofErr w:type="spellEnd"/>
            <w:r w:rsidRPr="00C3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Елизаветой Петровной</w:t>
            </w:r>
          </w:p>
        </w:tc>
      </w:tr>
    </w:tbl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C0" w:rsidRPr="00C30BCF" w:rsidRDefault="007906C0" w:rsidP="007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C0" w:rsidRPr="00C30BCF" w:rsidRDefault="004E607F" w:rsidP="007906C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06C0" w:rsidRPr="00C30BCF" w:rsidSect="006B7B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30BC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Малиновка 2023год</w:t>
      </w:r>
    </w:p>
    <w:p w:rsidR="00513150" w:rsidRDefault="005E6C9A" w:rsidP="00C30BCF">
      <w:pPr>
        <w:pStyle w:val="a9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Плани</w:t>
      </w:r>
      <w:r w:rsidR="00513150">
        <w:rPr>
          <w:b/>
          <w:bCs/>
          <w:color w:val="000000"/>
        </w:rPr>
        <w:t>руемые результаты: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В результате изучения русского языка на ступени основного общего образования у обучающихся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b/>
          <w:bCs/>
          <w:color w:val="000000"/>
        </w:rPr>
        <w:t>Личностные УУД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Личностные результаты обучения направлены на понимание русского языка как одной из основных национально-культурных ценностей русского народа, а также роли родного языка как основы успешной социализации личности.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Личностные результаты освоения обучающимися: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способность использовать приобретенные знания и умения по русскому языку в школьной и повседневной жизни;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понимание русского языка как необходимого средства приобщения к культурным и духовным ценностям русского народа, народов России и мира;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развитие навыков сотрудничества с взрослыми и сверстниками в разных социальных ситуациях, бережного отношения к материальным и духовным ценностям;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формирование уважительного отношения к русской культуре и культуре других народов;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ценностное отношение к своему национальному языку и культуре;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осознание «Я» как представителя народа, гражданина России, чувства сопричастности и гордости за свою Родину.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b/>
          <w:bCs/>
          <w:color w:val="000000"/>
        </w:rPr>
        <w:t>Коммуникативные УУД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Направлены на обучение всем видам речевой деятельности; умение извлекать информацию из различных источников; перерабатывать, систематизировать информацию.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Коммуникативные действия обеспечивают: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умение слушать и вступать в диалог;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участвовать в коллективном обсуждении проблем;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К коммуникативным действиям относятся: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постановка вопросов — инициативное сотрудничество в поиске и сборе информации.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Особенно важным фактором данный УУД выступает при обучении детей с разным уровнем языковой компетентности, так как именно эти универсальные учебные действия подготавливают ребенка к социализации в обществе с другим языком и иными культурными традициями.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b/>
          <w:bCs/>
          <w:color w:val="000000"/>
        </w:rPr>
        <w:t>Регулятивные УУД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Направлены на обучение управлению своей деятельностью; умению контролировать и оценивать достигнутые результаты своей и чужой деятельности и адекватно формулировать их в устной и письменной форме.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Процесс достижения регулятивных УУД соответствует выработке у учащихся умений и навыков: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 xml:space="preserve">следовать режиму организации учебной и </w:t>
      </w:r>
      <w:proofErr w:type="spellStart"/>
      <w:r w:rsidRPr="00C30BCF">
        <w:rPr>
          <w:color w:val="000000"/>
        </w:rPr>
        <w:t>внеучебной</w:t>
      </w:r>
      <w:proofErr w:type="spellEnd"/>
      <w:r w:rsidRPr="00C30BCF">
        <w:rPr>
          <w:color w:val="000000"/>
        </w:rPr>
        <w:t xml:space="preserve"> деятельности;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определять цель учебной деятельности с помощью учителя и самостоятельно;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соотносить выполненное задание с образцом, предложенным учителем;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корректировать выполнение задания в дальнейшем.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b/>
          <w:bCs/>
          <w:color w:val="000000"/>
        </w:rPr>
        <w:t>Познавательные УУД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В процессе изучения русского языка в школах со смешанным составом учащихся с помощью познавательных УУД формируются следующие умения и навыки: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дифференцировать звуки внутри слова;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членить поток речи на слова;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lastRenderedPageBreak/>
        <w:t>опознавать звуковой образ слова и соотносить его с определенным значением;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понимать значение производных слов с различными суффиксами и приставками;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устанавливать взаимосвязи слов друг с другом и определять характер семантико-синтаксических отношений;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дифференцировать интонационные схемы предложений;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выводить общее содержание предложения из значений составляющих его языковых элементов.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30BCF">
        <w:rPr>
          <w:b/>
          <w:bCs/>
          <w:color w:val="000000"/>
        </w:rPr>
        <w:t>Метапредметные</w:t>
      </w:r>
      <w:proofErr w:type="spellEnd"/>
      <w:r w:rsidRPr="00C30BCF">
        <w:rPr>
          <w:b/>
          <w:bCs/>
          <w:color w:val="000000"/>
        </w:rPr>
        <w:t xml:space="preserve"> результаты 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 xml:space="preserve">Следствием использования УУД должны явиться </w:t>
      </w:r>
      <w:proofErr w:type="spellStart"/>
      <w:r w:rsidRPr="00C30BCF">
        <w:rPr>
          <w:color w:val="000000"/>
        </w:rPr>
        <w:t>метапредметные</w:t>
      </w:r>
      <w:proofErr w:type="spellEnd"/>
      <w:r w:rsidRPr="00C30BCF">
        <w:rPr>
          <w:color w:val="000000"/>
        </w:rPr>
        <w:t xml:space="preserve"> результаты изучения русского языка в школах со смешанным составом учащихся: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умения и навыки произносить слова, слоги, звуки и звукосочетания, строить предложения;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умение осознанно строить речевое высказывание в соответствии с задачами коммуникации;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овладение логическими действиями сравнения, анализа, синтеза, обобщения, классификации по родовым и видовым признакам;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овладение начальными сведениями о сущности и особенностях общения;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умение составлять тексты разного речевого предназначения в устной и письменной формах;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использование различных способов сбора информации в соответствии с коммуникативными задачами;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умение излагать свое мнение и аргументировать свою точку зрения;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умения составлять диалог на заданную тему, давать развернутые и краткие ответы на вопросы, стимулировать начало и продолжение диалога;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 xml:space="preserve">умение самостоятельно проверять свою работу и анализировать свои знания по русскому языку на </w:t>
      </w:r>
      <w:proofErr w:type="spellStart"/>
      <w:r w:rsidRPr="00C30BCF">
        <w:rPr>
          <w:color w:val="000000"/>
        </w:rPr>
        <w:t>межпредметном</w:t>
      </w:r>
      <w:proofErr w:type="spellEnd"/>
      <w:r w:rsidRPr="00C30BCF">
        <w:rPr>
          <w:color w:val="000000"/>
        </w:rPr>
        <w:t xml:space="preserve"> уровне (на уроках других школьных предметов);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 xml:space="preserve">овладение базовыми предметными и </w:t>
      </w:r>
      <w:proofErr w:type="spellStart"/>
      <w:r w:rsidRPr="00C30BCF">
        <w:rPr>
          <w:color w:val="000000"/>
        </w:rPr>
        <w:t>межпредметными</w:t>
      </w:r>
      <w:proofErr w:type="spellEnd"/>
      <w:r w:rsidRPr="00C30BCF">
        <w:rPr>
          <w:color w:val="000000"/>
        </w:rPr>
        <w:t xml:space="preserve"> понятиями, отражающими существенные связи и отношения между объектами и процессами.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b/>
          <w:bCs/>
          <w:color w:val="000000"/>
        </w:rPr>
        <w:t>Предметные результаты 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Предметные результаты освоения учащихся школы в классах со смешанным составом учащихся: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 xml:space="preserve">умения и навыки </w:t>
      </w:r>
      <w:proofErr w:type="spellStart"/>
      <w:r w:rsidRPr="00C30BCF">
        <w:rPr>
          <w:color w:val="000000"/>
        </w:rPr>
        <w:t>аудирования</w:t>
      </w:r>
      <w:proofErr w:type="spellEnd"/>
      <w:r w:rsidRPr="00C30BCF">
        <w:rPr>
          <w:color w:val="000000"/>
        </w:rPr>
        <w:t>: восприятие речи на слух и понимание основного содержания;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овладение диалогической формой речи;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знание основных единиц фонетического строя русского языка: различение гласных и согласных, звуков и букв, деление на слоги, произношение и ударение;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различение на слух и правильное произношение звуков и сочетаний звуков, отсутствующих в родном языке;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знание правил правописания: заглавные буквы, перенос слов по слогам, знаки препинания;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применение полученных знаний и навыков в условиях учебного и повседневного общения: вести диалог, отвечать на вопросы и самостоятельно задавать вопросы в пределах усвоенной лексики, пересказывать текст, составлять предложения по картинкам, по определенным тематическим образцам, короткие монологические тексты (несложное описание, повествование, рассуждение) на различные темы;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30BCF">
        <w:rPr>
          <w:color w:val="000000"/>
        </w:rPr>
        <w:t>умение читать вслух и про себя, интонировать и выразительно читать отдельные предложения и текст в целом;</w:t>
      </w:r>
    </w:p>
    <w:p w:rsid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30BCF">
        <w:rPr>
          <w:color w:val="000000"/>
        </w:rPr>
        <w:t xml:space="preserve">умение делить текст на части и придумывать заглавия к ним, составлять план, дописывать </w:t>
      </w:r>
      <w:proofErr w:type="spellStart"/>
      <w:r w:rsidRPr="00C30BCF">
        <w:rPr>
          <w:color w:val="000000"/>
        </w:rPr>
        <w:t>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Индивидуальная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 парная работа. Беседа. Диалог.</w:t>
      </w:r>
    </w:p>
    <w:p w:rsidR="00C30BCF" w:rsidRPr="00C30BCF" w:rsidRDefault="00C30BCF" w:rsidP="005E6C9A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30BCF">
        <w:rPr>
          <w:b/>
          <w:color w:val="000000"/>
          <w:shd w:val="clear" w:color="auto" w:fill="FFFFFF"/>
        </w:rPr>
        <w:t>Содержание</w:t>
      </w:r>
      <w:r>
        <w:rPr>
          <w:b/>
          <w:color w:val="000000"/>
          <w:shd w:val="clear" w:color="auto" w:fill="FFFFFF"/>
        </w:rPr>
        <w:t>:</w:t>
      </w:r>
    </w:p>
    <w:p w:rsidR="00D1718F" w:rsidRPr="00EB5C4A" w:rsidRDefault="00C30BCF" w:rsidP="005E6C9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EB5C4A">
        <w:rPr>
          <w:color w:val="000000"/>
        </w:rPr>
        <w:t>Досказывать задания, описывать предметы или картинки.</w:t>
      </w:r>
      <w:r w:rsidRPr="00EB5C4A">
        <w:rPr>
          <w:color w:val="000000"/>
          <w:shd w:val="clear" w:color="auto" w:fill="FFFFFF"/>
        </w:rPr>
        <w:t xml:space="preserve"> Работа с тренировочными упражнениями. Нахождение орфограмм в приставках и корнях</w:t>
      </w:r>
      <w:r w:rsidR="00EB5C4A">
        <w:rPr>
          <w:color w:val="000000"/>
          <w:shd w:val="clear" w:color="auto" w:fill="FFFFFF"/>
        </w:rPr>
        <w:t xml:space="preserve">. </w:t>
      </w:r>
      <w:r w:rsidR="00EB5C4A" w:rsidRPr="00EB5C4A">
        <w:rPr>
          <w:color w:val="000000"/>
          <w:shd w:val="clear" w:color="auto" w:fill="FFFFFF"/>
        </w:rPr>
        <w:t xml:space="preserve">Выполнение </w:t>
      </w:r>
      <w:proofErr w:type="spellStart"/>
      <w:r w:rsidR="00EB5C4A" w:rsidRPr="00EB5C4A">
        <w:rPr>
          <w:color w:val="000000"/>
          <w:shd w:val="clear" w:color="auto" w:fill="FFFFFF"/>
        </w:rPr>
        <w:t>логоритмических</w:t>
      </w:r>
      <w:proofErr w:type="spellEnd"/>
      <w:r w:rsidR="00EB5C4A" w:rsidRPr="00EB5C4A">
        <w:rPr>
          <w:color w:val="000000"/>
          <w:shd w:val="clear" w:color="auto" w:fill="FFFFFF"/>
        </w:rPr>
        <w:t xml:space="preserve"> упражнений. Игра «Самый внимательный». Упражнения на </w:t>
      </w:r>
      <w:r w:rsidR="00EB5C4A" w:rsidRPr="00EB5C4A">
        <w:rPr>
          <w:color w:val="000000"/>
          <w:shd w:val="clear" w:color="auto" w:fill="FFFFFF"/>
        </w:rPr>
        <w:lastRenderedPageBreak/>
        <w:t>активизацию внимания и памяти. Решение ребусов и лингвистических задач. Составление опорных схем и словообразовательных цепочек. Составления сочинения-миниатюры с предложенными словами. Составление текстов. Произношение слов с правильной постановкой ударения. Работа по обогащению словарного запаса. Введение и закрепление в речи новых слов и новых значений уже знакомых слов. Словесные упражнения с правильным произношением слов. Работа с иллюстрациями. Развитие устной речи.</w:t>
      </w:r>
    </w:p>
    <w:p w:rsidR="00372951" w:rsidRPr="00C30BCF" w:rsidRDefault="007906C0" w:rsidP="007906C0">
      <w:pPr>
        <w:pStyle w:val="TableParagraph"/>
        <w:spacing w:before="97"/>
        <w:ind w:left="114" w:right="-285"/>
        <w:jc w:val="both"/>
        <w:rPr>
          <w:b/>
          <w:sz w:val="24"/>
          <w:szCs w:val="24"/>
        </w:rPr>
      </w:pPr>
      <w:r w:rsidRPr="00C30BCF">
        <w:rPr>
          <w:b/>
          <w:sz w:val="24"/>
          <w:szCs w:val="24"/>
        </w:rPr>
        <w:t xml:space="preserve">                                 </w:t>
      </w:r>
      <w:r w:rsidR="005E6C9A">
        <w:rPr>
          <w:b/>
          <w:sz w:val="24"/>
          <w:szCs w:val="24"/>
        </w:rPr>
        <w:t>Календарно-тематическое планирование:</w:t>
      </w:r>
    </w:p>
    <w:p w:rsidR="0027580F" w:rsidRPr="00C30BCF" w:rsidRDefault="0027580F" w:rsidP="007906C0">
      <w:pPr>
        <w:pStyle w:val="TableParagraph"/>
        <w:spacing w:before="97"/>
        <w:ind w:left="114" w:right="-285"/>
        <w:jc w:val="both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0"/>
        <w:gridCol w:w="6565"/>
        <w:gridCol w:w="2120"/>
      </w:tblGrid>
      <w:tr w:rsidR="00327502" w:rsidRPr="00C30BCF" w:rsidTr="00327502">
        <w:tc>
          <w:tcPr>
            <w:tcW w:w="660" w:type="dxa"/>
          </w:tcPr>
          <w:p w:rsidR="00372951" w:rsidRPr="00C30BCF" w:rsidRDefault="00327502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65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«Расскажи мне о себе».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Урок-диспут «Я горжусь своей семьей».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«Я в мире людей».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рассказа по картинкам «Я человек, создающий свое будущее»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«Ритмически двигаюсь – правильно говорю» (занятие по </w:t>
            </w:r>
            <w:proofErr w:type="spellStart"/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логоритмике</w:t>
            </w:r>
            <w:proofErr w:type="spellEnd"/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«Школа – территория здоровья и спорта».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«Заочная экскурсия по моей республике».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вечер «День родного языка» (совместно с родителями).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 беседа «Мои друзья».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«Я начинаю, а ты должен продолжить».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писем друзьям.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«Буквы и звуки русского языка».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«Удивительные словари»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</w:t>
            </w:r>
            <w:r w:rsid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достопримечательностями района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«Фольклор разных народов мира».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5" w:type="dxa"/>
          </w:tcPr>
          <w:p w:rsidR="00372951" w:rsidRPr="005E6C9A" w:rsidRDefault="00513150" w:rsidP="005E6C9A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</w:t>
            </w:r>
            <w:r w:rsid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виртуальной </w:t>
            </w: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художественной выставки 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«Театр сказок».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Урок-беседа «Диалог культур».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мире лексики».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«Живем дружно».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такой же, как и все».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«Разноцветный мир».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«Диалог – путь к пониманию»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«Проверяю себя».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«Пишу внимательно и грамотно».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любимая книга».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Фонетическая разминка «Правильно произноси слова».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«Русский язык – история добра и любви».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«Лингвистическое путешествие».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мире фразеологии».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журнал «Происхождение слов».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Урок-путешествие «В мир слов».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65" w:type="dxa"/>
          </w:tcPr>
          <w:p w:rsidR="00372951" w:rsidRPr="005E6C9A" w:rsidRDefault="00513150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«Эффективность общения»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02" w:rsidRPr="00C30BCF" w:rsidTr="00327502">
        <w:tc>
          <w:tcPr>
            <w:tcW w:w="66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65" w:type="dxa"/>
          </w:tcPr>
          <w:p w:rsidR="00372951" w:rsidRPr="005E6C9A" w:rsidRDefault="00513150" w:rsidP="005E6C9A">
            <w:pPr>
              <w:pStyle w:val="a9"/>
              <w:shd w:val="clear" w:color="auto" w:fill="FFFFFF"/>
              <w:rPr>
                <w:color w:val="000000"/>
              </w:rPr>
            </w:pPr>
            <w:r w:rsidRPr="005E6C9A">
              <w:rPr>
                <w:color w:val="000000"/>
              </w:rPr>
              <w:t xml:space="preserve">Итоговый </w:t>
            </w:r>
            <w:proofErr w:type="spellStart"/>
            <w:r w:rsidRPr="005E6C9A">
              <w:rPr>
                <w:color w:val="000000"/>
              </w:rPr>
              <w:t>урок.Викторина</w:t>
            </w:r>
            <w:proofErr w:type="spellEnd"/>
            <w:r w:rsidRPr="005E6C9A">
              <w:rPr>
                <w:color w:val="000000"/>
              </w:rPr>
              <w:t xml:space="preserve"> «Чему я научился?».</w:t>
            </w:r>
          </w:p>
        </w:tc>
        <w:tc>
          <w:tcPr>
            <w:tcW w:w="2120" w:type="dxa"/>
          </w:tcPr>
          <w:p w:rsidR="00372951" w:rsidRPr="00C30BCF" w:rsidRDefault="00372951" w:rsidP="007906C0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72951" w:rsidRPr="00C30BCF" w:rsidRDefault="00372951" w:rsidP="007906C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72951" w:rsidRPr="00C30BCF" w:rsidRDefault="007906C0" w:rsidP="007906C0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372951" w:rsidRPr="00C30BCF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372951" w:rsidRPr="00C30BCF" w:rsidRDefault="00372951" w:rsidP="007906C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30BCF">
        <w:rPr>
          <w:rFonts w:ascii="Times New Roman" w:hAnsi="Times New Roman" w:cs="Times New Roman"/>
          <w:sz w:val="24"/>
          <w:szCs w:val="24"/>
        </w:rPr>
        <w:t xml:space="preserve">1.Панов </w:t>
      </w:r>
      <w:proofErr w:type="spellStart"/>
      <w:r w:rsidRPr="00C30BCF">
        <w:rPr>
          <w:rFonts w:ascii="Times New Roman" w:hAnsi="Times New Roman" w:cs="Times New Roman"/>
          <w:sz w:val="24"/>
          <w:szCs w:val="24"/>
        </w:rPr>
        <w:t>М.В.Занимательная</w:t>
      </w:r>
      <w:proofErr w:type="spellEnd"/>
      <w:r w:rsidRPr="00C30BCF">
        <w:rPr>
          <w:rFonts w:ascii="Times New Roman" w:hAnsi="Times New Roman" w:cs="Times New Roman"/>
          <w:sz w:val="24"/>
          <w:szCs w:val="24"/>
        </w:rPr>
        <w:t xml:space="preserve"> орфография. Москва </w:t>
      </w:r>
      <w:proofErr w:type="gramStart"/>
      <w:r w:rsidRPr="00C30BCF">
        <w:rPr>
          <w:rFonts w:ascii="Times New Roman" w:hAnsi="Times New Roman" w:cs="Times New Roman"/>
          <w:sz w:val="24"/>
          <w:szCs w:val="24"/>
        </w:rPr>
        <w:t>П:-</w:t>
      </w:r>
      <w:proofErr w:type="gramEnd"/>
      <w:r w:rsidRPr="00C30BCF">
        <w:rPr>
          <w:rFonts w:ascii="Times New Roman" w:hAnsi="Times New Roman" w:cs="Times New Roman"/>
          <w:sz w:val="24"/>
          <w:szCs w:val="24"/>
        </w:rPr>
        <w:t>1981.</w:t>
      </w:r>
    </w:p>
    <w:p w:rsidR="00372951" w:rsidRPr="00C30BCF" w:rsidRDefault="00372951" w:rsidP="007906C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30BCF">
        <w:rPr>
          <w:rFonts w:ascii="Times New Roman" w:hAnsi="Times New Roman" w:cs="Times New Roman"/>
          <w:sz w:val="24"/>
          <w:szCs w:val="24"/>
        </w:rPr>
        <w:lastRenderedPageBreak/>
        <w:t xml:space="preserve">2.Иванова </w:t>
      </w:r>
      <w:proofErr w:type="spellStart"/>
      <w:r w:rsidRPr="00C30BCF">
        <w:rPr>
          <w:rFonts w:ascii="Times New Roman" w:hAnsi="Times New Roman" w:cs="Times New Roman"/>
          <w:sz w:val="24"/>
          <w:szCs w:val="24"/>
        </w:rPr>
        <w:t>В.А.Занимательно</w:t>
      </w:r>
      <w:proofErr w:type="spellEnd"/>
      <w:r w:rsidRPr="00C30BCF">
        <w:rPr>
          <w:rFonts w:ascii="Times New Roman" w:hAnsi="Times New Roman" w:cs="Times New Roman"/>
          <w:sz w:val="24"/>
          <w:szCs w:val="24"/>
        </w:rPr>
        <w:t xml:space="preserve"> о русском </w:t>
      </w:r>
      <w:proofErr w:type="spellStart"/>
      <w:proofErr w:type="gramStart"/>
      <w:r w:rsidRPr="00C30BCF">
        <w:rPr>
          <w:rFonts w:ascii="Times New Roman" w:hAnsi="Times New Roman" w:cs="Times New Roman"/>
          <w:sz w:val="24"/>
          <w:szCs w:val="24"/>
        </w:rPr>
        <w:t>языке.Москва.П</w:t>
      </w:r>
      <w:proofErr w:type="spellEnd"/>
      <w:r w:rsidRPr="00C30BCF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C30BCF">
        <w:rPr>
          <w:rFonts w:ascii="Times New Roman" w:hAnsi="Times New Roman" w:cs="Times New Roman"/>
          <w:sz w:val="24"/>
          <w:szCs w:val="24"/>
        </w:rPr>
        <w:t>1990.</w:t>
      </w:r>
    </w:p>
    <w:p w:rsidR="00372951" w:rsidRPr="00C30BCF" w:rsidRDefault="00372951" w:rsidP="007906C0">
      <w:pPr>
        <w:pStyle w:val="TableParagraph"/>
        <w:spacing w:before="97"/>
        <w:ind w:left="114" w:right="-285"/>
        <w:jc w:val="both"/>
        <w:rPr>
          <w:b/>
          <w:sz w:val="24"/>
          <w:szCs w:val="24"/>
        </w:rPr>
      </w:pPr>
    </w:p>
    <w:sectPr w:rsidR="00372951" w:rsidRPr="00C30BCF" w:rsidSect="004B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473C8"/>
    <w:multiLevelType w:val="hybridMultilevel"/>
    <w:tmpl w:val="6A4A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A0FC3"/>
    <w:multiLevelType w:val="hybridMultilevel"/>
    <w:tmpl w:val="CB18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B0"/>
    <w:rsid w:val="002411B0"/>
    <w:rsid w:val="0027580F"/>
    <w:rsid w:val="00327502"/>
    <w:rsid w:val="00372951"/>
    <w:rsid w:val="004B4B4D"/>
    <w:rsid w:val="004E607F"/>
    <w:rsid w:val="00513150"/>
    <w:rsid w:val="00576F2C"/>
    <w:rsid w:val="005E6C9A"/>
    <w:rsid w:val="005F1E4B"/>
    <w:rsid w:val="007906C0"/>
    <w:rsid w:val="00C30BCF"/>
    <w:rsid w:val="00D1718F"/>
    <w:rsid w:val="00DE7AAF"/>
    <w:rsid w:val="00E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53901-2070-4C79-84ED-C4A4520A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4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B4B4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B4B4D"/>
    <w:pPr>
      <w:widowControl w:val="0"/>
      <w:autoSpaceDE w:val="0"/>
      <w:autoSpaceDN w:val="0"/>
      <w:spacing w:after="0" w:line="240" w:lineRule="auto"/>
      <w:ind w:left="40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4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951"/>
    <w:pPr>
      <w:widowControl w:val="0"/>
      <w:autoSpaceDE w:val="0"/>
      <w:autoSpaceDN w:val="0"/>
      <w:spacing w:after="0" w:line="240" w:lineRule="auto"/>
      <w:ind w:left="1122" w:hanging="361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3729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372951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37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3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2022-10-12T06:12:00Z</dcterms:created>
  <dcterms:modified xsi:type="dcterms:W3CDTF">2023-09-20T01:42:00Z</dcterms:modified>
</cp:coreProperties>
</file>