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17" w:rsidRPr="00166D17" w:rsidRDefault="00166D17" w:rsidP="00166D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</w:t>
      </w:r>
      <w:proofErr w:type="gramStart"/>
      <w:r w:rsidRPr="00166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6D17">
        <w:rPr>
          <w:rFonts w:ascii="Times New Roman" w:hAnsi="Times New Roman" w:cs="Times New Roman"/>
          <w:sz w:val="24"/>
          <w:szCs w:val="24"/>
        </w:rPr>
        <w:t>. Малиновка</w:t>
      </w:r>
    </w:p>
    <w:p w:rsidR="00166D17" w:rsidRPr="00166D17" w:rsidRDefault="00166D17" w:rsidP="00166D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>Аннотации к рабочим учебным программам по учебным предметам основного общего образования в 2020-2021 учебном году</w:t>
      </w:r>
    </w:p>
    <w:p w:rsidR="00166D17" w:rsidRPr="00166D17" w:rsidRDefault="00166D17" w:rsidP="00166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D17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русский язык, литература, английский язык, математика, биология, история, география, обществознание, основы духовно-нравственной культуры народов России, музыка, изобразительное искусство, технология, физическая культура, краеведение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</w:t>
      </w:r>
      <w:proofErr w:type="gramEnd"/>
      <w:r w:rsidRPr="00166D17">
        <w:rPr>
          <w:rFonts w:ascii="Times New Roman" w:hAnsi="Times New Roman" w:cs="Times New Roman"/>
          <w:sz w:val="24"/>
          <w:szCs w:val="24"/>
        </w:rPr>
        <w:t xml:space="preserve">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 </w:t>
      </w:r>
    </w:p>
    <w:p w:rsidR="00166D17" w:rsidRPr="00166D17" w:rsidRDefault="00166D17" w:rsidP="00166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>6 класс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 Рабочие программы по учебным предметам русский язык, литература, английский язык, математика, история, обществознание, география, биология, технология, музыка, изобразительное искусство, физическая культура, краеведение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</w:t>
      </w:r>
    </w:p>
    <w:p w:rsidR="00166D17" w:rsidRPr="00166D17" w:rsidRDefault="00166D17" w:rsidP="00166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 Рабочие программы по учебным предметам русский язык, литература, английский язык, математика, география, история, обществознание, физика, биология, технология, музыка, физическая культура, изобразительное искусство, краеведение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В рабочих учебных программах </w:t>
      </w:r>
      <w:r w:rsidRPr="00166D1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 </w:t>
      </w:r>
    </w:p>
    <w:p w:rsidR="00166D17" w:rsidRPr="00166D17" w:rsidRDefault="00166D17" w:rsidP="00166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8-9 класс </w:t>
      </w: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D17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русский язык, литература, английский язык, математика, информатика и икт, география, история, обществознание, физика, биология, химия, музыка, изобразительное искусство, физическая культура, краеведение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</w:t>
      </w:r>
      <w:proofErr w:type="gramEnd"/>
      <w:r w:rsidRPr="00166D17">
        <w:rPr>
          <w:rFonts w:ascii="Times New Roman" w:hAnsi="Times New Roman" w:cs="Times New Roman"/>
          <w:sz w:val="24"/>
          <w:szCs w:val="24"/>
        </w:rPr>
        <w:t xml:space="preserve">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 </w:t>
      </w: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17" w:rsidRPr="00166D17" w:rsidRDefault="00166D17" w:rsidP="00166D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lastRenderedPageBreak/>
        <w:t>Аннотации к рабочим учебным программам факультативных занятий и занятий по выбору основного общего образования в 2020-2021 учебном году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Курс «Трудные вопросы орфографии» для 6 и 8 классов позволит учащимся не только восполнить пропущенный или забытый материал, но углубить знания по русскому языку. 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>Курс непосредственно связан с программой по русскому языку для 5- 6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Курс имеет практико-ориентированный характер. Учащиеся закрепляют умения и навыки и обобщают опорные знания по русскому языку.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 Курс «Слово и текст» предназначен для учащихся 7 класса и является дополнением к основному курсу русского языка, к той его части, которая определяется как развитие речи. Благодаря данному курсу семиклассники смогут усвоить основы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текстоведения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, выработать систему работы над анализом художественного произведения, как прозаического, так и поэтического, что позволит им значительно лучше подготовиться к экзаменам по русскому языку. Неотъемлемой частью программы являются занятия, направленные на формирование устойчивых коммуникативных умений, учащихся по развитию связной речи. Немаловажным также является ориентация на создание собственных произведений различного характера, в том числе сжатых изложений и сочинений-рассуждений. Курс имеет практико-ориентированный характер. 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Учащиеся закрепляют умения и навыки и обобщают опорные знания по русскому языку. «За страницами учебника математики» 6 - 7 -8-9 класс </w:t>
      </w:r>
    </w:p>
    <w:p w:rsidR="00166D17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Цель программы: подготовить учащихся 6-7 </w:t>
      </w:r>
      <w:proofErr w:type="spellStart"/>
      <w:r w:rsidRPr="00166D1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6D17">
        <w:rPr>
          <w:rFonts w:ascii="Times New Roman" w:hAnsi="Times New Roman" w:cs="Times New Roman"/>
          <w:sz w:val="24"/>
          <w:szCs w:val="24"/>
        </w:rPr>
        <w:t xml:space="preserve"> классов к изучению курсов алгебры и геометрии на II ступени обучения в соответствии с зоной потенциального развития каждого школьника</w:t>
      </w:r>
      <w:proofErr w:type="gramStart"/>
      <w:r w:rsidRPr="00166D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D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6D17">
        <w:rPr>
          <w:rFonts w:ascii="Times New Roman" w:hAnsi="Times New Roman" w:cs="Times New Roman"/>
          <w:sz w:val="24"/>
          <w:szCs w:val="24"/>
        </w:rPr>
        <w:t xml:space="preserve">асширение и углубление знаний по предмету; развитие у учащихся логического мышления; формирование пространственного воображения и графической культуры; привитие интереса к изучению предмета; выявление одаренных детей; Содержание программы представлено следующими разделами: планируемые результаты освоения программы, содержание курса математики в основной школе, тематическое планирование. "За страницами учебника биологии" </w:t>
      </w:r>
    </w:p>
    <w:p w:rsidR="009C4CCF" w:rsidRPr="00166D17" w:rsidRDefault="00166D17" w:rsidP="001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17">
        <w:rPr>
          <w:rFonts w:ascii="Times New Roman" w:hAnsi="Times New Roman" w:cs="Times New Roman"/>
          <w:sz w:val="24"/>
          <w:szCs w:val="24"/>
        </w:rPr>
        <w:t xml:space="preserve">8-9 класс Учебный курс разработан с целью повышения интереса </w:t>
      </w:r>
      <w:proofErr w:type="gramStart"/>
      <w:r w:rsidRPr="00166D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6D17">
        <w:rPr>
          <w:rFonts w:ascii="Times New Roman" w:hAnsi="Times New Roman" w:cs="Times New Roman"/>
          <w:sz w:val="24"/>
          <w:szCs w:val="24"/>
        </w:rPr>
        <w:t xml:space="preserve"> к биологии. Процесс обучения в школе предполагает, в частности, решение таких важных </w:t>
      </w:r>
      <w:r w:rsidRPr="00166D17">
        <w:rPr>
          <w:rFonts w:ascii="Times New Roman" w:hAnsi="Times New Roman" w:cs="Times New Roman"/>
          <w:sz w:val="24"/>
          <w:szCs w:val="24"/>
        </w:rPr>
        <w:lastRenderedPageBreak/>
        <w:t xml:space="preserve">задач как обучение детей способам усвоения системы знаний, с одной стороны, а с другой – активизацию их интеллектуальной деятельности. Это обуславливает выделение проблемы управления интеллектуальной деятельностью школьников в число наиболее важных задач педагогики. Создание условий для максимальной реализации познавательных возможностей школьника способствует тому, что обучение ведет за собой развитие. Поэтому необходимо максимально заинтересовать, увлечь каждого ученика таким важным и "красивым" предметом как биология. </w:t>
      </w:r>
      <w:proofErr w:type="gramStart"/>
      <w:r w:rsidRPr="00166D17">
        <w:rPr>
          <w:rFonts w:ascii="Times New Roman" w:hAnsi="Times New Roman" w:cs="Times New Roman"/>
          <w:sz w:val="24"/>
          <w:szCs w:val="24"/>
        </w:rPr>
        <w:t>Данный спецкурс охватывает различные темы, предполагает различные виды деятельности от лекционной до проектной, позволяет каждому ученику проявить свои способности.</w:t>
      </w:r>
      <w:proofErr w:type="gramEnd"/>
    </w:p>
    <w:sectPr w:rsidR="009C4CCF" w:rsidRPr="00166D17" w:rsidSect="009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17"/>
    <w:rsid w:val="00166D17"/>
    <w:rsid w:val="006149E6"/>
    <w:rsid w:val="009C4CCF"/>
    <w:rsid w:val="009F0232"/>
    <w:rsid w:val="00E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cu4fGnrM4HjgG7nh+czYMc5LL7z0yJj5Zt0ZZb2hnPc=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1ZJ49USKDo7GZteD7u0ByMAZ6ajmenqm0UFSHaZB/ywjXDUVDmGF7kevSD1N1zrE
ewPS/XL1dmGE6RMvmwvA0Q==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b6oelsDUax6KFIk4Zxl0SyY3sAg=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ApL6LjawPjs2CAj9DXotGvl2rvQ=</DigestValue>
      </Reference>
      <Reference URI="/word/styles.xml?ContentType=application/vnd.openxmlformats-officedocument.wordprocessingml.styles+xml">
        <DigestMethod Algorithm="http://www.w3.org/2000/09/xmldsig#sha1"/>
        <DigestValue>jGVgSbqkDKCcolfDRth8BRHImRo=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2021-03-27T04:57:34Z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2021-03-27T04:52:00Z</dcterms:created>
  <dcterms:modified xsi:type="dcterms:W3CDTF">2021-03-27T04:57:00Z</dcterms:modified>
</cp:coreProperties>
</file>