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66" w:rsidRPr="004C0C66" w:rsidRDefault="004C0C66" w:rsidP="004C0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C66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gramStart"/>
      <w:r w:rsidRPr="004C0C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0C66">
        <w:rPr>
          <w:rFonts w:ascii="Times New Roman" w:hAnsi="Times New Roman" w:cs="Times New Roman"/>
          <w:sz w:val="28"/>
          <w:szCs w:val="28"/>
        </w:rPr>
        <w:t>. Малиновка</w:t>
      </w:r>
    </w:p>
    <w:p w:rsidR="004C0C66" w:rsidRPr="004C0C66" w:rsidRDefault="004C0C66" w:rsidP="004C0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66">
        <w:rPr>
          <w:rFonts w:ascii="Times New Roman" w:hAnsi="Times New Roman" w:cs="Times New Roman"/>
          <w:b/>
          <w:sz w:val="28"/>
          <w:szCs w:val="28"/>
        </w:rPr>
        <w:t>Аннотации к рабочим учебным программам по учебным предметам среднего общего образования в 2020-2021 учебном году</w:t>
      </w:r>
    </w:p>
    <w:p w:rsidR="004C0C66" w:rsidRPr="004C0C66" w:rsidRDefault="004C0C66">
      <w:pPr>
        <w:rPr>
          <w:rFonts w:ascii="Times New Roman" w:hAnsi="Times New Roman" w:cs="Times New Roman"/>
          <w:sz w:val="28"/>
          <w:szCs w:val="28"/>
        </w:rPr>
      </w:pPr>
      <w:r w:rsidRPr="004C0C66">
        <w:rPr>
          <w:rFonts w:ascii="Times New Roman" w:hAnsi="Times New Roman" w:cs="Times New Roman"/>
          <w:sz w:val="28"/>
          <w:szCs w:val="28"/>
        </w:rPr>
        <w:t>10 класс</w:t>
      </w:r>
    </w:p>
    <w:p w:rsidR="004C0C66" w:rsidRPr="004C0C66" w:rsidRDefault="004C0C66" w:rsidP="004C0C66">
      <w:pPr>
        <w:jc w:val="both"/>
        <w:rPr>
          <w:rFonts w:ascii="Times New Roman" w:hAnsi="Times New Roman" w:cs="Times New Roman"/>
          <w:sz w:val="28"/>
          <w:szCs w:val="28"/>
        </w:rPr>
      </w:pPr>
      <w:r w:rsidRPr="004C0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C66">
        <w:rPr>
          <w:rFonts w:ascii="Times New Roman" w:hAnsi="Times New Roman" w:cs="Times New Roman"/>
          <w:sz w:val="28"/>
          <w:szCs w:val="28"/>
        </w:rPr>
        <w:t xml:space="preserve">Рабочие программы по учебным предметам: русский язык, литература, английский язык, математика, информатика и икт, история, география, обществознание, физика, биология, химия, физическая культура, технология, МХК, астрономия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4C0C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C0C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C6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C0C6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  <w:proofErr w:type="gramEnd"/>
      <w:r w:rsidRPr="004C0C66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 </w:t>
      </w:r>
    </w:p>
    <w:p w:rsidR="004C0C66" w:rsidRPr="004C0C66" w:rsidRDefault="004C0C66">
      <w:pPr>
        <w:rPr>
          <w:rFonts w:ascii="Times New Roman" w:hAnsi="Times New Roman" w:cs="Times New Roman"/>
          <w:sz w:val="28"/>
          <w:szCs w:val="28"/>
        </w:rPr>
      </w:pPr>
      <w:r w:rsidRPr="004C0C66">
        <w:rPr>
          <w:rFonts w:ascii="Times New Roman" w:hAnsi="Times New Roman" w:cs="Times New Roman"/>
          <w:sz w:val="28"/>
          <w:szCs w:val="28"/>
        </w:rPr>
        <w:t xml:space="preserve">11 класс </w:t>
      </w:r>
    </w:p>
    <w:p w:rsidR="009C4CCF" w:rsidRPr="004C0C66" w:rsidRDefault="004C0C66" w:rsidP="004C0C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C66">
        <w:rPr>
          <w:rFonts w:ascii="Times New Roman" w:hAnsi="Times New Roman" w:cs="Times New Roman"/>
          <w:sz w:val="28"/>
          <w:szCs w:val="28"/>
        </w:rPr>
        <w:t xml:space="preserve">Рабочие программы по учебным предметам: русский язык, литература, английский язык, математика, информатика и икт, география, история, обществознание, физика, биология, химия, физическая культура, ОБЖ, МХК, технология дают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4C0C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C0C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0C6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C0C6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  <w:proofErr w:type="gramEnd"/>
      <w:r w:rsidRPr="004C0C66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представлены: тематическое планирование, содержание учебного материала, требования к уровню подготовки обучающегося, типы уроков, методы обучения, виды контроля. Определены перечень целей и задач обучения.</w:t>
      </w:r>
    </w:p>
    <w:sectPr w:rsidR="009C4CCF" w:rsidRPr="004C0C66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66"/>
    <w:rsid w:val="00345480"/>
    <w:rsid w:val="004C0C66"/>
    <w:rsid w:val="006149E6"/>
    <w:rsid w:val="009C4CCF"/>
    <w:rsid w:val="009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/IFVl5T6tEMzTFJDgu4yYkdaUkKvb/mAvwhkJ1Guq+0=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qtvmBeGBsl7znbLzBdxVdUMaiaoPyanflcvYUxzim1YrIJ6Mj1A0rCZVAlXVjq4I
th4SZ5EOXbmHPO2lwXZGHA==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IDmCyNEX5Y3YEjzztb8pMaiv6lQ=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yTm60H7bGaBMWEXIAH2w28rBmrI=</DigestValue>
      </Reference>
      <Reference URI="/word/styles.xml?ContentType=application/vnd.openxmlformats-officedocument.wordprocessingml.styles+xml">
        <DigestMethod Algorithm="http://www.w3.org/2000/09/xmldsig#sha1"/>
        <DigestValue>jGVgSbqkDKCcolfDRth8BRHImRo=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2021-03-27T04:59:44Z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2021-03-27T04:58:00Z</dcterms:created>
  <dcterms:modified xsi:type="dcterms:W3CDTF">2021-03-27T04:59:00Z</dcterms:modified>
</cp:coreProperties>
</file>