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79BA5" w14:textId="77777777" w:rsidR="00116EF6" w:rsidRPr="00E01B5E" w:rsidRDefault="00116EF6" w:rsidP="00116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6E8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339ACD94" w14:textId="3C8772C7" w:rsidR="00116EF6" w:rsidRDefault="00116EF6" w:rsidP="00116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1B5E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14:paraId="334B013A" w14:textId="2430667A" w:rsidR="00FB2ED4" w:rsidRPr="00066E83" w:rsidRDefault="00FB2ED4" w:rsidP="00116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Музыка</w:t>
      </w:r>
    </w:p>
    <w:p w14:paraId="54CD68ED" w14:textId="77777777" w:rsidR="00116EF6" w:rsidRPr="00066E83" w:rsidRDefault="00116EF6" w:rsidP="00116E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E83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14:paraId="673F34D8" w14:textId="77777777" w:rsidR="00116EF6" w:rsidRPr="00066E83" w:rsidRDefault="00116EF6" w:rsidP="00116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DB401F" w14:textId="77777777" w:rsidR="00116EF6" w:rsidRPr="00066E83" w:rsidRDefault="00116EF6" w:rsidP="0011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14:paraId="3C37D68E" w14:textId="77777777" w:rsidR="00116EF6" w:rsidRPr="00066E83" w:rsidRDefault="00116EF6" w:rsidP="0011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14:paraId="452ED1A3" w14:textId="77777777" w:rsidR="00116EF6" w:rsidRPr="00066E83" w:rsidRDefault="00116EF6" w:rsidP="0011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14:paraId="302D4211" w14:textId="77777777" w:rsidR="00116EF6" w:rsidRPr="00066E83" w:rsidRDefault="00116EF6" w:rsidP="0011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14:paraId="534C5693" w14:textId="77777777" w:rsidR="00116EF6" w:rsidRPr="00066E83" w:rsidRDefault="00116EF6" w:rsidP="0011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развитие мотивов музыкально-учебной деятельности и реализация творческого потенциала в процессе коллективного (индивидуального) музицирования;</w:t>
      </w:r>
    </w:p>
    <w:p w14:paraId="32A21B6C" w14:textId="77777777" w:rsidR="00116EF6" w:rsidRPr="00066E83" w:rsidRDefault="00116EF6" w:rsidP="0011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14:paraId="1002C5CB" w14:textId="77777777" w:rsidR="00116EF6" w:rsidRPr="00066E83" w:rsidRDefault="00116EF6" w:rsidP="0011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14:paraId="556AC221" w14:textId="77777777" w:rsidR="00116EF6" w:rsidRPr="00066E83" w:rsidRDefault="00116EF6" w:rsidP="00116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A64D77" w14:textId="77777777" w:rsidR="00116EF6" w:rsidRPr="00066E83" w:rsidRDefault="00116EF6" w:rsidP="00116E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E83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14:paraId="35F6DA7F" w14:textId="77777777" w:rsidR="00116EF6" w:rsidRPr="00066E83" w:rsidRDefault="00116EF6" w:rsidP="00116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9152C" w14:textId="77777777" w:rsidR="00116EF6" w:rsidRPr="00066E83" w:rsidRDefault="00116EF6" w:rsidP="00116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14:paraId="751E2D6C" w14:textId="77777777" w:rsidR="00116EF6" w:rsidRPr="00066E83" w:rsidRDefault="00116EF6" w:rsidP="00116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 xml:space="preserve">ориентированность в культурном многообразии окружающей действительности, участие в жизни микро и </w:t>
      </w:r>
      <w:proofErr w:type="spellStart"/>
      <w:r w:rsidRPr="00066E83">
        <w:rPr>
          <w:rFonts w:ascii="Times New Roman" w:eastAsia="Calibri" w:hAnsi="Times New Roman" w:cs="Times New Roman"/>
          <w:sz w:val="24"/>
          <w:szCs w:val="24"/>
        </w:rPr>
        <w:t>макросоциума</w:t>
      </w:r>
      <w:proofErr w:type="spellEnd"/>
      <w:r w:rsidRPr="00066E83">
        <w:rPr>
          <w:rFonts w:ascii="Times New Roman" w:eastAsia="Calibri" w:hAnsi="Times New Roman" w:cs="Times New Roman"/>
          <w:sz w:val="24"/>
          <w:szCs w:val="24"/>
        </w:rPr>
        <w:t xml:space="preserve"> (группы, класса, школы, города, региона и др.);</w:t>
      </w:r>
    </w:p>
    <w:p w14:paraId="21C16C6A" w14:textId="77777777" w:rsidR="00116EF6" w:rsidRPr="00066E83" w:rsidRDefault="00116EF6" w:rsidP="00116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14:paraId="1468F2CE" w14:textId="77777777" w:rsidR="00116EF6" w:rsidRPr="00066E83" w:rsidRDefault="00116EF6" w:rsidP="00116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применение знаково-символических и речевых средств для решения коммуникативных и познавательных задач;</w:t>
      </w:r>
    </w:p>
    <w:p w14:paraId="19378994" w14:textId="77777777" w:rsidR="00116EF6" w:rsidRPr="00066E83" w:rsidRDefault="00116EF6" w:rsidP="00116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14:paraId="02A5A3D9" w14:textId="77777777" w:rsidR="00116EF6" w:rsidRPr="00066E83" w:rsidRDefault="00116EF6" w:rsidP="00116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14:paraId="278B6E56" w14:textId="77777777" w:rsidR="00116EF6" w:rsidRPr="00066E83" w:rsidRDefault="00116EF6" w:rsidP="00116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14:paraId="2B149D0E" w14:textId="77777777" w:rsidR="00116EF6" w:rsidRPr="00066E83" w:rsidRDefault="00116EF6" w:rsidP="00116E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14:paraId="50D9FB53" w14:textId="77777777" w:rsidR="00116EF6" w:rsidRPr="00066E83" w:rsidRDefault="00116EF6" w:rsidP="00116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8B85CE" w14:textId="77777777" w:rsidR="00116EF6" w:rsidRPr="00066E83" w:rsidRDefault="00116EF6" w:rsidP="00116E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E8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14:paraId="649903D4" w14:textId="77777777" w:rsidR="00116EF6" w:rsidRPr="00066E83" w:rsidRDefault="00116EF6" w:rsidP="00116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34CD9B" w14:textId="77777777" w:rsidR="00116EF6" w:rsidRPr="00066E83" w:rsidRDefault="00116EF6" w:rsidP="00116E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14:paraId="4DC09B3C" w14:textId="77777777" w:rsidR="00116EF6" w:rsidRPr="00066E83" w:rsidRDefault="00116EF6" w:rsidP="00116E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14:paraId="71102429" w14:textId="77777777" w:rsidR="00116EF6" w:rsidRPr="00066E83" w:rsidRDefault="00116EF6" w:rsidP="00116E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14:paraId="13483128" w14:textId="77777777" w:rsidR="00116EF6" w:rsidRPr="00066E83" w:rsidRDefault="00116EF6" w:rsidP="00116E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14:paraId="53929389" w14:textId="77777777" w:rsidR="00116EF6" w:rsidRPr="00066E83" w:rsidRDefault="00116EF6" w:rsidP="00116E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14:paraId="3932DDF7" w14:textId="77777777" w:rsidR="00116EF6" w:rsidRPr="00066E83" w:rsidRDefault="00116EF6" w:rsidP="00116E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14:paraId="6F7A157C" w14:textId="77777777" w:rsidR="00116EF6" w:rsidRPr="00066E83" w:rsidRDefault="00116EF6" w:rsidP="00116E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14:paraId="39971E33" w14:textId="77777777" w:rsidR="00116EF6" w:rsidRPr="00066E83" w:rsidRDefault="00116EF6" w:rsidP="00116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6E5095" w14:textId="77777777" w:rsidR="00116EF6" w:rsidRPr="00066E83" w:rsidRDefault="00116EF6" w:rsidP="00116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066E83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 </w:t>
      </w:r>
      <w:r w:rsidRPr="00066E83">
        <w:rPr>
          <w:rFonts w:ascii="Times New Roman" w:eastAsia="Calibri" w:hAnsi="Times New Roman" w:cs="Times New Roman"/>
          <w:b/>
          <w:sz w:val="24"/>
          <w:szCs w:val="24"/>
        </w:rPr>
        <w:t>должны отражать:</w:t>
      </w:r>
    </w:p>
    <w:p w14:paraId="24165DF7" w14:textId="77777777" w:rsidR="00116EF6" w:rsidRPr="00066E83" w:rsidRDefault="00116EF6" w:rsidP="00116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F8DB2" w14:textId="77777777" w:rsidR="00116EF6" w:rsidRPr="00066E83" w:rsidRDefault="00116EF6" w:rsidP="00116E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1A8BABA6" w14:textId="77777777" w:rsidR="00116EF6" w:rsidRPr="00066E83" w:rsidRDefault="00116EF6" w:rsidP="00116E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7B44CBCE" w14:textId="77777777" w:rsidR="00116EF6" w:rsidRPr="00066E83" w:rsidRDefault="00116EF6" w:rsidP="00116E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14:paraId="194B8923" w14:textId="77777777" w:rsidR="00116EF6" w:rsidRPr="00066E83" w:rsidRDefault="00116EF6" w:rsidP="00116E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01D8BB64" w14:textId="77777777" w:rsidR="00116EF6" w:rsidRPr="00066E83" w:rsidRDefault="00116EF6" w:rsidP="00116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999D3A" w14:textId="77777777" w:rsidR="00116EF6" w:rsidRPr="00066E83" w:rsidRDefault="00116EF6" w:rsidP="00116E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E83">
        <w:rPr>
          <w:rFonts w:ascii="Times New Roman" w:eastAsia="Calibri" w:hAnsi="Times New Roman" w:cs="Times New Roman"/>
          <w:b/>
          <w:sz w:val="24"/>
          <w:szCs w:val="24"/>
        </w:rPr>
        <w:t>Обучающиеся научатся:</w:t>
      </w:r>
    </w:p>
    <w:p w14:paraId="0A31B93B" w14:textId="77777777" w:rsidR="00116EF6" w:rsidRPr="00066E83" w:rsidRDefault="00116EF6" w:rsidP="00116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9BB9EB" w14:textId="77777777" w:rsidR="00116EF6" w:rsidRPr="00066E83" w:rsidRDefault="00116EF6" w:rsidP="00116E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воспринимать музыку различных жанров;</w:t>
      </w:r>
    </w:p>
    <w:p w14:paraId="613829A9" w14:textId="77777777" w:rsidR="00116EF6" w:rsidRPr="00066E83" w:rsidRDefault="00116EF6" w:rsidP="00116E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эстетически откликаться на искусство, выражая свое отношение к нему в различных видах музыкально творческой деятельности;</w:t>
      </w:r>
    </w:p>
    <w:p w14:paraId="42A32890" w14:textId="77777777" w:rsidR="00116EF6" w:rsidRPr="00066E83" w:rsidRDefault="00116EF6" w:rsidP="00116E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14:paraId="0857F2EF" w14:textId="77777777" w:rsidR="00116EF6" w:rsidRPr="00066E83" w:rsidRDefault="00116EF6" w:rsidP="00116E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14:paraId="310F6D67" w14:textId="77777777" w:rsidR="00116EF6" w:rsidRPr="00066E83" w:rsidRDefault="00116EF6" w:rsidP="00116E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14:paraId="37E4D332" w14:textId="77777777" w:rsidR="00116EF6" w:rsidRPr="00066E83" w:rsidRDefault="00116EF6" w:rsidP="00116E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14:paraId="608709A4" w14:textId="77777777" w:rsidR="00116EF6" w:rsidRPr="00066E83" w:rsidRDefault="00116EF6" w:rsidP="00116E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>узнавать изученные музыкальные сочинения, называть их авторов;</w:t>
      </w:r>
    </w:p>
    <w:p w14:paraId="3789C8AC" w14:textId="77777777" w:rsidR="00116EF6" w:rsidRPr="00066E83" w:rsidRDefault="00116EF6" w:rsidP="00116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6E83">
        <w:rPr>
          <w:rFonts w:ascii="Times New Roman" w:eastAsia="Calibri" w:hAnsi="Times New Roman" w:cs="Times New Roman"/>
          <w:sz w:val="24"/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музицирование, </w:t>
      </w:r>
      <w:proofErr w:type="spellStart"/>
      <w:r w:rsidRPr="00066E83">
        <w:rPr>
          <w:rFonts w:ascii="Times New Roman" w:eastAsia="Calibri" w:hAnsi="Times New Roman" w:cs="Times New Roman"/>
          <w:sz w:val="24"/>
          <w:szCs w:val="24"/>
        </w:rPr>
        <w:t>импр</w:t>
      </w:r>
      <w:proofErr w:type="spellEnd"/>
    </w:p>
    <w:p w14:paraId="3BE43E22" w14:textId="77777777" w:rsidR="00116EF6" w:rsidRPr="00E01B5E" w:rsidRDefault="00116EF6" w:rsidP="00116EF6">
      <w:pPr>
        <w:rPr>
          <w:rFonts w:ascii="Times New Roman" w:hAnsi="Times New Roman" w:cs="Times New Roman"/>
          <w:sz w:val="24"/>
          <w:szCs w:val="24"/>
        </w:rPr>
      </w:pPr>
      <w:r w:rsidRPr="00E01B5E">
        <w:rPr>
          <w:rFonts w:ascii="Times New Roman" w:hAnsi="Times New Roman" w:cs="Times New Roman"/>
          <w:sz w:val="24"/>
          <w:szCs w:val="24"/>
        </w:rPr>
        <w:br w:type="page"/>
      </w:r>
    </w:p>
    <w:p w14:paraId="4A27DBAC" w14:textId="77777777" w:rsidR="00116EF6" w:rsidRPr="00E01B5E" w:rsidRDefault="00116EF6" w:rsidP="00116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5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14:paraId="7623341E" w14:textId="77777777" w:rsidR="00116EF6" w:rsidRPr="00E01B5E" w:rsidRDefault="00116EF6" w:rsidP="00116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5E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3F934C8C" w14:textId="77777777" w:rsidR="00116EF6" w:rsidRPr="00E01B5E" w:rsidRDefault="00116EF6" w:rsidP="00116EF6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01B5E">
        <w:rPr>
          <w:rFonts w:ascii="Times New Roman" w:hAnsi="Times New Roman" w:cs="Times New Roman"/>
          <w:b/>
          <w:sz w:val="24"/>
          <w:szCs w:val="24"/>
        </w:rPr>
        <w:t>Музыка вокруг нас – 16 ч</w:t>
      </w:r>
      <w:r w:rsidRPr="00E01B5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14:paraId="10EC7533" w14:textId="77777777" w:rsidR="00116EF6" w:rsidRPr="00E01B5E" w:rsidRDefault="00116EF6" w:rsidP="00116EF6">
      <w:pPr>
        <w:rPr>
          <w:rFonts w:ascii="Times New Roman" w:hAnsi="Times New Roman" w:cs="Times New Roman"/>
          <w:sz w:val="24"/>
          <w:szCs w:val="24"/>
        </w:rPr>
      </w:pPr>
      <w:r w:rsidRPr="00E01B5E">
        <w:rPr>
          <w:rFonts w:ascii="Times New Roman" w:hAnsi="Times New Roman" w:cs="Times New Roman"/>
          <w:sz w:val="24"/>
          <w:szCs w:val="24"/>
        </w:rPr>
        <w:t xml:space="preserve">  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14:paraId="5A58CCF0" w14:textId="77777777" w:rsidR="00116EF6" w:rsidRPr="00E01B5E" w:rsidRDefault="00116EF6" w:rsidP="00116EF6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01B5E">
        <w:rPr>
          <w:rFonts w:ascii="Times New Roman" w:hAnsi="Times New Roman" w:cs="Times New Roman"/>
          <w:b/>
          <w:sz w:val="24"/>
          <w:szCs w:val="24"/>
        </w:rPr>
        <w:t>Музыка и ты – 17 ч</w:t>
      </w:r>
      <w:r w:rsidRPr="00E01B5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14:paraId="1BBB01DC" w14:textId="77777777" w:rsidR="00116EF6" w:rsidRPr="00E01B5E" w:rsidRDefault="00116EF6" w:rsidP="00116EF6">
      <w:pPr>
        <w:rPr>
          <w:rFonts w:ascii="Times New Roman" w:hAnsi="Times New Roman" w:cs="Times New Roman"/>
          <w:sz w:val="24"/>
          <w:szCs w:val="24"/>
        </w:rPr>
      </w:pPr>
      <w:r w:rsidRPr="00E01B5E">
        <w:rPr>
          <w:rFonts w:ascii="Times New Roman" w:hAnsi="Times New Roman" w:cs="Times New Roman"/>
          <w:sz w:val="24"/>
          <w:szCs w:val="24"/>
        </w:rPr>
        <w:t xml:space="preserve"> 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 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 </w:t>
      </w:r>
    </w:p>
    <w:p w14:paraId="183B6846" w14:textId="2ECF3509" w:rsidR="00BF76F9" w:rsidRDefault="00BF76F9"/>
    <w:p w14:paraId="5E327741" w14:textId="5115E269" w:rsidR="00116EF6" w:rsidRDefault="00116EF6"/>
    <w:p w14:paraId="4F9BC244" w14:textId="257888AA" w:rsidR="00116EF6" w:rsidRDefault="00116EF6"/>
    <w:p w14:paraId="1C1FB30F" w14:textId="0724FD00" w:rsidR="00116EF6" w:rsidRDefault="00116EF6"/>
    <w:p w14:paraId="310AA578" w14:textId="007AB67A" w:rsidR="00116EF6" w:rsidRDefault="00116EF6"/>
    <w:p w14:paraId="7EB71D8A" w14:textId="51F53251" w:rsidR="00116EF6" w:rsidRDefault="00116EF6"/>
    <w:p w14:paraId="4698241E" w14:textId="55AE72CE" w:rsidR="00116EF6" w:rsidRDefault="00116EF6"/>
    <w:p w14:paraId="207735DC" w14:textId="1859F76A" w:rsidR="00116EF6" w:rsidRDefault="00116EF6"/>
    <w:p w14:paraId="4E7563B7" w14:textId="087F44E4" w:rsidR="00116EF6" w:rsidRDefault="00116EF6"/>
    <w:p w14:paraId="15829767" w14:textId="4DF70337" w:rsidR="00116EF6" w:rsidRDefault="00116EF6"/>
    <w:p w14:paraId="184322AF" w14:textId="629654E9" w:rsidR="00116EF6" w:rsidRDefault="00116EF6"/>
    <w:p w14:paraId="3C445778" w14:textId="24DC74DB" w:rsidR="00116EF6" w:rsidRDefault="00116EF6"/>
    <w:p w14:paraId="387BBC5E" w14:textId="7DF62E92" w:rsidR="00116EF6" w:rsidRDefault="00116EF6"/>
    <w:p w14:paraId="6865A1BB" w14:textId="1DFA652B" w:rsidR="00116EF6" w:rsidRDefault="00116EF6"/>
    <w:p w14:paraId="3DE5107F" w14:textId="1FE328D6" w:rsidR="00116EF6" w:rsidRDefault="00116EF6"/>
    <w:p w14:paraId="68A26378" w14:textId="38CEE89B" w:rsidR="00116EF6" w:rsidRDefault="00116EF6"/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549"/>
        <w:gridCol w:w="3761"/>
        <w:gridCol w:w="1301"/>
        <w:gridCol w:w="3200"/>
      </w:tblGrid>
      <w:tr w:rsidR="00116EF6" w:rsidRPr="00066E83" w14:paraId="182405F8" w14:textId="77777777" w:rsidTr="00E76FF7">
        <w:trPr>
          <w:trHeight w:val="654"/>
        </w:trPr>
        <w:tc>
          <w:tcPr>
            <w:tcW w:w="555" w:type="dxa"/>
          </w:tcPr>
          <w:p w14:paraId="465D89EA" w14:textId="77777777" w:rsidR="00116EF6" w:rsidRPr="00066E83" w:rsidRDefault="00116EF6" w:rsidP="00E76FF7">
            <w:pPr>
              <w:rPr>
                <w:rFonts w:eastAsia="Calibri" w:cs="Times New Roman"/>
                <w:b/>
                <w:szCs w:val="24"/>
              </w:rPr>
            </w:pPr>
            <w:r w:rsidRPr="00066E83">
              <w:rPr>
                <w:rFonts w:eastAsia="Calibri" w:cs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3861" w:type="dxa"/>
          </w:tcPr>
          <w:p w14:paraId="0D80BE16" w14:textId="77777777" w:rsidR="00116EF6" w:rsidRPr="00066E83" w:rsidRDefault="00116EF6" w:rsidP="00E76FF7">
            <w:pPr>
              <w:rPr>
                <w:rFonts w:eastAsia="Calibri" w:cs="Times New Roman"/>
                <w:b/>
                <w:szCs w:val="24"/>
              </w:rPr>
            </w:pPr>
            <w:r w:rsidRPr="00066E83">
              <w:rPr>
                <w:rFonts w:eastAsia="Calibri" w:cs="Times New Roman"/>
                <w:b/>
                <w:szCs w:val="24"/>
              </w:rPr>
              <w:t>Наименование разделов и тем</w:t>
            </w:r>
          </w:p>
        </w:tc>
        <w:tc>
          <w:tcPr>
            <w:tcW w:w="1325" w:type="dxa"/>
          </w:tcPr>
          <w:p w14:paraId="1F0910EF" w14:textId="77777777" w:rsidR="00116EF6" w:rsidRPr="00066E83" w:rsidRDefault="00116EF6" w:rsidP="00E76FF7">
            <w:pPr>
              <w:rPr>
                <w:rFonts w:eastAsia="Calibri" w:cs="Times New Roman"/>
                <w:b/>
                <w:szCs w:val="24"/>
              </w:rPr>
            </w:pPr>
            <w:r w:rsidRPr="00066E83">
              <w:rPr>
                <w:rFonts w:eastAsia="Calibri" w:cs="Times New Roman"/>
                <w:b/>
                <w:szCs w:val="24"/>
              </w:rPr>
              <w:t>Всего часов</w:t>
            </w:r>
          </w:p>
        </w:tc>
        <w:tc>
          <w:tcPr>
            <w:tcW w:w="3296" w:type="dxa"/>
          </w:tcPr>
          <w:p w14:paraId="39DB6A7B" w14:textId="77777777" w:rsidR="00116EF6" w:rsidRPr="00066E83" w:rsidRDefault="00116EF6" w:rsidP="00E76FF7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066E83">
              <w:rPr>
                <w:rFonts w:eastAsia="Calibri" w:cs="Times New Roman"/>
                <w:b/>
                <w:szCs w:val="24"/>
              </w:rPr>
              <w:t>В том числе на:</w:t>
            </w:r>
          </w:p>
          <w:p w14:paraId="3190B95E" w14:textId="77777777" w:rsidR="00116EF6" w:rsidRPr="00066E83" w:rsidRDefault="00116EF6" w:rsidP="00E76FF7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066E83">
              <w:rPr>
                <w:rFonts w:eastAsia="Calibri" w:cs="Times New Roman"/>
                <w:b/>
                <w:szCs w:val="24"/>
              </w:rPr>
              <w:t>экскурсии</w:t>
            </w:r>
          </w:p>
        </w:tc>
      </w:tr>
      <w:tr w:rsidR="00116EF6" w:rsidRPr="00066E83" w14:paraId="0D91CBF7" w14:textId="77777777" w:rsidTr="00E76FF7">
        <w:tc>
          <w:tcPr>
            <w:tcW w:w="555" w:type="dxa"/>
          </w:tcPr>
          <w:p w14:paraId="3905C520" w14:textId="77777777" w:rsidR="00116EF6" w:rsidRPr="00066E83" w:rsidRDefault="00116EF6" w:rsidP="00E76FF7">
            <w:pPr>
              <w:rPr>
                <w:rFonts w:eastAsia="Calibri" w:cs="Times New Roman"/>
                <w:szCs w:val="24"/>
              </w:rPr>
            </w:pPr>
            <w:r w:rsidRPr="00066E83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3861" w:type="dxa"/>
          </w:tcPr>
          <w:p w14:paraId="2D6821C9" w14:textId="77777777" w:rsidR="00116EF6" w:rsidRPr="00066E83" w:rsidRDefault="00116EF6" w:rsidP="00E76FF7">
            <w:pPr>
              <w:rPr>
                <w:rFonts w:eastAsia="Calibri" w:cs="Times New Roman"/>
                <w:szCs w:val="24"/>
              </w:rPr>
            </w:pPr>
            <w:r w:rsidRPr="00066E83">
              <w:rPr>
                <w:rFonts w:eastAsia="Calibri" w:cs="Times New Roman"/>
                <w:szCs w:val="24"/>
              </w:rPr>
              <w:t>Музыка вокруг нас</w:t>
            </w:r>
          </w:p>
        </w:tc>
        <w:tc>
          <w:tcPr>
            <w:tcW w:w="1325" w:type="dxa"/>
          </w:tcPr>
          <w:p w14:paraId="0EE4E899" w14:textId="77777777" w:rsidR="00116EF6" w:rsidRPr="00066E83" w:rsidRDefault="00116EF6" w:rsidP="00E76FF7">
            <w:pPr>
              <w:jc w:val="center"/>
              <w:rPr>
                <w:rFonts w:eastAsia="Calibri" w:cs="Times New Roman"/>
                <w:szCs w:val="24"/>
              </w:rPr>
            </w:pPr>
            <w:r w:rsidRPr="00066E83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3296" w:type="dxa"/>
          </w:tcPr>
          <w:p w14:paraId="7EBC017B" w14:textId="77777777" w:rsidR="00116EF6" w:rsidRPr="00066E83" w:rsidRDefault="00116EF6" w:rsidP="00E76FF7">
            <w:pPr>
              <w:jc w:val="center"/>
              <w:rPr>
                <w:rFonts w:eastAsia="Calibri" w:cs="Times New Roman"/>
                <w:szCs w:val="24"/>
              </w:rPr>
            </w:pPr>
            <w:r w:rsidRPr="00066E83">
              <w:rPr>
                <w:rFonts w:eastAsia="Calibri" w:cs="Times New Roman"/>
                <w:szCs w:val="24"/>
              </w:rPr>
              <w:t>6</w:t>
            </w:r>
          </w:p>
        </w:tc>
      </w:tr>
      <w:tr w:rsidR="00116EF6" w:rsidRPr="00066E83" w14:paraId="7EC0AD0F" w14:textId="77777777" w:rsidTr="00E76FF7">
        <w:tc>
          <w:tcPr>
            <w:tcW w:w="555" w:type="dxa"/>
          </w:tcPr>
          <w:p w14:paraId="2D4A7502" w14:textId="77777777" w:rsidR="00116EF6" w:rsidRPr="00066E83" w:rsidRDefault="00116EF6" w:rsidP="00E76FF7">
            <w:pPr>
              <w:rPr>
                <w:rFonts w:eastAsia="Calibri" w:cs="Times New Roman"/>
                <w:szCs w:val="24"/>
              </w:rPr>
            </w:pPr>
            <w:r w:rsidRPr="00066E83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3861" w:type="dxa"/>
          </w:tcPr>
          <w:p w14:paraId="1C77A2FF" w14:textId="77777777" w:rsidR="00116EF6" w:rsidRPr="00066E83" w:rsidRDefault="00116EF6" w:rsidP="00E76FF7">
            <w:pPr>
              <w:rPr>
                <w:rFonts w:eastAsia="Calibri" w:cs="Times New Roman"/>
                <w:szCs w:val="24"/>
              </w:rPr>
            </w:pPr>
            <w:r w:rsidRPr="00066E83">
              <w:rPr>
                <w:rFonts w:eastAsia="Calibri" w:cs="Times New Roman"/>
                <w:szCs w:val="24"/>
              </w:rPr>
              <w:t>Музыка и ты</w:t>
            </w:r>
          </w:p>
        </w:tc>
        <w:tc>
          <w:tcPr>
            <w:tcW w:w="1325" w:type="dxa"/>
          </w:tcPr>
          <w:p w14:paraId="34B4DF3D" w14:textId="77777777" w:rsidR="00116EF6" w:rsidRPr="00066E83" w:rsidRDefault="00116EF6" w:rsidP="00E76FF7">
            <w:pPr>
              <w:jc w:val="center"/>
              <w:rPr>
                <w:rFonts w:eastAsia="Calibri" w:cs="Times New Roman"/>
                <w:szCs w:val="24"/>
              </w:rPr>
            </w:pPr>
            <w:r w:rsidRPr="00066E83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3296" w:type="dxa"/>
          </w:tcPr>
          <w:p w14:paraId="19E4EF65" w14:textId="77777777" w:rsidR="00116EF6" w:rsidRPr="00066E83" w:rsidRDefault="00116EF6" w:rsidP="00E76FF7">
            <w:pPr>
              <w:jc w:val="center"/>
              <w:rPr>
                <w:rFonts w:eastAsia="Calibri" w:cs="Times New Roman"/>
                <w:szCs w:val="24"/>
              </w:rPr>
            </w:pPr>
            <w:r w:rsidRPr="00066E83">
              <w:rPr>
                <w:rFonts w:eastAsia="Calibri" w:cs="Times New Roman"/>
                <w:szCs w:val="24"/>
              </w:rPr>
              <w:t>1</w:t>
            </w:r>
          </w:p>
        </w:tc>
      </w:tr>
      <w:tr w:rsidR="00116EF6" w:rsidRPr="00066E83" w14:paraId="538C5D6E" w14:textId="77777777" w:rsidTr="00E76FF7">
        <w:tc>
          <w:tcPr>
            <w:tcW w:w="555" w:type="dxa"/>
          </w:tcPr>
          <w:p w14:paraId="40BC2191" w14:textId="77777777" w:rsidR="00116EF6" w:rsidRPr="00066E83" w:rsidRDefault="00116EF6" w:rsidP="00E76FF7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3861" w:type="dxa"/>
          </w:tcPr>
          <w:p w14:paraId="0C60A11A" w14:textId="77777777" w:rsidR="00116EF6" w:rsidRPr="00066E83" w:rsidRDefault="00116EF6" w:rsidP="00E76FF7">
            <w:pPr>
              <w:rPr>
                <w:rFonts w:eastAsia="Calibri" w:cs="Times New Roman"/>
                <w:szCs w:val="24"/>
              </w:rPr>
            </w:pPr>
            <w:r w:rsidRPr="00066E83">
              <w:rPr>
                <w:rFonts w:eastAsia="Calibri" w:cs="Times New Roman"/>
                <w:szCs w:val="24"/>
              </w:rPr>
              <w:t xml:space="preserve">Итого </w:t>
            </w:r>
          </w:p>
        </w:tc>
        <w:tc>
          <w:tcPr>
            <w:tcW w:w="1325" w:type="dxa"/>
          </w:tcPr>
          <w:p w14:paraId="72112BB9" w14:textId="77777777" w:rsidR="00116EF6" w:rsidRPr="00066E83" w:rsidRDefault="00116EF6" w:rsidP="00E76FF7">
            <w:pPr>
              <w:jc w:val="center"/>
              <w:rPr>
                <w:rFonts w:eastAsia="Calibri" w:cs="Times New Roman"/>
                <w:szCs w:val="24"/>
              </w:rPr>
            </w:pPr>
            <w:r w:rsidRPr="00066E83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3296" w:type="dxa"/>
          </w:tcPr>
          <w:p w14:paraId="17C74AC6" w14:textId="77777777" w:rsidR="00116EF6" w:rsidRPr="00066E83" w:rsidRDefault="00116EF6" w:rsidP="00E76FF7">
            <w:pPr>
              <w:jc w:val="center"/>
              <w:rPr>
                <w:rFonts w:eastAsia="Calibri" w:cs="Times New Roman"/>
                <w:szCs w:val="24"/>
              </w:rPr>
            </w:pPr>
            <w:r w:rsidRPr="00066E83">
              <w:rPr>
                <w:rFonts w:eastAsia="Calibri" w:cs="Times New Roman"/>
                <w:szCs w:val="24"/>
              </w:rPr>
              <w:t>7</w:t>
            </w:r>
          </w:p>
        </w:tc>
      </w:tr>
    </w:tbl>
    <w:p w14:paraId="74BE5F5E" w14:textId="6B4A7D3E" w:rsidR="00116EF6" w:rsidRDefault="00116EF6"/>
    <w:p w14:paraId="23B3A890" w14:textId="3E566BA9" w:rsidR="00116EF6" w:rsidRDefault="00116EF6"/>
    <w:p w14:paraId="146D19F3" w14:textId="388933CE" w:rsidR="00116EF6" w:rsidRDefault="00116EF6"/>
    <w:p w14:paraId="029525FB" w14:textId="2EDEADE1" w:rsidR="00116EF6" w:rsidRDefault="00116EF6"/>
    <w:p w14:paraId="2FC16436" w14:textId="292E436F" w:rsidR="00116EF6" w:rsidRDefault="00116EF6"/>
    <w:p w14:paraId="6EDDCEAA" w14:textId="4E4E4BB0" w:rsidR="00116EF6" w:rsidRDefault="00116EF6"/>
    <w:p w14:paraId="2CBA8990" w14:textId="0B3C1F00" w:rsidR="00116EF6" w:rsidRDefault="00116EF6"/>
    <w:p w14:paraId="1C7DF3A2" w14:textId="26F83CE9" w:rsidR="00116EF6" w:rsidRDefault="00116EF6"/>
    <w:p w14:paraId="1C456CD2" w14:textId="2E6C7447" w:rsidR="00116EF6" w:rsidRDefault="00116EF6"/>
    <w:p w14:paraId="11B5A648" w14:textId="00B8CD82" w:rsidR="00116EF6" w:rsidRDefault="00116EF6"/>
    <w:p w14:paraId="4CB0B44A" w14:textId="32016057" w:rsidR="00116EF6" w:rsidRDefault="00116EF6"/>
    <w:p w14:paraId="79D9A64B" w14:textId="2DCD9065" w:rsidR="00116EF6" w:rsidRDefault="00116EF6"/>
    <w:p w14:paraId="422943FD" w14:textId="44221DD2" w:rsidR="00116EF6" w:rsidRDefault="00116EF6"/>
    <w:p w14:paraId="6BDEE41E" w14:textId="60E24324" w:rsidR="00116EF6" w:rsidRDefault="00116EF6"/>
    <w:p w14:paraId="633699D0" w14:textId="40B7A351" w:rsidR="00116EF6" w:rsidRDefault="00116EF6"/>
    <w:p w14:paraId="600143B3" w14:textId="2B8F0BBC" w:rsidR="00116EF6" w:rsidRDefault="00116EF6"/>
    <w:p w14:paraId="29C1FFBE" w14:textId="127CEAB4" w:rsidR="00116EF6" w:rsidRDefault="00116EF6"/>
    <w:p w14:paraId="5D44A43A" w14:textId="2D5D1EB0" w:rsidR="00116EF6" w:rsidRDefault="00116EF6"/>
    <w:p w14:paraId="686F02B4" w14:textId="05C79926" w:rsidR="00116EF6" w:rsidRDefault="00116EF6"/>
    <w:p w14:paraId="554AED8B" w14:textId="3687C3D0" w:rsidR="00116EF6" w:rsidRDefault="00116EF6"/>
    <w:p w14:paraId="116FE5FF" w14:textId="0CD71C8A" w:rsidR="00116EF6" w:rsidRDefault="00116EF6"/>
    <w:p w14:paraId="336E96C0" w14:textId="349A1B91" w:rsidR="00116EF6" w:rsidRDefault="00116EF6"/>
    <w:p w14:paraId="17205F06" w14:textId="4FEA1862" w:rsidR="00116EF6" w:rsidRDefault="00116EF6"/>
    <w:p w14:paraId="62B65213" w14:textId="07778104" w:rsidR="00116EF6" w:rsidRDefault="00116EF6"/>
    <w:p w14:paraId="0E9D2F54" w14:textId="3F2D57D2" w:rsidR="00116EF6" w:rsidRDefault="00116EF6"/>
    <w:p w14:paraId="498EF6DE" w14:textId="0CA18BDA" w:rsidR="00116EF6" w:rsidRDefault="00116EF6"/>
    <w:p w14:paraId="2C7EDE92" w14:textId="1A2D5F9B" w:rsidR="00116EF6" w:rsidRDefault="00116EF6"/>
    <w:p w14:paraId="59B98B9B" w14:textId="3E2DB265" w:rsidR="00116EF6" w:rsidRDefault="00116EF6"/>
    <w:p w14:paraId="5A93C6D2" w14:textId="723F51A9" w:rsidR="00116EF6" w:rsidRDefault="00116EF6"/>
    <w:p w14:paraId="05D20E34" w14:textId="77777777" w:rsidR="00116EF6" w:rsidRPr="00E01B5E" w:rsidRDefault="00116EF6" w:rsidP="00116E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14:paraId="667793B1" w14:textId="65EABCEB" w:rsidR="00116EF6" w:rsidRDefault="00116EF6" w:rsidP="00116E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класс</w:t>
      </w:r>
      <w:proofErr w:type="gramEnd"/>
    </w:p>
    <w:p w14:paraId="795E6945" w14:textId="1581B2C2" w:rsidR="00FB2ED4" w:rsidRPr="00066E83" w:rsidRDefault="00FB2ED4" w:rsidP="00116E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</w:p>
    <w:p w14:paraId="1469E3FB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BD3F3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14:paraId="06DEDADC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сформированы:</w:t>
      </w:r>
    </w:p>
    <w:p w14:paraId="2E7EEBA3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-эмоциональная отзывчивость на музыкальные произведения различного образного содержания;</w:t>
      </w:r>
    </w:p>
    <w:p w14:paraId="56228B27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14:paraId="06414731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 Родины, представление о ее богатой истории, героях – защитниках, о культурном наследии России;</w:t>
      </w:r>
    </w:p>
    <w:p w14:paraId="1154C51F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14:paraId="7C1AF114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14:paraId="309F7CA9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эмпатия как понимание </w:t>
      </w:r>
      <w:proofErr w:type="gramStart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  других</w:t>
      </w:r>
      <w:proofErr w:type="gramEnd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и сопереживание им;</w:t>
      </w:r>
    </w:p>
    <w:p w14:paraId="717E248D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14:paraId="0F4D282A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формирования:</w:t>
      </w:r>
    </w:p>
    <w:p w14:paraId="1E0A9F50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14:paraId="188E818D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-нравственных чувств (любовь к Родине, интерес к музыкальной культуре других народов);</w:t>
      </w:r>
    </w:p>
    <w:p w14:paraId="2E0CCE9F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-нравственно-эстетических чувств, </w:t>
      </w:r>
      <w:proofErr w:type="gramStart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 и</w:t>
      </w:r>
      <w:proofErr w:type="gramEnd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сочувствия к переживаниям персонажей музыкальных произведений;</w:t>
      </w:r>
    </w:p>
    <w:p w14:paraId="3C5F7FC8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14:paraId="36B5E337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-представления о музыкальных занятиях как способе эмоциональной </w:t>
      </w:r>
      <w:proofErr w:type="gramStart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разгрузки..</w:t>
      </w:r>
      <w:proofErr w:type="gramEnd"/>
    </w:p>
    <w:p w14:paraId="7ADA7A5C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14:paraId="2A952345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14:paraId="3676CDAE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14:paraId="06BD6E39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14:paraId="2C3A244D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действия (в устной форме) опоре на заданный учителем или сверстниками ориентир;</w:t>
      </w:r>
    </w:p>
    <w:p w14:paraId="4D8F5C2A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14:paraId="0FCF87F5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и самооценку своего участия в разных видах музыкальной деятельности.</w:t>
      </w:r>
    </w:p>
    <w:p w14:paraId="279F8D89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14:paraId="2F0577D8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смысл предложенных в учебнике заданий, в т. ч. проектных и творческих;</w:t>
      </w:r>
    </w:p>
    <w:p w14:paraId="7FD36059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действия (в устной письменной форме и во внутреннем плане) в опоре на заданный в учебнике ориентир;</w:t>
      </w:r>
    </w:p>
    <w:p w14:paraId="6B243017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мнение о музыкальном произведении сверстников и взрослых.</w:t>
      </w:r>
    </w:p>
    <w:p w14:paraId="6655C2A3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14:paraId="0318D0CB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14:paraId="6A0EAC99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14:paraId="500053E8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работать с дополнительными текстами и заданиями в рабочей тетради;</w:t>
      </w:r>
    </w:p>
    <w:p w14:paraId="379FD275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свои впечатления о воспринимаемых музыкальных произведениях;</w:t>
      </w:r>
    </w:p>
    <w:p w14:paraId="0959B0EB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примеры музыкальной записи при обсуждении особенностей музыки;</w:t>
      </w:r>
    </w:p>
    <w:p w14:paraId="50E4D5C0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способы решения исполнительской задачи;</w:t>
      </w:r>
    </w:p>
    <w:p w14:paraId="75E9114C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иллюстративный материал и основное содержание музыкального сочинения;</w:t>
      </w:r>
    </w:p>
    <w:p w14:paraId="094975B1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-соотносить содержание рисунков и схематических изображений с музыкальными впечатлениями;</w:t>
      </w:r>
    </w:p>
    <w:p w14:paraId="6234BC20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-исполнять </w:t>
      </w:r>
      <w:proofErr w:type="spellStart"/>
      <w:proofErr w:type="gramStart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ориентируясь</w:t>
      </w:r>
      <w:proofErr w:type="gramEnd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запись ручным  знаками и нотный текст.</w:t>
      </w:r>
    </w:p>
    <w:p w14:paraId="1C21F3A4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14:paraId="5D8C9026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14:paraId="7482FD22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различные произведения по настроению и форме;</w:t>
      </w:r>
    </w:p>
    <w:p w14:paraId="603600CE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свои рассуждения о воспринимаемых свойствах музыки;</w:t>
      </w:r>
    </w:p>
    <w:p w14:paraId="12C9B7A1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записью, принятой в относительной и абсолютной </w:t>
      </w:r>
      <w:proofErr w:type="spellStart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сольминации</w:t>
      </w:r>
      <w:proofErr w:type="spellEnd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965854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сравнение, </w:t>
      </w:r>
      <w:proofErr w:type="spellStart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заданным критериям;</w:t>
      </w:r>
    </w:p>
    <w:p w14:paraId="25C77B3D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 учебный материал;</w:t>
      </w:r>
    </w:p>
    <w:p w14:paraId="70CF9C23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аналогии;</w:t>
      </w:r>
    </w:p>
    <w:p w14:paraId="67A5E7C5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-сравнивать средства </w:t>
      </w:r>
      <w:proofErr w:type="gramStart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 выразительности</w:t>
      </w:r>
      <w:proofErr w:type="gramEnd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музыке и других видах искусства (литература, живопись);</w:t>
      </w:r>
    </w:p>
    <w:p w14:paraId="62B9508C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информацию в виде сообщения (презентация проектов).</w:t>
      </w:r>
    </w:p>
    <w:p w14:paraId="7A53FED8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14:paraId="0364AB92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14:paraId="4816A055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-выражать свое мнение о музыке в процессе слушания и исполнения, используя разные речевые </w:t>
      </w:r>
      <w:proofErr w:type="gramStart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средства( монолог</w:t>
      </w:r>
      <w:proofErr w:type="gramEnd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диалог, письменно);</w:t>
      </w:r>
    </w:p>
    <w:p w14:paraId="2711C1BC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14:paraId="6F420F81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содержание вопросов и воспроизводить несложные вопросы о музыке;</w:t>
      </w:r>
    </w:p>
    <w:p w14:paraId="5459A945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инициативу, участвуя в исполнении музыки;</w:t>
      </w:r>
    </w:p>
    <w:p w14:paraId="0EBF9B01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свои действия в коллективной работе и понимать важность их правильного выполнения;</w:t>
      </w:r>
    </w:p>
    <w:p w14:paraId="67AA2E28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необходимость координации совместных действий при выполнении учебных и творческих задач;</w:t>
      </w:r>
    </w:p>
    <w:p w14:paraId="06B9A899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важность сотрудничества со сверстниками и взрослыми;</w:t>
      </w:r>
    </w:p>
    <w:p w14:paraId="1B85B6EC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мнение, отличное от своей точки зрения;</w:t>
      </w:r>
    </w:p>
    <w:p w14:paraId="73C73E31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-стремиться к пониманию позиции другого человека.</w:t>
      </w:r>
    </w:p>
    <w:p w14:paraId="3DA9E26D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14:paraId="3960368E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-выражать свое мнение о музыке, используя разные </w:t>
      </w:r>
      <w:proofErr w:type="gramStart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 коммуникации</w:t>
      </w:r>
      <w:proofErr w:type="gramEnd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 ч. средства ИКТ).</w:t>
      </w:r>
    </w:p>
    <w:p w14:paraId="3B19BFF3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значение музыки в передаче настроения и мыслей человека, в общении между людьми;</w:t>
      </w:r>
    </w:p>
    <w:p w14:paraId="65E5A95D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свои действия и соотносить их с действиями других участников коллективной работы, включая совместную работу в проектной деятельности.</w:t>
      </w:r>
    </w:p>
    <w:p w14:paraId="369F37B1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14:paraId="15285227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-стремиться к координации различных позиций в сотрудничестве;</w:t>
      </w:r>
    </w:p>
    <w:p w14:paraId="46E45545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-проявлять </w:t>
      </w:r>
      <w:proofErr w:type="gramStart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 инициативу</w:t>
      </w:r>
      <w:proofErr w:type="gramEnd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коллективной музыкально-творческой деятельности.</w:t>
      </w:r>
    </w:p>
    <w:p w14:paraId="40A80D43" w14:textId="77777777" w:rsidR="00116EF6" w:rsidRPr="00066E83" w:rsidRDefault="00116EF6" w:rsidP="00116EF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с  Базисным</w:t>
      </w:r>
      <w:proofErr w:type="gramEnd"/>
      <w:r w:rsidRPr="000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 в  3 классе на учебный предмет «Музыка» отводится 34 часа (из расчета 1 час в неделю).</w:t>
      </w:r>
    </w:p>
    <w:p w14:paraId="0A118AFA" w14:textId="77777777" w:rsidR="00116EF6" w:rsidRPr="00066E83" w:rsidRDefault="00116EF6" w:rsidP="00116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0D3ECF" w14:textId="77777777" w:rsidR="00116EF6" w:rsidRPr="00066E83" w:rsidRDefault="00116EF6" w:rsidP="0011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F688F" w14:textId="77777777" w:rsidR="00116EF6" w:rsidRPr="00066E83" w:rsidRDefault="00116EF6" w:rsidP="00116E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1FD7D31" w14:textId="77777777" w:rsidR="00116EF6" w:rsidRPr="00E01B5E" w:rsidRDefault="00116EF6" w:rsidP="0011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6E83"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 учебного материала</w:t>
      </w:r>
    </w:p>
    <w:p w14:paraId="54B8BED4" w14:textId="77777777" w:rsidR="00116EF6" w:rsidRPr="00066E83" w:rsidRDefault="00116EF6" w:rsidP="0011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1B5E">
        <w:rPr>
          <w:rFonts w:ascii="Times New Roman" w:eastAsia="Times New Roman" w:hAnsi="Times New Roman" w:cs="Times New Roman"/>
          <w:b/>
          <w:lang w:eastAsia="ru-RU"/>
        </w:rPr>
        <w:t xml:space="preserve"> 2 класс</w:t>
      </w:r>
    </w:p>
    <w:p w14:paraId="4E7DB8C9" w14:textId="77777777" w:rsidR="00116EF6" w:rsidRPr="00E01B5E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>Раздел 1. «Россия — Родина моя» 3 ч.</w:t>
      </w:r>
    </w:p>
    <w:p w14:paraId="4826D4D4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66E83">
        <w:rPr>
          <w:rFonts w:ascii="Times New Roman" w:eastAsia="Times New Roman" w:hAnsi="Times New Roman" w:cs="Times New Roman"/>
          <w:lang w:eastAsia="ru-RU"/>
        </w:rPr>
        <w:t xml:space="preserve">Музыкальные образы родного края. 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 xml:space="preserve"> как отличительная черта русской музыки. Песня. Мелодия. Аккомпанемент.</w:t>
      </w:r>
    </w:p>
    <w:p w14:paraId="14BFB2BE" w14:textId="2BB3805D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>Музыкальный материал:</w:t>
      </w:r>
      <w:r w:rsidRPr="00066E83">
        <w:rPr>
          <w:rFonts w:ascii="Times New Roman" w:eastAsia="Times New Roman" w:hAnsi="Times New Roman" w:cs="Times New Roman"/>
          <w:lang w:eastAsia="ru-RU"/>
        </w:rPr>
        <w:t>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«Рассвет на Москве-реке», </w:t>
      </w:r>
      <w:r w:rsidRPr="00066E83">
        <w:rPr>
          <w:rFonts w:ascii="Times New Roman" w:eastAsia="Times New Roman" w:hAnsi="Times New Roman" w:cs="Times New Roman"/>
          <w:lang w:eastAsia="ru-RU"/>
        </w:rPr>
        <w:t xml:space="preserve">вступление к опере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«Хованщина». </w:t>
      </w:r>
      <w:r w:rsidRPr="00066E83">
        <w:rPr>
          <w:rFonts w:ascii="Times New Roman" w:eastAsia="Times New Roman" w:hAnsi="Times New Roman" w:cs="Times New Roman"/>
          <w:lang w:eastAsia="ru-RU"/>
        </w:rPr>
        <w:t>М. Мусоргский.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«Гимн России». </w:t>
      </w:r>
      <w:r w:rsidRPr="00066E83">
        <w:rPr>
          <w:rFonts w:ascii="Times New Roman" w:eastAsia="Times New Roman" w:hAnsi="Times New Roman" w:cs="Times New Roman"/>
          <w:lang w:eastAsia="ru-RU"/>
        </w:rPr>
        <w:t>А.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> </w:t>
      </w:r>
      <w:r w:rsidRPr="00066E83">
        <w:rPr>
          <w:rFonts w:ascii="Times New Roman" w:eastAsia="Times New Roman" w:hAnsi="Times New Roman" w:cs="Times New Roman"/>
          <w:lang w:eastAsia="ru-RU"/>
        </w:rPr>
        <w:t>Александров, слова С. Михалкова.</w:t>
      </w:r>
      <w:r w:rsidR="00FB2ED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01B5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gramEnd"/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Здравствуй, Родина моя». </w:t>
      </w:r>
      <w:r w:rsidRPr="00066E83">
        <w:rPr>
          <w:rFonts w:ascii="Times New Roman" w:eastAsia="Times New Roman" w:hAnsi="Times New Roman" w:cs="Times New Roman"/>
          <w:lang w:eastAsia="ru-RU"/>
        </w:rPr>
        <w:t>Ю. 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Чичков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>, слова К. 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Ибряева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 «Моя Россия». </w:t>
      </w:r>
      <w:r w:rsidRPr="00066E83">
        <w:rPr>
          <w:rFonts w:ascii="Times New Roman" w:eastAsia="Times New Roman" w:hAnsi="Times New Roman" w:cs="Times New Roman"/>
          <w:lang w:eastAsia="ru-RU"/>
        </w:rPr>
        <w:t>Г. Струве, слова Н. Соловьевой.</w:t>
      </w:r>
    </w:p>
    <w:p w14:paraId="1938E1D1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>Раздел 2. «День, полный событий»6 ч</w:t>
      </w:r>
    </w:p>
    <w:p w14:paraId="363BCAA5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6E83">
        <w:rPr>
          <w:rFonts w:ascii="Times New Roman" w:eastAsia="Times New Roman" w:hAnsi="Times New Roman" w:cs="Times New Roman"/>
          <w:lang w:eastAsia="ru-RU"/>
        </w:rPr>
        <w:t xml:space="preserve"> Мир ребенка в музыкальных интонациях, образах.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Детские пьесы </w:t>
      </w:r>
      <w:r w:rsidRPr="00066E83">
        <w:rPr>
          <w:rFonts w:ascii="Times New Roman" w:eastAsia="Times New Roman" w:hAnsi="Times New Roman" w:cs="Times New Roman"/>
          <w:lang w:eastAsia="ru-RU"/>
        </w:rPr>
        <w:t>П. Чайковского и С. Прокофьева. Музыкальный материал — фортепиано.</w:t>
      </w:r>
    </w:p>
    <w:p w14:paraId="2ED9ECDE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>Музыкальный материал:</w:t>
      </w:r>
      <w:r w:rsidRPr="00066E83">
        <w:rPr>
          <w:rFonts w:ascii="Times New Roman" w:eastAsia="Times New Roman" w:hAnsi="Times New Roman" w:cs="Times New Roman"/>
          <w:lang w:eastAsia="ru-RU"/>
        </w:rPr>
        <w:t>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Пьесы </w:t>
      </w:r>
      <w:r w:rsidRPr="00066E83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«Детского альбома». </w:t>
      </w:r>
      <w:r w:rsidRPr="00066E83">
        <w:rPr>
          <w:rFonts w:ascii="Times New Roman" w:eastAsia="Times New Roman" w:hAnsi="Times New Roman" w:cs="Times New Roman"/>
          <w:lang w:eastAsia="ru-RU"/>
        </w:rPr>
        <w:t>П. Чайковский.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Пьесы </w:t>
      </w:r>
      <w:r w:rsidRPr="00066E83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«Детской музыки». </w:t>
      </w:r>
      <w:r w:rsidRPr="00066E83">
        <w:rPr>
          <w:rFonts w:ascii="Times New Roman" w:eastAsia="Times New Roman" w:hAnsi="Times New Roman" w:cs="Times New Roman"/>
          <w:lang w:eastAsia="ru-RU"/>
        </w:rPr>
        <w:t>С. Прокофьев.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«Прогулка» </w:t>
      </w:r>
      <w:r w:rsidRPr="00066E83">
        <w:rPr>
          <w:rFonts w:ascii="Times New Roman" w:eastAsia="Times New Roman" w:hAnsi="Times New Roman" w:cs="Times New Roman"/>
          <w:lang w:eastAsia="ru-RU"/>
        </w:rPr>
        <w:t xml:space="preserve">из сюиты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«Картинки с выставки». </w:t>
      </w:r>
      <w:r w:rsidRPr="00066E83">
        <w:rPr>
          <w:rFonts w:ascii="Times New Roman" w:eastAsia="Times New Roman" w:hAnsi="Times New Roman" w:cs="Times New Roman"/>
          <w:lang w:eastAsia="ru-RU"/>
        </w:rPr>
        <w:t>М. Мусоргский.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«Начинаем перепляс». </w:t>
      </w:r>
      <w:r w:rsidRPr="00066E83">
        <w:rPr>
          <w:rFonts w:ascii="Times New Roman" w:eastAsia="Times New Roman" w:hAnsi="Times New Roman" w:cs="Times New Roman"/>
          <w:lang w:eastAsia="ru-RU"/>
        </w:rPr>
        <w:t>С.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> </w:t>
      </w:r>
      <w:r w:rsidRPr="00066E83">
        <w:rPr>
          <w:rFonts w:ascii="Times New Roman" w:eastAsia="Times New Roman" w:hAnsi="Times New Roman" w:cs="Times New Roman"/>
          <w:lang w:eastAsia="ru-RU"/>
        </w:rPr>
        <w:t>Соснин, слова П. Синявского</w:t>
      </w:r>
      <w:proofErr w:type="gramStart"/>
      <w:r w:rsidRPr="00066E83">
        <w:rPr>
          <w:rFonts w:ascii="Times New Roman" w:eastAsia="Times New Roman" w:hAnsi="Times New Roman" w:cs="Times New Roman"/>
          <w:lang w:eastAsia="ru-RU"/>
        </w:rPr>
        <w:t> 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gramEnd"/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Сонная песенка». </w:t>
      </w:r>
      <w:r w:rsidRPr="00066E83">
        <w:rPr>
          <w:rFonts w:ascii="Times New Roman" w:eastAsia="Times New Roman" w:hAnsi="Times New Roman" w:cs="Times New Roman"/>
          <w:lang w:eastAsia="ru-RU"/>
        </w:rPr>
        <w:t>Р. Паулс, слова И. 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Ласманиса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>. 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«Спят усталые игрушки». </w:t>
      </w:r>
      <w:r w:rsidRPr="00066E83">
        <w:rPr>
          <w:rFonts w:ascii="Times New Roman" w:eastAsia="Times New Roman" w:hAnsi="Times New Roman" w:cs="Times New Roman"/>
          <w:lang w:eastAsia="ru-RU"/>
        </w:rPr>
        <w:t>А. Островский, слова З. Петровой. 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«Ай-я, </w:t>
      </w:r>
      <w:proofErr w:type="spellStart"/>
      <w:r w:rsidRPr="00E01B5E">
        <w:rPr>
          <w:rFonts w:ascii="Times New Roman" w:eastAsia="Times New Roman" w:hAnsi="Times New Roman" w:cs="Times New Roman"/>
          <w:iCs/>
          <w:lang w:eastAsia="ru-RU"/>
        </w:rPr>
        <w:t>жу-жу</w:t>
      </w:r>
      <w:proofErr w:type="spellEnd"/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», </w:t>
      </w:r>
      <w:r w:rsidRPr="00066E83">
        <w:rPr>
          <w:rFonts w:ascii="Times New Roman" w:eastAsia="Times New Roman" w:hAnsi="Times New Roman" w:cs="Times New Roman"/>
          <w:lang w:eastAsia="ru-RU"/>
        </w:rPr>
        <w:t>латышская народная песня.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«Колыбельная медведицы». </w:t>
      </w:r>
      <w:r w:rsidRPr="00066E83">
        <w:rPr>
          <w:rFonts w:ascii="Times New Roman" w:eastAsia="Times New Roman" w:hAnsi="Times New Roman" w:cs="Times New Roman"/>
          <w:lang w:eastAsia="ru-RU"/>
        </w:rPr>
        <w:t>Е. Крылатов, слова Ю. Яковлева.</w:t>
      </w:r>
    </w:p>
    <w:p w14:paraId="7960BAB7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>Раздел 3. «О России петь — что стремиться в храм» 7ч</w:t>
      </w:r>
    </w:p>
    <w:p w14:paraId="0EE7F5EB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6E83">
        <w:rPr>
          <w:rFonts w:ascii="Times New Roman" w:eastAsia="Times New Roman" w:hAnsi="Times New Roman" w:cs="Times New Roman"/>
          <w:lang w:eastAsia="ru-RU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14:paraId="73D20086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 xml:space="preserve">Музыкальный </w:t>
      </w:r>
      <w:proofErr w:type="gramStart"/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>материал:</w:t>
      </w:r>
      <w:r w:rsidRPr="00E01B5E">
        <w:rPr>
          <w:rFonts w:ascii="Times New Roman" w:eastAsia="Times New Roman" w:hAnsi="Times New Roman" w:cs="Times New Roman"/>
          <w:lang w:eastAsia="ru-RU"/>
        </w:rPr>
        <w:t>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gramEnd"/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Великий колокольный звон» </w:t>
      </w:r>
      <w:r w:rsidRPr="00E01B5E">
        <w:rPr>
          <w:rFonts w:ascii="Times New Roman" w:eastAsia="Times New Roman" w:hAnsi="Times New Roman" w:cs="Times New Roman"/>
          <w:lang w:eastAsia="ru-RU"/>
        </w:rPr>
        <w:t xml:space="preserve">из оперы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«Борис Годунов». </w:t>
      </w:r>
      <w:r w:rsidRPr="00E01B5E">
        <w:rPr>
          <w:rFonts w:ascii="Times New Roman" w:eastAsia="Times New Roman" w:hAnsi="Times New Roman" w:cs="Times New Roman"/>
          <w:lang w:eastAsia="ru-RU"/>
        </w:rPr>
        <w:t>М. </w:t>
      </w:r>
      <w:proofErr w:type="spellStart"/>
      <w:r w:rsidRPr="00E01B5E">
        <w:rPr>
          <w:rFonts w:ascii="Times New Roman" w:eastAsia="Times New Roman" w:hAnsi="Times New Roman" w:cs="Times New Roman"/>
          <w:lang w:eastAsia="ru-RU"/>
        </w:rPr>
        <w:t>Мусоргский.Кантата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>«Александр</w:t>
      </w:r>
      <w:proofErr w:type="spellEnd"/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 Невский», </w:t>
      </w:r>
      <w:r w:rsidRPr="00E01B5E">
        <w:rPr>
          <w:rFonts w:ascii="Times New Roman" w:eastAsia="Times New Roman" w:hAnsi="Times New Roman" w:cs="Times New Roman"/>
          <w:lang w:eastAsia="ru-RU"/>
        </w:rPr>
        <w:t xml:space="preserve">фрагменты: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«Песня об Александре Невском», «Вставайте, люди      русские». </w:t>
      </w:r>
      <w:r w:rsidRPr="00E01B5E">
        <w:rPr>
          <w:rFonts w:ascii="Times New Roman" w:eastAsia="Times New Roman" w:hAnsi="Times New Roman" w:cs="Times New Roman"/>
          <w:lang w:eastAsia="ru-RU"/>
        </w:rPr>
        <w:t>С. Прокофьев.   Народные песнопения о Сергии Радонежском. 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«Утренняя молитва», «В церкви». </w:t>
      </w:r>
      <w:r w:rsidRPr="00E01B5E">
        <w:rPr>
          <w:rFonts w:ascii="Times New Roman" w:eastAsia="Times New Roman" w:hAnsi="Times New Roman" w:cs="Times New Roman"/>
          <w:lang w:eastAsia="ru-RU"/>
        </w:rPr>
        <w:t>П. Чайковский.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«Вечерняя песня». </w:t>
      </w:r>
      <w:r w:rsidRPr="00E01B5E">
        <w:rPr>
          <w:rFonts w:ascii="Times New Roman" w:eastAsia="Times New Roman" w:hAnsi="Times New Roman" w:cs="Times New Roman"/>
          <w:lang w:eastAsia="ru-RU"/>
        </w:rPr>
        <w:t xml:space="preserve">А. Тома, слова К. Ушинского.   Народные славянские песнопения: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«Добрый тебе вечер», «Рождественское чудо», «Рождественская песенка». </w:t>
      </w:r>
      <w:r w:rsidRPr="00E01B5E">
        <w:rPr>
          <w:rFonts w:ascii="Times New Roman" w:eastAsia="Times New Roman" w:hAnsi="Times New Roman" w:cs="Times New Roman"/>
          <w:lang w:eastAsia="ru-RU"/>
        </w:rPr>
        <w:t>Слова и музыка П. Синявского.</w:t>
      </w:r>
    </w:p>
    <w:p w14:paraId="5A6B11CF" w14:textId="77777777" w:rsidR="00116EF6" w:rsidRPr="00E01B5E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>Раздел 4. «Гори, гори ясно, чтобы не погасло!»3ч</w:t>
      </w:r>
    </w:p>
    <w:p w14:paraId="58971939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6E83">
        <w:rPr>
          <w:rFonts w:ascii="Times New Roman" w:eastAsia="Times New Roman" w:hAnsi="Times New Roman" w:cs="Times New Roman"/>
          <w:lang w:eastAsia="ru-RU"/>
        </w:rPr>
        <w:t xml:space="preserve"> 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закличек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>, потешек.</w:t>
      </w:r>
    </w:p>
    <w:p w14:paraId="37AF968B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 xml:space="preserve">Музыкальный </w:t>
      </w:r>
      <w:proofErr w:type="spellStart"/>
      <w:proofErr w:type="gramStart"/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>материал:</w:t>
      </w:r>
      <w:r w:rsidRPr="00066E83">
        <w:rPr>
          <w:rFonts w:ascii="Times New Roman" w:eastAsia="Times New Roman" w:hAnsi="Times New Roman" w:cs="Times New Roman"/>
          <w:lang w:eastAsia="ru-RU"/>
        </w:rPr>
        <w:t>Плясовые</w:t>
      </w:r>
      <w:proofErr w:type="spellEnd"/>
      <w:proofErr w:type="gramEnd"/>
      <w:r w:rsidRPr="00066E83">
        <w:rPr>
          <w:rFonts w:ascii="Times New Roman" w:eastAsia="Times New Roman" w:hAnsi="Times New Roman" w:cs="Times New Roman"/>
          <w:lang w:eastAsia="ru-RU"/>
        </w:rPr>
        <w:t xml:space="preserve"> наигрыши: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>«Светит месяц», «Камаринская».</w:t>
      </w:r>
      <w:r w:rsidRPr="00066E83">
        <w:rPr>
          <w:rFonts w:ascii="Times New Roman" w:eastAsia="Times New Roman" w:hAnsi="Times New Roman" w:cs="Times New Roman"/>
          <w:lang w:eastAsia="ru-RU"/>
        </w:rPr>
        <w:br/>
        <w:t>  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«Наигрыш». </w:t>
      </w:r>
      <w:r w:rsidRPr="00066E83">
        <w:rPr>
          <w:rFonts w:ascii="Times New Roman" w:eastAsia="Times New Roman" w:hAnsi="Times New Roman" w:cs="Times New Roman"/>
          <w:lang w:eastAsia="ru-RU"/>
        </w:rPr>
        <w:t>А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>. </w:t>
      </w:r>
      <w:r w:rsidRPr="00066E83">
        <w:rPr>
          <w:rFonts w:ascii="Times New Roman" w:eastAsia="Times New Roman" w:hAnsi="Times New Roman" w:cs="Times New Roman"/>
          <w:lang w:eastAsia="ru-RU"/>
        </w:rPr>
        <w:t xml:space="preserve">Шнитке.  Русские народные песни: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>«Выходили красны девицы», «Бояре, а мы к вам пришли».</w:t>
      </w:r>
      <w:r w:rsidRPr="00066E83">
        <w:rPr>
          <w:rFonts w:ascii="Times New Roman" w:eastAsia="Times New Roman" w:hAnsi="Times New Roman" w:cs="Times New Roman"/>
          <w:lang w:eastAsia="ru-RU"/>
        </w:rPr>
        <w:t>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«Ходит месяц над лугами». </w:t>
      </w:r>
      <w:r w:rsidRPr="00066E83">
        <w:rPr>
          <w:rFonts w:ascii="Times New Roman" w:eastAsia="Times New Roman" w:hAnsi="Times New Roman" w:cs="Times New Roman"/>
          <w:lang w:eastAsia="ru-RU"/>
        </w:rPr>
        <w:t>С. Прокофьев.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«Камаринская». </w:t>
      </w:r>
      <w:r w:rsidRPr="00066E83">
        <w:rPr>
          <w:rFonts w:ascii="Times New Roman" w:eastAsia="Times New Roman" w:hAnsi="Times New Roman" w:cs="Times New Roman"/>
          <w:lang w:eastAsia="ru-RU"/>
        </w:rPr>
        <w:t>П. Чайковский.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Прибаутки. </w:t>
      </w:r>
      <w:r w:rsidRPr="00066E83">
        <w:rPr>
          <w:rFonts w:ascii="Times New Roman" w:eastAsia="Times New Roman" w:hAnsi="Times New Roman" w:cs="Times New Roman"/>
          <w:lang w:eastAsia="ru-RU"/>
        </w:rPr>
        <w:t>В. 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Комраков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>, слова народные.  Масленичные песенки. Песенки-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заклички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>, игры, хороводы.</w:t>
      </w:r>
    </w:p>
    <w:p w14:paraId="662F2F7B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>Раздел 5. «В музыкальном театре»5ч</w:t>
      </w:r>
    </w:p>
    <w:p w14:paraId="3B3D6B7C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6E83">
        <w:rPr>
          <w:rFonts w:ascii="Times New Roman" w:eastAsia="Times New Roman" w:hAnsi="Times New Roman" w:cs="Times New Roman"/>
          <w:lang w:eastAsia="ru-RU"/>
        </w:rPr>
        <w:t xml:space="preserve"> Опера и балет. 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</w:r>
    </w:p>
    <w:p w14:paraId="3E5139CE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 xml:space="preserve">Музыкальный </w:t>
      </w:r>
      <w:proofErr w:type="gramStart"/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>материал:</w:t>
      </w:r>
      <w:r w:rsidRPr="00E01B5E">
        <w:rPr>
          <w:rFonts w:ascii="Times New Roman" w:eastAsia="Times New Roman" w:hAnsi="Times New Roman" w:cs="Times New Roman"/>
          <w:lang w:eastAsia="ru-RU"/>
        </w:rPr>
        <w:t>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gramEnd"/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Волк и семеро козлят», </w:t>
      </w:r>
      <w:r w:rsidRPr="00E01B5E">
        <w:rPr>
          <w:rFonts w:ascii="Times New Roman" w:eastAsia="Times New Roman" w:hAnsi="Times New Roman" w:cs="Times New Roman"/>
          <w:lang w:eastAsia="ru-RU"/>
        </w:rPr>
        <w:t>фрагменты из детской оперы-сказки. М. Коваль.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«Золушка», </w:t>
      </w:r>
      <w:r w:rsidRPr="00E01B5E">
        <w:rPr>
          <w:rFonts w:ascii="Times New Roman" w:eastAsia="Times New Roman" w:hAnsi="Times New Roman" w:cs="Times New Roman"/>
          <w:lang w:eastAsia="ru-RU"/>
        </w:rPr>
        <w:t>фрагменты из балета. С. Прокофьев.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«Марш» </w:t>
      </w:r>
      <w:r w:rsidRPr="00E01B5E">
        <w:rPr>
          <w:rFonts w:ascii="Times New Roman" w:eastAsia="Times New Roman" w:hAnsi="Times New Roman" w:cs="Times New Roman"/>
          <w:lang w:eastAsia="ru-RU"/>
        </w:rPr>
        <w:t xml:space="preserve">из оперы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«Любовь к трем апельсинам». </w:t>
      </w:r>
      <w:r w:rsidRPr="00E01B5E">
        <w:rPr>
          <w:rFonts w:ascii="Times New Roman" w:eastAsia="Times New Roman" w:hAnsi="Times New Roman" w:cs="Times New Roman"/>
          <w:lang w:eastAsia="ru-RU"/>
        </w:rPr>
        <w:t>С. Прокофьев.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«Марш» </w:t>
      </w:r>
      <w:r w:rsidRPr="00E01B5E">
        <w:rPr>
          <w:rFonts w:ascii="Times New Roman" w:eastAsia="Times New Roman" w:hAnsi="Times New Roman" w:cs="Times New Roman"/>
          <w:lang w:eastAsia="ru-RU"/>
        </w:rPr>
        <w:t xml:space="preserve">из балета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«Щелкунчик». </w:t>
      </w:r>
      <w:r w:rsidRPr="00E01B5E">
        <w:rPr>
          <w:rFonts w:ascii="Times New Roman" w:eastAsia="Times New Roman" w:hAnsi="Times New Roman" w:cs="Times New Roman"/>
          <w:lang w:eastAsia="ru-RU"/>
        </w:rPr>
        <w:t>П. Чайковский.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«Руслан и Людмила», </w:t>
      </w:r>
      <w:r w:rsidRPr="00E01B5E">
        <w:rPr>
          <w:rFonts w:ascii="Times New Roman" w:eastAsia="Times New Roman" w:hAnsi="Times New Roman" w:cs="Times New Roman"/>
          <w:lang w:eastAsia="ru-RU"/>
        </w:rPr>
        <w:t>фрагменты из оперы. М. Глинка.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«Песня-спор». </w:t>
      </w:r>
      <w:r w:rsidRPr="00E01B5E">
        <w:rPr>
          <w:rFonts w:ascii="Times New Roman" w:eastAsia="Times New Roman" w:hAnsi="Times New Roman" w:cs="Times New Roman"/>
          <w:lang w:eastAsia="ru-RU"/>
        </w:rPr>
        <w:t>Г. Гладков, слова В. Лугового.</w:t>
      </w:r>
    </w:p>
    <w:p w14:paraId="4D2371CC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>Раздел 6. «В концертном зале»5ч</w:t>
      </w:r>
    </w:p>
    <w:p w14:paraId="63D17068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6E83">
        <w:rPr>
          <w:rFonts w:ascii="Times New Roman" w:eastAsia="Times New Roman" w:hAnsi="Times New Roman" w:cs="Times New Roman"/>
          <w:lang w:eastAsia="ru-RU"/>
        </w:rPr>
        <w:t>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14:paraId="74D222B0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 xml:space="preserve">Музыкальный </w:t>
      </w:r>
      <w:proofErr w:type="gramStart"/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>материал:</w:t>
      </w:r>
      <w:r w:rsidRPr="00066E83">
        <w:rPr>
          <w:rFonts w:ascii="Times New Roman" w:eastAsia="Times New Roman" w:hAnsi="Times New Roman" w:cs="Times New Roman"/>
          <w:lang w:eastAsia="ru-RU"/>
        </w:rPr>
        <w:t>  Симфоническая</w:t>
      </w:r>
      <w:proofErr w:type="gramEnd"/>
      <w:r w:rsidRPr="00066E83">
        <w:rPr>
          <w:rFonts w:ascii="Times New Roman" w:eastAsia="Times New Roman" w:hAnsi="Times New Roman" w:cs="Times New Roman"/>
          <w:lang w:eastAsia="ru-RU"/>
        </w:rPr>
        <w:t xml:space="preserve"> сказка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«Петя и волк». </w:t>
      </w:r>
      <w:r w:rsidRPr="00066E83">
        <w:rPr>
          <w:rFonts w:ascii="Times New Roman" w:eastAsia="Times New Roman" w:hAnsi="Times New Roman" w:cs="Times New Roman"/>
          <w:lang w:eastAsia="ru-RU"/>
        </w:rPr>
        <w:t>С. Прокофьев.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«Картинки с выставки».  </w:t>
      </w:r>
      <w:r w:rsidRPr="00066E83">
        <w:rPr>
          <w:rFonts w:ascii="Times New Roman" w:eastAsia="Times New Roman" w:hAnsi="Times New Roman" w:cs="Times New Roman"/>
          <w:lang w:eastAsia="ru-RU"/>
        </w:rPr>
        <w:t>Пьесы из фортепианной сюиты. М. Мусоргский.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Симфония № 40, </w:t>
      </w:r>
      <w:r w:rsidRPr="00066E83">
        <w:rPr>
          <w:rFonts w:ascii="Times New Roman" w:eastAsia="Times New Roman" w:hAnsi="Times New Roman" w:cs="Times New Roman"/>
          <w:lang w:eastAsia="ru-RU"/>
        </w:rPr>
        <w:t>экспозиция 1-й части. В.-А. Моцарт.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Увертюра </w:t>
      </w:r>
      <w:r w:rsidRPr="00066E83">
        <w:rPr>
          <w:rFonts w:ascii="Times New Roman" w:eastAsia="Times New Roman" w:hAnsi="Times New Roman" w:cs="Times New Roman"/>
          <w:lang w:eastAsia="ru-RU"/>
        </w:rPr>
        <w:t xml:space="preserve">к опере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«Свадьба Фигаро». </w:t>
      </w:r>
      <w:r w:rsidRPr="00066E83">
        <w:rPr>
          <w:rFonts w:ascii="Times New Roman" w:eastAsia="Times New Roman" w:hAnsi="Times New Roman" w:cs="Times New Roman"/>
          <w:lang w:eastAsia="ru-RU"/>
        </w:rPr>
        <w:t>В.-А. 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Моцарт.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>Увертюра</w:t>
      </w:r>
      <w:r w:rsidRPr="00066E83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 xml:space="preserve"> опере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«Руслан и Людмила». </w:t>
      </w:r>
      <w:r w:rsidRPr="00066E83">
        <w:rPr>
          <w:rFonts w:ascii="Times New Roman" w:eastAsia="Times New Roman" w:hAnsi="Times New Roman" w:cs="Times New Roman"/>
          <w:lang w:eastAsia="ru-RU"/>
        </w:rPr>
        <w:t>М. Глинка.</w:t>
      </w:r>
      <w:r w:rsidRPr="00066E83">
        <w:rPr>
          <w:rFonts w:ascii="Times New Roman" w:eastAsia="Times New Roman" w:hAnsi="Times New Roman" w:cs="Times New Roman"/>
          <w:lang w:eastAsia="ru-RU"/>
        </w:rPr>
        <w:br/>
        <w:t>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«Песня о картинах». </w:t>
      </w:r>
      <w:r w:rsidRPr="00066E83">
        <w:rPr>
          <w:rFonts w:ascii="Times New Roman" w:eastAsia="Times New Roman" w:hAnsi="Times New Roman" w:cs="Times New Roman"/>
          <w:lang w:eastAsia="ru-RU"/>
        </w:rPr>
        <w:t>Г. Гладков, слова Ю. 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Энтина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>.</w:t>
      </w:r>
    </w:p>
    <w:p w14:paraId="3C89C322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>Раздел 7. «Чтоб музыкантом быть, так надобно уменье...»5ч</w:t>
      </w:r>
    </w:p>
    <w:p w14:paraId="0C0FB94F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6E83">
        <w:rPr>
          <w:rFonts w:ascii="Times New Roman" w:eastAsia="Times New Roman" w:hAnsi="Times New Roman" w:cs="Times New Roman"/>
          <w:lang w:eastAsia="ru-RU"/>
        </w:rPr>
        <w:t xml:space="preserve">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14:paraId="5244C9E4" w14:textId="151F43E0" w:rsidR="00116EF6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 xml:space="preserve">Музыкальный </w:t>
      </w:r>
      <w:proofErr w:type="gramStart"/>
      <w:r w:rsidRPr="00E01B5E">
        <w:rPr>
          <w:rFonts w:ascii="Times New Roman" w:eastAsia="Times New Roman" w:hAnsi="Times New Roman" w:cs="Times New Roman"/>
          <w:b/>
          <w:bCs/>
          <w:lang w:eastAsia="ru-RU"/>
        </w:rPr>
        <w:t>материал :</w:t>
      </w:r>
      <w:proofErr w:type="gramEnd"/>
      <w:r w:rsidRPr="00E01B5E">
        <w:rPr>
          <w:rFonts w:ascii="Times New Roman" w:eastAsia="Times New Roman" w:hAnsi="Times New Roman" w:cs="Times New Roman"/>
          <w:iCs/>
          <w:lang w:eastAsia="ru-RU"/>
        </w:rPr>
        <w:t>«Волынка»; «Менуэт»</w:t>
      </w:r>
      <w:r w:rsidRPr="00066E83">
        <w:rPr>
          <w:rFonts w:ascii="Times New Roman" w:eastAsia="Times New Roman" w:hAnsi="Times New Roman" w:cs="Times New Roman"/>
          <w:lang w:eastAsia="ru-RU"/>
        </w:rPr>
        <w:t xml:space="preserve"> из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>«Нотной тетради Анны Магдалены Бах»</w:t>
      </w:r>
      <w:r w:rsidRPr="00066E83">
        <w:rPr>
          <w:rFonts w:ascii="Times New Roman" w:eastAsia="Times New Roman" w:hAnsi="Times New Roman" w:cs="Times New Roman"/>
          <w:lang w:eastAsia="ru-RU"/>
        </w:rPr>
        <w:t xml:space="preserve">; менуэт из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Сюиты № 2; «За рекою старый дом», </w:t>
      </w:r>
      <w:r w:rsidRPr="00066E83">
        <w:rPr>
          <w:rFonts w:ascii="Times New Roman" w:eastAsia="Times New Roman" w:hAnsi="Times New Roman" w:cs="Times New Roman"/>
          <w:lang w:eastAsia="ru-RU"/>
        </w:rPr>
        <w:t>русский текст Д. 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Тонского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токката </w:t>
      </w:r>
      <w:r w:rsidRPr="00066E83">
        <w:rPr>
          <w:rFonts w:ascii="Times New Roman" w:eastAsia="Times New Roman" w:hAnsi="Times New Roman" w:cs="Times New Roman"/>
          <w:lang w:eastAsia="ru-RU"/>
        </w:rPr>
        <w:t xml:space="preserve">(ре минор) для органа;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хорал; ария </w:t>
      </w:r>
      <w:r w:rsidRPr="00066E83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Сюиты № 3. </w:t>
      </w:r>
      <w:r w:rsidRPr="00066E83">
        <w:rPr>
          <w:rFonts w:ascii="Times New Roman" w:eastAsia="Times New Roman" w:hAnsi="Times New Roman" w:cs="Times New Roman"/>
          <w:lang w:eastAsia="ru-RU"/>
        </w:rPr>
        <w:t>И.-С. Бах.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«Весенняя». </w:t>
      </w:r>
      <w:r w:rsidRPr="00066E83">
        <w:rPr>
          <w:rFonts w:ascii="Times New Roman" w:eastAsia="Times New Roman" w:hAnsi="Times New Roman" w:cs="Times New Roman"/>
          <w:lang w:eastAsia="ru-RU"/>
        </w:rPr>
        <w:t xml:space="preserve">В.-А. Моцарт, слова 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Овербек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>, пер. Т. </w:t>
      </w:r>
      <w:proofErr w:type="spellStart"/>
      <w:proofErr w:type="gramStart"/>
      <w:r w:rsidRPr="00066E83">
        <w:rPr>
          <w:rFonts w:ascii="Times New Roman" w:eastAsia="Times New Roman" w:hAnsi="Times New Roman" w:cs="Times New Roman"/>
          <w:lang w:eastAsia="ru-RU"/>
        </w:rPr>
        <w:t>Сикорской.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gramEnd"/>
      <w:r w:rsidRPr="00E01B5E">
        <w:rPr>
          <w:rFonts w:ascii="Times New Roman" w:eastAsia="Times New Roman" w:hAnsi="Times New Roman" w:cs="Times New Roman"/>
          <w:iCs/>
          <w:lang w:eastAsia="ru-RU"/>
        </w:rPr>
        <w:t>Колыбельная</w:t>
      </w:r>
      <w:proofErr w:type="spellEnd"/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». </w:t>
      </w:r>
      <w:r w:rsidRPr="00066E83">
        <w:rPr>
          <w:rFonts w:ascii="Times New Roman" w:eastAsia="Times New Roman" w:hAnsi="Times New Roman" w:cs="Times New Roman"/>
          <w:lang w:eastAsia="ru-RU"/>
        </w:rPr>
        <w:t>Б. Флис </w:t>
      </w:r>
      <w:proofErr w:type="gramStart"/>
      <w:r w:rsidRPr="00066E83">
        <w:rPr>
          <w:rFonts w:ascii="Times New Roman" w:eastAsia="Times New Roman" w:hAnsi="Times New Roman" w:cs="Times New Roman"/>
          <w:lang w:eastAsia="ru-RU"/>
        </w:rPr>
        <w:t>—  В.</w:t>
      </w:r>
      <w:proofErr w:type="gramEnd"/>
      <w:r w:rsidRPr="00066E83">
        <w:rPr>
          <w:rFonts w:ascii="Times New Roman" w:eastAsia="Times New Roman" w:hAnsi="Times New Roman" w:cs="Times New Roman"/>
          <w:lang w:eastAsia="ru-RU"/>
        </w:rPr>
        <w:t>-А. Моцарт, русский текст С. Свириденко.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«Попутная»,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«Жаворонок». </w:t>
      </w:r>
      <w:r w:rsidRPr="00066E83">
        <w:rPr>
          <w:rFonts w:ascii="Times New Roman" w:eastAsia="Times New Roman" w:hAnsi="Times New Roman" w:cs="Times New Roman"/>
          <w:lang w:eastAsia="ru-RU"/>
        </w:rPr>
        <w:t>М. Глинка, слова Н. Кукольника.</w:t>
      </w:r>
      <w:r w:rsidRPr="00066E83">
        <w:rPr>
          <w:rFonts w:ascii="Times New Roman" w:eastAsia="Times New Roman" w:hAnsi="Times New Roman" w:cs="Times New Roman"/>
          <w:lang w:eastAsia="ru-RU"/>
        </w:rPr>
        <w:br/>
        <w:t>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«Песня жаворонка». </w:t>
      </w:r>
      <w:r w:rsidRPr="00066E83">
        <w:rPr>
          <w:rFonts w:ascii="Times New Roman" w:eastAsia="Times New Roman" w:hAnsi="Times New Roman" w:cs="Times New Roman"/>
          <w:lang w:eastAsia="ru-RU"/>
        </w:rPr>
        <w:t>П. Чайковский.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Концерт для фортепиано с оркестром № 1, </w:t>
      </w:r>
      <w:r w:rsidRPr="00066E83">
        <w:rPr>
          <w:rFonts w:ascii="Times New Roman" w:eastAsia="Times New Roman" w:hAnsi="Times New Roman" w:cs="Times New Roman"/>
          <w:lang w:eastAsia="ru-RU"/>
        </w:rPr>
        <w:t>фрагменты 1-й части. П. </w:t>
      </w:r>
      <w:proofErr w:type="spellStart"/>
      <w:proofErr w:type="gramStart"/>
      <w:r w:rsidRPr="00066E83">
        <w:rPr>
          <w:rFonts w:ascii="Times New Roman" w:eastAsia="Times New Roman" w:hAnsi="Times New Roman" w:cs="Times New Roman"/>
          <w:lang w:eastAsia="ru-RU"/>
        </w:rPr>
        <w:t>Чайковский.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gramEnd"/>
      <w:r w:rsidRPr="00E01B5E">
        <w:rPr>
          <w:rFonts w:ascii="Times New Roman" w:eastAsia="Times New Roman" w:hAnsi="Times New Roman" w:cs="Times New Roman"/>
          <w:iCs/>
          <w:lang w:eastAsia="ru-RU"/>
        </w:rPr>
        <w:t>Тройка</w:t>
      </w:r>
      <w:proofErr w:type="spellEnd"/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», «Весна. Осень» </w:t>
      </w:r>
      <w:r w:rsidRPr="00066E83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>Музыкальных иллюстраций к повести А. Пушкина «Метель»</w:t>
      </w:r>
      <w:r w:rsidRPr="00066E83">
        <w:rPr>
          <w:rFonts w:ascii="Times New Roman" w:eastAsia="Times New Roman" w:hAnsi="Times New Roman" w:cs="Times New Roman"/>
          <w:lang w:eastAsia="ru-RU"/>
        </w:rPr>
        <w:t>.    Г. Свиридов.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«Кавалерийская», «Клоуны», «Карусель». </w:t>
      </w:r>
      <w:r w:rsidRPr="00066E83">
        <w:rPr>
          <w:rFonts w:ascii="Times New Roman" w:eastAsia="Times New Roman" w:hAnsi="Times New Roman" w:cs="Times New Roman"/>
          <w:lang w:eastAsia="ru-RU"/>
        </w:rPr>
        <w:t>Д. 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Кабалевский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>. 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«Музыкант». </w:t>
      </w:r>
      <w:r w:rsidRPr="00066E83">
        <w:rPr>
          <w:rFonts w:ascii="Times New Roman" w:eastAsia="Times New Roman" w:hAnsi="Times New Roman" w:cs="Times New Roman"/>
          <w:lang w:eastAsia="ru-RU"/>
        </w:rPr>
        <w:t>Е. 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Зарицкая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>, слова В. Орлова.</w:t>
      </w:r>
      <w:r w:rsidRPr="00066E83">
        <w:rPr>
          <w:rFonts w:ascii="Times New Roman" w:eastAsia="Times New Roman" w:hAnsi="Times New Roman" w:cs="Times New Roman"/>
          <w:lang w:eastAsia="ru-RU"/>
        </w:rPr>
        <w:br/>
        <w:t> 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«Пусть всегда будет солнце». </w:t>
      </w:r>
      <w:r w:rsidRPr="00066E83">
        <w:rPr>
          <w:rFonts w:ascii="Times New Roman" w:eastAsia="Times New Roman" w:hAnsi="Times New Roman" w:cs="Times New Roman"/>
          <w:lang w:eastAsia="ru-RU"/>
        </w:rPr>
        <w:t>А. Островский, слова Л. </w:t>
      </w:r>
      <w:proofErr w:type="spellStart"/>
      <w:proofErr w:type="gramStart"/>
      <w:r w:rsidRPr="00066E83">
        <w:rPr>
          <w:rFonts w:ascii="Times New Roman" w:eastAsia="Times New Roman" w:hAnsi="Times New Roman" w:cs="Times New Roman"/>
          <w:lang w:eastAsia="ru-RU"/>
        </w:rPr>
        <w:t>Ошанина.</w:t>
      </w:r>
      <w:r w:rsidRPr="00E01B5E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gramEnd"/>
      <w:r w:rsidRPr="00E01B5E">
        <w:rPr>
          <w:rFonts w:ascii="Times New Roman" w:eastAsia="Times New Roman" w:hAnsi="Times New Roman" w:cs="Times New Roman"/>
          <w:iCs/>
          <w:lang w:eastAsia="ru-RU"/>
        </w:rPr>
        <w:t>Большой</w:t>
      </w:r>
      <w:proofErr w:type="spellEnd"/>
      <w:r w:rsidRPr="00E01B5E">
        <w:rPr>
          <w:rFonts w:ascii="Times New Roman" w:eastAsia="Times New Roman" w:hAnsi="Times New Roman" w:cs="Times New Roman"/>
          <w:iCs/>
          <w:lang w:eastAsia="ru-RU"/>
        </w:rPr>
        <w:t xml:space="preserve"> хоровод». </w:t>
      </w:r>
      <w:r w:rsidRPr="00066E83">
        <w:rPr>
          <w:rFonts w:ascii="Times New Roman" w:eastAsia="Times New Roman" w:hAnsi="Times New Roman" w:cs="Times New Roman"/>
          <w:lang w:eastAsia="ru-RU"/>
        </w:rPr>
        <w:t xml:space="preserve">Б. Савельев, слова Лены </w:t>
      </w:r>
      <w:proofErr w:type="spellStart"/>
      <w:r w:rsidRPr="00066E83">
        <w:rPr>
          <w:rFonts w:ascii="Times New Roman" w:eastAsia="Times New Roman" w:hAnsi="Times New Roman" w:cs="Times New Roman"/>
          <w:lang w:eastAsia="ru-RU"/>
        </w:rPr>
        <w:t>Жигалкиной</w:t>
      </w:r>
      <w:proofErr w:type="spellEnd"/>
      <w:r w:rsidRPr="00066E83">
        <w:rPr>
          <w:rFonts w:ascii="Times New Roman" w:eastAsia="Times New Roman" w:hAnsi="Times New Roman" w:cs="Times New Roman"/>
          <w:lang w:eastAsia="ru-RU"/>
        </w:rPr>
        <w:t xml:space="preserve"> и А. Хайта</w:t>
      </w:r>
      <w:bookmarkStart w:id="0" w:name="2kl"/>
      <w:bookmarkEnd w:id="0"/>
      <w:r w:rsidRPr="00066E83">
        <w:rPr>
          <w:rFonts w:ascii="Times New Roman" w:eastAsia="Times New Roman" w:hAnsi="Times New Roman" w:cs="Times New Roman"/>
          <w:lang w:eastAsia="ru-RU"/>
        </w:rPr>
        <w:t>.</w:t>
      </w:r>
    </w:p>
    <w:p w14:paraId="6B7B9268" w14:textId="7EAC9C29" w:rsidR="00116EF6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EFBED1" w14:textId="0E781D63" w:rsidR="00116EF6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0C210E" w14:textId="395CD181" w:rsidR="00116EF6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DE1D47" w14:textId="3C15F759" w:rsidR="00116EF6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BEE0E8" w14:textId="77777777" w:rsidR="00116EF6" w:rsidRPr="00066E83" w:rsidRDefault="00116EF6" w:rsidP="00116E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53C07B" w14:textId="77777777" w:rsidR="00116EF6" w:rsidRPr="00E01B5E" w:rsidRDefault="00116EF6" w:rsidP="0011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7162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p w14:paraId="280BEEF9" w14:textId="77777777" w:rsidR="00116EF6" w:rsidRPr="000C7162" w:rsidRDefault="00116EF6" w:rsidP="0011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1B5E">
        <w:rPr>
          <w:rFonts w:ascii="Times New Roman" w:eastAsia="Times New Roman" w:hAnsi="Times New Roman" w:cs="Times New Roman"/>
          <w:b/>
          <w:lang w:eastAsia="ru-RU"/>
        </w:rPr>
        <w:t>2 класс</w:t>
      </w:r>
    </w:p>
    <w:tbl>
      <w:tblPr>
        <w:tblW w:w="7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061"/>
        <w:gridCol w:w="1052"/>
      </w:tblGrid>
      <w:tr w:rsidR="00116EF6" w:rsidRPr="000C7162" w14:paraId="6DE5B846" w14:textId="77777777" w:rsidTr="00E76FF7">
        <w:trPr>
          <w:jc w:val="center"/>
        </w:trPr>
        <w:tc>
          <w:tcPr>
            <w:tcW w:w="540" w:type="dxa"/>
          </w:tcPr>
          <w:p w14:paraId="6CDB9A73" w14:textId="77777777" w:rsidR="00116EF6" w:rsidRPr="000C7162" w:rsidRDefault="00116EF6" w:rsidP="00E76FF7">
            <w:pPr>
              <w:tabs>
                <w:tab w:val="left" w:pos="5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6061" w:type="dxa"/>
          </w:tcPr>
          <w:p w14:paraId="3FC12DC1" w14:textId="77777777" w:rsidR="00116EF6" w:rsidRPr="000C7162" w:rsidRDefault="00116EF6" w:rsidP="00E76FF7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1052" w:type="dxa"/>
          </w:tcPr>
          <w:p w14:paraId="7105283E" w14:textId="77777777" w:rsidR="00116EF6" w:rsidRPr="000C7162" w:rsidRDefault="00116EF6" w:rsidP="00E76FF7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</w:tr>
      <w:tr w:rsidR="00116EF6" w:rsidRPr="000C7162" w14:paraId="46143F97" w14:textId="77777777" w:rsidTr="00E76FF7">
        <w:trPr>
          <w:jc w:val="center"/>
        </w:trPr>
        <w:tc>
          <w:tcPr>
            <w:tcW w:w="540" w:type="dxa"/>
          </w:tcPr>
          <w:p w14:paraId="20DB490C" w14:textId="77777777" w:rsidR="00116EF6" w:rsidRPr="000C7162" w:rsidRDefault="00116EF6" w:rsidP="00E76FF7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61" w:type="dxa"/>
          </w:tcPr>
          <w:p w14:paraId="178E0F54" w14:textId="77777777" w:rsidR="00116EF6" w:rsidRPr="000C7162" w:rsidRDefault="00116EF6" w:rsidP="00E7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Россия-Родина моя.</w:t>
            </w:r>
          </w:p>
        </w:tc>
        <w:tc>
          <w:tcPr>
            <w:tcW w:w="1052" w:type="dxa"/>
          </w:tcPr>
          <w:p w14:paraId="3FEEC54F" w14:textId="77777777" w:rsidR="00116EF6" w:rsidRPr="000C7162" w:rsidRDefault="00116EF6" w:rsidP="00E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116EF6" w:rsidRPr="000C7162" w14:paraId="372676C5" w14:textId="77777777" w:rsidTr="00E76FF7">
        <w:trPr>
          <w:jc w:val="center"/>
        </w:trPr>
        <w:tc>
          <w:tcPr>
            <w:tcW w:w="540" w:type="dxa"/>
          </w:tcPr>
          <w:p w14:paraId="11D8602C" w14:textId="77777777" w:rsidR="00116EF6" w:rsidRPr="000C7162" w:rsidRDefault="00116EF6" w:rsidP="00E76FF7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61" w:type="dxa"/>
          </w:tcPr>
          <w:p w14:paraId="34EE2312" w14:textId="77777777" w:rsidR="00116EF6" w:rsidRPr="000C7162" w:rsidRDefault="00116EF6" w:rsidP="00E7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День, полный событий.</w:t>
            </w:r>
          </w:p>
        </w:tc>
        <w:tc>
          <w:tcPr>
            <w:tcW w:w="1052" w:type="dxa"/>
          </w:tcPr>
          <w:p w14:paraId="2EC42E06" w14:textId="77777777" w:rsidR="00116EF6" w:rsidRPr="000C7162" w:rsidRDefault="00116EF6" w:rsidP="00E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</w:p>
        </w:tc>
      </w:tr>
      <w:tr w:rsidR="00116EF6" w:rsidRPr="000C7162" w14:paraId="1D9F159F" w14:textId="77777777" w:rsidTr="00E76FF7">
        <w:trPr>
          <w:jc w:val="center"/>
        </w:trPr>
        <w:tc>
          <w:tcPr>
            <w:tcW w:w="540" w:type="dxa"/>
          </w:tcPr>
          <w:p w14:paraId="59A72E32" w14:textId="77777777" w:rsidR="00116EF6" w:rsidRPr="000C7162" w:rsidRDefault="00116EF6" w:rsidP="00E76FF7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61" w:type="dxa"/>
          </w:tcPr>
          <w:p w14:paraId="7DA40AB4" w14:textId="77777777" w:rsidR="00116EF6" w:rsidRPr="000C7162" w:rsidRDefault="00116EF6" w:rsidP="00E7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 xml:space="preserve">«О России петь – что стремиться в храм». </w:t>
            </w:r>
          </w:p>
        </w:tc>
        <w:tc>
          <w:tcPr>
            <w:tcW w:w="1052" w:type="dxa"/>
          </w:tcPr>
          <w:p w14:paraId="193B93BA" w14:textId="77777777" w:rsidR="00116EF6" w:rsidRPr="000C7162" w:rsidRDefault="00116EF6" w:rsidP="00E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116EF6" w:rsidRPr="000C7162" w14:paraId="3471BE28" w14:textId="77777777" w:rsidTr="00E76FF7">
        <w:trPr>
          <w:jc w:val="center"/>
        </w:trPr>
        <w:tc>
          <w:tcPr>
            <w:tcW w:w="540" w:type="dxa"/>
          </w:tcPr>
          <w:p w14:paraId="7B0D4070" w14:textId="77777777" w:rsidR="00116EF6" w:rsidRPr="000C7162" w:rsidRDefault="00116EF6" w:rsidP="00E76FF7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61" w:type="dxa"/>
          </w:tcPr>
          <w:p w14:paraId="466DF40F" w14:textId="77777777" w:rsidR="00116EF6" w:rsidRPr="000C7162" w:rsidRDefault="00116EF6" w:rsidP="00E7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«Гори, гори ясно, чтобы не погасло!»</w:t>
            </w:r>
          </w:p>
        </w:tc>
        <w:tc>
          <w:tcPr>
            <w:tcW w:w="1052" w:type="dxa"/>
          </w:tcPr>
          <w:p w14:paraId="0338C888" w14:textId="77777777" w:rsidR="00116EF6" w:rsidRPr="000C7162" w:rsidRDefault="00116EF6" w:rsidP="00E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116EF6" w:rsidRPr="000C7162" w14:paraId="208DBAEA" w14:textId="77777777" w:rsidTr="00E76FF7">
        <w:trPr>
          <w:jc w:val="center"/>
        </w:trPr>
        <w:tc>
          <w:tcPr>
            <w:tcW w:w="540" w:type="dxa"/>
          </w:tcPr>
          <w:p w14:paraId="0A98D995" w14:textId="77777777" w:rsidR="00116EF6" w:rsidRPr="000C7162" w:rsidRDefault="00116EF6" w:rsidP="00E76FF7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061" w:type="dxa"/>
          </w:tcPr>
          <w:p w14:paraId="24DFD377" w14:textId="77777777" w:rsidR="00116EF6" w:rsidRPr="000C7162" w:rsidRDefault="00116EF6" w:rsidP="00E7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</w:t>
            </w:r>
          </w:p>
        </w:tc>
        <w:tc>
          <w:tcPr>
            <w:tcW w:w="1052" w:type="dxa"/>
          </w:tcPr>
          <w:p w14:paraId="39C047C2" w14:textId="77777777" w:rsidR="00116EF6" w:rsidRPr="000C7162" w:rsidRDefault="00116EF6" w:rsidP="00E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116EF6" w:rsidRPr="000C7162" w14:paraId="2193D069" w14:textId="77777777" w:rsidTr="00E76FF7">
        <w:trPr>
          <w:jc w:val="center"/>
        </w:trPr>
        <w:tc>
          <w:tcPr>
            <w:tcW w:w="540" w:type="dxa"/>
          </w:tcPr>
          <w:p w14:paraId="784869E3" w14:textId="77777777" w:rsidR="00116EF6" w:rsidRPr="000C7162" w:rsidRDefault="00116EF6" w:rsidP="00E76FF7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61" w:type="dxa"/>
          </w:tcPr>
          <w:p w14:paraId="0D13233A" w14:textId="77777777" w:rsidR="00116EF6" w:rsidRPr="000C7162" w:rsidRDefault="00116EF6" w:rsidP="00E7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В концертном зале.</w:t>
            </w:r>
          </w:p>
        </w:tc>
        <w:tc>
          <w:tcPr>
            <w:tcW w:w="1052" w:type="dxa"/>
          </w:tcPr>
          <w:p w14:paraId="323B21FE" w14:textId="77777777" w:rsidR="00116EF6" w:rsidRPr="000C7162" w:rsidRDefault="00116EF6" w:rsidP="00E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116EF6" w:rsidRPr="000C7162" w14:paraId="5DD1BF91" w14:textId="77777777" w:rsidTr="00E76FF7">
        <w:trPr>
          <w:jc w:val="center"/>
        </w:trPr>
        <w:tc>
          <w:tcPr>
            <w:tcW w:w="540" w:type="dxa"/>
          </w:tcPr>
          <w:p w14:paraId="3EAF1C65" w14:textId="77777777" w:rsidR="00116EF6" w:rsidRPr="000C7162" w:rsidRDefault="00116EF6" w:rsidP="00E76FF7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061" w:type="dxa"/>
          </w:tcPr>
          <w:p w14:paraId="5EE116C5" w14:textId="77777777" w:rsidR="00116EF6" w:rsidRPr="000C7162" w:rsidRDefault="00116EF6" w:rsidP="00E7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lang w:eastAsia="ru-RU"/>
              </w:rPr>
              <w:t>Чтоб музыкантом быть, так надобно уменье.</w:t>
            </w:r>
          </w:p>
        </w:tc>
        <w:tc>
          <w:tcPr>
            <w:tcW w:w="1052" w:type="dxa"/>
          </w:tcPr>
          <w:p w14:paraId="7C3379BA" w14:textId="77777777" w:rsidR="00116EF6" w:rsidRPr="000C7162" w:rsidRDefault="00116EF6" w:rsidP="00E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116EF6" w:rsidRPr="000C7162" w14:paraId="5D3098EB" w14:textId="77777777" w:rsidTr="00E76FF7">
        <w:trPr>
          <w:jc w:val="center"/>
        </w:trPr>
        <w:tc>
          <w:tcPr>
            <w:tcW w:w="540" w:type="dxa"/>
          </w:tcPr>
          <w:p w14:paraId="52AF0633" w14:textId="77777777" w:rsidR="00116EF6" w:rsidRPr="000C7162" w:rsidRDefault="00116EF6" w:rsidP="00E76FF7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14:paraId="1F8DBB48" w14:textId="77777777" w:rsidR="00116EF6" w:rsidRPr="000C7162" w:rsidRDefault="00116EF6" w:rsidP="00E76FF7">
            <w:pPr>
              <w:tabs>
                <w:tab w:val="left" w:pos="54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052" w:type="dxa"/>
          </w:tcPr>
          <w:p w14:paraId="1B566A16" w14:textId="77777777" w:rsidR="00116EF6" w:rsidRPr="000C7162" w:rsidRDefault="00116EF6" w:rsidP="00E76FF7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162">
              <w:rPr>
                <w:rFonts w:ascii="Times New Roman" w:eastAsia="Times New Roman" w:hAnsi="Times New Roman" w:cs="Times New Roman"/>
                <w:b/>
                <w:lang w:eastAsia="ru-RU"/>
              </w:rPr>
              <w:t>34 часа</w:t>
            </w:r>
          </w:p>
        </w:tc>
      </w:tr>
    </w:tbl>
    <w:p w14:paraId="2C6761CA" w14:textId="77777777" w:rsidR="00116EF6" w:rsidRPr="000C7162" w:rsidRDefault="00116EF6" w:rsidP="00116EF6">
      <w:pPr>
        <w:spacing w:after="20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22CA567" w14:textId="77777777" w:rsidR="00116EF6" w:rsidRDefault="00116EF6"/>
    <w:sectPr w:rsidR="0011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50C3"/>
    <w:multiLevelType w:val="hybridMultilevel"/>
    <w:tmpl w:val="FA0A04BE"/>
    <w:lvl w:ilvl="0" w:tplc="5656B9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E35FF"/>
    <w:multiLevelType w:val="hybridMultilevel"/>
    <w:tmpl w:val="5394E4F6"/>
    <w:lvl w:ilvl="0" w:tplc="5656B9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44BD7"/>
    <w:multiLevelType w:val="hybridMultilevel"/>
    <w:tmpl w:val="7CBA8DA0"/>
    <w:lvl w:ilvl="0" w:tplc="5656B9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176ED"/>
    <w:multiLevelType w:val="hybridMultilevel"/>
    <w:tmpl w:val="78D4F08A"/>
    <w:lvl w:ilvl="0" w:tplc="5656B9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C65DC"/>
    <w:multiLevelType w:val="hybridMultilevel"/>
    <w:tmpl w:val="E71A5194"/>
    <w:lvl w:ilvl="0" w:tplc="5656B9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F6"/>
    <w:rsid w:val="000A791A"/>
    <w:rsid w:val="00116EF6"/>
    <w:rsid w:val="00BF76F9"/>
    <w:rsid w:val="00D5384D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A9D0"/>
  <w15:chartTrackingRefBased/>
  <w15:docId w15:val="{94EE4B2C-8BDA-4650-B07D-44F42244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F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16EF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11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w3/Ah7hQVVkHKYEkZ8EvPcHU7opmL/l4SE5ghnWtDFs=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BYZV/Rxcgu0c8bkTzmONkT/i+HdFUUcwl1nl8In9pxr62V8f5AoD4TkhRpUGTphE
A3TtH1KeK2pIDCGlRFQp/w==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o8WopEzkQWYO7LFAfjDVE/PE8M8=</DigestValue>
      </Reference>
      <Reference URI="/word/fontTable.xml?ContentType=application/vnd.openxmlformats-officedocument.wordprocessingml.fontTable+xml">
        <DigestMethod Algorithm="http://www.w3.org/2000/09/xmldsig#sha1"/>
        <DigestValue>DgkHuLzfSjIuUkAvzDVFJGjpes4=</DigestValue>
      </Reference>
      <Reference URI="/word/numbering.xml?ContentType=application/vnd.openxmlformats-officedocument.wordprocessingml.numbering+xml">
        <DigestMethod Algorithm="http://www.w3.org/2000/09/xmldsig#sha1"/>
        <DigestValue>8+NiQ2G1jDTvwBgEko5GD6ZPmWs=</DigestValue>
      </Reference>
      <Reference URI="/word/settings.xml?ContentType=application/vnd.openxmlformats-officedocument.wordprocessingml.settings+xml">
        <DigestMethod Algorithm="http://www.w3.org/2000/09/xmldsig#sha1"/>
        <DigestValue>eaf33PeHzNPvF7ncxJVLptIYKzU=</DigestValue>
      </Reference>
      <Reference URI="/word/styles.xml?ContentType=application/vnd.openxmlformats-officedocument.wordprocessingml.styles+xml">
        <DigestMethod Algorithm="http://www.w3.org/2000/09/xmldsig#sha1"/>
        <DigestValue>X+xDx1Qqq1Bc8SQL2pM426oLGMM=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>
          <mdssi:Format>YYYY-MM-DDThh:mm:ssTZD</mdssi:Format>
          <mdssi:Value>2021-03-27T10:37:18Z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2562</Words>
  <Characters>14610</Characters>
  <Application>Microsoft Office Word</Application>
  <DocSecurity>0</DocSecurity>
  <Lines>121</Lines>
  <Paragraphs>34</Paragraphs>
  <ScaleCrop>false</ScaleCrop>
  <Company/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2021-03-27T07:16:00Z</dcterms:created>
  <dcterms:modified xsi:type="dcterms:W3CDTF">2021-03-27T08:55:00Z</dcterms:modified>
</cp:coreProperties>
</file>