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B06A" w14:textId="6578110F" w:rsidR="00812226" w:rsidRDefault="00812226" w:rsidP="008122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BF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72DAB197" w14:textId="73F5957E" w:rsidR="00812226" w:rsidRDefault="00812226" w:rsidP="008122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2F74E7B4" w14:textId="5BD6C896" w:rsidR="0020225E" w:rsidRDefault="0020225E" w:rsidP="008122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</w:p>
    <w:p w14:paraId="4ADBDAF3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универсальные учебные действия</w:t>
      </w:r>
    </w:p>
    <w:p w14:paraId="6F6B8819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сформированы:</w:t>
      </w:r>
    </w:p>
    <w:p w14:paraId="0B510F89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положительное отношение к школе, к изучению окружающего мира;</w:t>
      </w:r>
    </w:p>
    <w:p w14:paraId="3FCDB656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интерес к учебному материалу;</w:t>
      </w:r>
    </w:p>
    <w:p w14:paraId="51D8EA97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представление о причинах успеха в учебе;</w:t>
      </w:r>
    </w:p>
    <w:p w14:paraId="09AC8B89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общее представление о моральных нормах поведения;</w:t>
      </w:r>
    </w:p>
    <w:p w14:paraId="3B71B0BB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уважение к мыслям и настроениям другого человека, доброжелательное отношение к людям.</w:t>
      </w:r>
    </w:p>
    <w:p w14:paraId="1395C4FC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формирования:</w:t>
      </w:r>
    </w:p>
    <w:p w14:paraId="73B2C339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начальной стадии внутренней позиции школьника, положительного отношения к школе;</w:t>
      </w:r>
    </w:p>
    <w:p w14:paraId="2BF84D15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первоначального представления о знании и незнании;</w:t>
      </w:r>
    </w:p>
    <w:p w14:paraId="6FB1DD57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понимания значения предмета в жизни человека;</w:t>
      </w:r>
    </w:p>
    <w:p w14:paraId="15855416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первоначальной ориентации на оценку результатов собственной учебной деятельности;</w:t>
      </w:r>
    </w:p>
    <w:p w14:paraId="36F77EAC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первичных умений оценки ответов одноклассников на основе заданных критериев успешности учебной деятельности.</w:t>
      </w:r>
    </w:p>
    <w:p w14:paraId="4FC36C8B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</w:t>
      </w:r>
    </w:p>
    <w:p w14:paraId="1727E518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708C7FF7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принимать учебную задачу, соответствующую этапу обучения;</w:t>
      </w:r>
    </w:p>
    <w:p w14:paraId="5916140D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понимать выделенные учителем ориентиры действия в учебном материале;</w:t>
      </w:r>
    </w:p>
    <w:p w14:paraId="3F0C1129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адекватно воспринимать предложения учителя;</w:t>
      </w:r>
    </w:p>
    <w:p w14:paraId="4CFB34F3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14:paraId="5C2B2D0F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осуществлять первоначальный контроль своего участия в доступных видах познавательной деятельности;</w:t>
      </w:r>
    </w:p>
    <w:p w14:paraId="7F6C9008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оценивать совместно с учителем результат своих действий, вносить соответствующие коррективы под руководством учителя.</w:t>
      </w:r>
    </w:p>
    <w:p w14:paraId="02DE7F37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14:paraId="2CC321A5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принимать разнообразные учебно-познавательные задачи и инструкции учителя;</w:t>
      </w:r>
    </w:p>
    <w:p w14:paraId="54EE876A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в сотрудничестве с учителем находить варианты решения учебной задачи;</w:t>
      </w:r>
    </w:p>
    <w:p w14:paraId="5DCDE17F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первоначальному умению выполнять учебные действия в устной и письменной речи;</w:t>
      </w:r>
    </w:p>
    <w:p w14:paraId="3E50A5DF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осуществлять пошаговый контроль своих действий под руководством учителя;</w:t>
      </w:r>
    </w:p>
    <w:p w14:paraId="36F82298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адекватно воспринимать оценку своей работы учителями, товарищами.</w:t>
      </w:r>
      <w:r w:rsidRPr="00730B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53FF1A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Познавательные универсальные учебные действия</w:t>
      </w:r>
    </w:p>
    <w:p w14:paraId="796E7922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1E2A14C0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ориентироваться в информационном материале учебника, осуществлять поиск необходимой информации при работе с учебником;</w:t>
      </w:r>
    </w:p>
    <w:p w14:paraId="4F6AC5EB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использовать рисуночные и простые символические варианты записи;</w:t>
      </w:r>
    </w:p>
    <w:p w14:paraId="4E379CBD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читать простое схематическое изображение;</w:t>
      </w:r>
    </w:p>
    <w:p w14:paraId="4684ECBB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понимать информацию в знаково-символической форме в простейших случаях, под руководством учителя кодировать информацию;</w:t>
      </w:r>
    </w:p>
    <w:p w14:paraId="747A9540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на основе кодирования строить простейшие модели ;</w:t>
      </w:r>
    </w:p>
    <w:p w14:paraId="1DBCB7DB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проводить сравнение (по одному из оснований, наглядное и по представлению);</w:t>
      </w:r>
    </w:p>
    <w:p w14:paraId="6BE60CEB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выделять в явлениях несколько признаков, а также различать существенные и несущественные признаки;</w:t>
      </w:r>
    </w:p>
    <w:p w14:paraId="738A94B2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14:paraId="26775E49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под руководством учителя проводить аналогию;</w:t>
      </w:r>
    </w:p>
    <w:p w14:paraId="4C68E678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14:paraId="6F5E5C2A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выделять несколько существенных  признаков объектов;</w:t>
      </w:r>
    </w:p>
    <w:p w14:paraId="1202978B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под руководством учителя давать характеристики изучаемым объектам на основе их анализа;</w:t>
      </w:r>
    </w:p>
    <w:p w14:paraId="087C72B6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понимать содержание эмпирических обобщений; с помощью учителя выполнять эмпирические обобщения на основе сравнения изучаемых объектов и формулировать выводы;</w:t>
      </w:r>
    </w:p>
    <w:p w14:paraId="294960F9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проводить аналогии между изучаемым материалом и собственным опытом</w:t>
      </w:r>
    </w:p>
    <w:p w14:paraId="7F19F46A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14:paraId="21C27D0C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3D43F69F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принимать участие в работе парами;</w:t>
      </w:r>
    </w:p>
    <w:p w14:paraId="7359139E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воспринимать различные точки зрения;</w:t>
      </w:r>
    </w:p>
    <w:p w14:paraId="3B5276C8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воспринимать мнение других людей о природных явлениях;</w:t>
      </w:r>
    </w:p>
    <w:p w14:paraId="65A39D29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понимать необходимость использования правил вежливости;</w:t>
      </w:r>
    </w:p>
    <w:p w14:paraId="50D12B2D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использовать простые речевые средства;</w:t>
      </w:r>
    </w:p>
    <w:p w14:paraId="03722BCD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контролировать свои действия в классе;</w:t>
      </w:r>
    </w:p>
    <w:p w14:paraId="4E0711C4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понимать задаваемые вопросы.</w:t>
      </w:r>
    </w:p>
    <w:p w14:paraId="0041722F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14:paraId="69C630B7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использовать простые речевые средства для передачи своего мнения;</w:t>
      </w:r>
    </w:p>
    <w:p w14:paraId="7347CCCC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следить за действиями других участников учебной деятельности;</w:t>
      </w:r>
    </w:p>
    <w:p w14:paraId="2488A10D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выражать свою точку зрения;</w:t>
      </w:r>
    </w:p>
    <w:p w14:paraId="28973BC7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строить понятные для партнера высказывания;</w:t>
      </w:r>
    </w:p>
    <w:p w14:paraId="4CDD02C8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BF5">
        <w:rPr>
          <w:rFonts w:ascii="Times New Roman" w:eastAsia="Calibri" w:hAnsi="Times New Roman" w:cs="Times New Roman"/>
          <w:iCs/>
          <w:sz w:val="24"/>
          <w:szCs w:val="24"/>
        </w:rPr>
        <w:t>– адекватно использовать средства устного общения.</w:t>
      </w:r>
    </w:p>
    <w:p w14:paraId="55C0830E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14:paraId="5570861A" w14:textId="77777777" w:rsidR="00812226" w:rsidRPr="00730BF5" w:rsidRDefault="00812226" w:rsidP="00812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- вос</w:t>
      </w:r>
      <w:r w:rsidRPr="00730BF5">
        <w:rPr>
          <w:rFonts w:ascii="Times New Roman" w:eastAsia="Calibri" w:hAnsi="Times New Roman" w:cs="Times New Roman"/>
          <w:sz w:val="24"/>
          <w:szCs w:val="24"/>
        </w:rPr>
        <w:softHyphen/>
        <w:t>питывать чувства гордости за национальные свершения, откры</w:t>
      </w:r>
      <w:r w:rsidRPr="00730BF5">
        <w:rPr>
          <w:rFonts w:ascii="Times New Roman" w:eastAsia="Calibri" w:hAnsi="Times New Roman" w:cs="Times New Roman"/>
          <w:sz w:val="24"/>
          <w:szCs w:val="24"/>
        </w:rPr>
        <w:softHyphen/>
        <w:t>тия, победы;</w:t>
      </w:r>
    </w:p>
    <w:p w14:paraId="58D5815D" w14:textId="77777777" w:rsidR="00812226" w:rsidRPr="00730BF5" w:rsidRDefault="00812226" w:rsidP="00812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- сформировать уважительное отношение к социальной среде в которой ты живёшь ;</w:t>
      </w:r>
    </w:p>
    <w:p w14:paraId="11D0B889" w14:textId="77777777" w:rsidR="00812226" w:rsidRPr="00730BF5" w:rsidRDefault="00812226" w:rsidP="00812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-осознать целостность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0F441AE4" w14:textId="77777777" w:rsidR="00812226" w:rsidRPr="00730BF5" w:rsidRDefault="00812226" w:rsidP="00812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- освоить доступные способы изучения природы и обще</w:t>
      </w:r>
      <w:r w:rsidRPr="00730BF5">
        <w:rPr>
          <w:rFonts w:ascii="Times New Roman" w:eastAsia="Calibri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730BF5">
        <w:rPr>
          <w:rFonts w:ascii="Times New Roman" w:eastAsia="Calibri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730BF5">
        <w:rPr>
          <w:rFonts w:ascii="Times New Roman" w:eastAsia="Calibri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14:paraId="42C85C5E" w14:textId="77777777" w:rsidR="00812226" w:rsidRPr="00730BF5" w:rsidRDefault="00812226" w:rsidP="00812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- развивать навыки, устанавливать и выявлять причинно-следственные связи в окружающем мире.</w:t>
      </w:r>
    </w:p>
    <w:p w14:paraId="1B8C5D30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14:paraId="72DFC883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0E1C2DC6" w14:textId="77777777" w:rsidR="00812226" w:rsidRPr="00730BF5" w:rsidRDefault="00812226" w:rsidP="0081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получать информацию из рисунка, текста, схемы, практической ситуации и интерпретировать ее в виде текста, схемы,;</w:t>
      </w:r>
    </w:p>
    <w:p w14:paraId="6A14B2DC" w14:textId="77777777" w:rsidR="00812226" w:rsidRPr="00730BF5" w:rsidRDefault="00812226" w:rsidP="0081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t>– дополнять группу объектов с соответствии с выявленной закономерностью;</w:t>
      </w:r>
    </w:p>
    <w:p w14:paraId="371E8906" w14:textId="77777777" w:rsidR="00812226" w:rsidRPr="00730BF5" w:rsidRDefault="00812226" w:rsidP="008122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6BDDD" w14:textId="77777777" w:rsidR="00812226" w:rsidRDefault="00812226" w:rsidP="0081222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1152E" w14:textId="77777777" w:rsidR="00812226" w:rsidRDefault="00812226" w:rsidP="0081222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54B6C" w14:textId="77777777" w:rsidR="00812226" w:rsidRDefault="00812226" w:rsidP="0081222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8281A6" w14:textId="77777777" w:rsidR="00812226" w:rsidRDefault="00812226" w:rsidP="0081222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131E9" w14:textId="77777777" w:rsidR="00812226" w:rsidRDefault="00812226" w:rsidP="0081222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CE0CC" w14:textId="77777777" w:rsidR="00812226" w:rsidRDefault="00812226" w:rsidP="0081222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63A2D" w14:textId="77777777" w:rsidR="00812226" w:rsidRDefault="00812226" w:rsidP="0081222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A1F08F" w14:textId="77777777" w:rsidR="00812226" w:rsidRDefault="00812226" w:rsidP="0081222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6A14D" w14:textId="77777777" w:rsidR="00812226" w:rsidRPr="00730BF5" w:rsidRDefault="00812226" w:rsidP="0081222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BF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</w:t>
      </w:r>
    </w:p>
    <w:p w14:paraId="44B6CA7C" w14:textId="77777777" w:rsidR="00812226" w:rsidRDefault="00812226" w:rsidP="00812226">
      <w:pPr>
        <w:jc w:val="center"/>
        <w:rPr>
          <w:rFonts w:ascii="Times New Roman" w:hAnsi="Times New Roman" w:cs="Times New Roman"/>
          <w:b/>
        </w:rPr>
      </w:pPr>
      <w:r w:rsidRPr="00730BF5">
        <w:rPr>
          <w:rFonts w:ascii="Times New Roman" w:hAnsi="Times New Roman" w:cs="Times New Roman"/>
          <w:b/>
        </w:rPr>
        <w:t>1 класс</w:t>
      </w:r>
    </w:p>
    <w:p w14:paraId="3382C3C6" w14:textId="77777777" w:rsidR="00812226" w:rsidRPr="00730BF5" w:rsidRDefault="00812226" w:rsidP="00812226">
      <w:pPr>
        <w:jc w:val="center"/>
        <w:rPr>
          <w:rFonts w:ascii="Times New Roman" w:hAnsi="Times New Roman" w:cs="Times New Roman"/>
          <w:b/>
        </w:rPr>
      </w:pPr>
    </w:p>
    <w:p w14:paraId="3A9D5CC5" w14:textId="77777777" w:rsidR="00812226" w:rsidRPr="00730BF5" w:rsidRDefault="00812226" w:rsidP="00812226">
      <w:pPr>
        <w:pStyle w:val="a3"/>
        <w:numPr>
          <w:ilvl w:val="0"/>
          <w:numId w:val="1"/>
        </w:numPr>
        <w:ind w:left="-426" w:firstLine="786"/>
        <w:jc w:val="both"/>
        <w:rPr>
          <w:rFonts w:ascii="Times New Roman" w:hAnsi="Times New Roman" w:cs="Times New Roman"/>
          <w:b/>
        </w:rPr>
      </w:pPr>
      <w:r w:rsidRPr="00730BF5">
        <w:rPr>
          <w:rFonts w:ascii="Times New Roman" w:hAnsi="Times New Roman" w:cs="Times New Roman"/>
          <w:b/>
        </w:rPr>
        <w:t>ВВЕДЕНИЕ  1 ч</w:t>
      </w:r>
    </w:p>
    <w:p w14:paraId="41FCC33D" w14:textId="77777777" w:rsidR="00812226" w:rsidRPr="00730BF5" w:rsidRDefault="00812226" w:rsidP="00812226">
      <w:pPr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ab/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</w:t>
      </w:r>
      <w:r>
        <w:rPr>
          <w:rFonts w:ascii="Times New Roman" w:hAnsi="Times New Roman" w:cs="Times New Roman"/>
        </w:rPr>
        <w:t>ёные страницы» и «Великан на по</w:t>
      </w:r>
      <w:r w:rsidRPr="00730BF5">
        <w:rPr>
          <w:rFonts w:ascii="Times New Roman" w:hAnsi="Times New Roman" w:cs="Times New Roman"/>
        </w:rPr>
        <w:t>ляне»). Знакомство с постоянными персонажами учебника — Муравьем</w:t>
      </w:r>
      <w:r>
        <w:rPr>
          <w:rFonts w:ascii="Times New Roman" w:hAnsi="Times New Roman" w:cs="Times New Roman"/>
        </w:rPr>
        <w:t xml:space="preserve"> Вопросиком и Мудрой Черепахой.</w:t>
      </w:r>
    </w:p>
    <w:p w14:paraId="18DAD48D" w14:textId="77777777" w:rsidR="00812226" w:rsidRPr="00730BF5" w:rsidRDefault="00812226" w:rsidP="00812226">
      <w:pPr>
        <w:pStyle w:val="a3"/>
        <w:numPr>
          <w:ilvl w:val="0"/>
          <w:numId w:val="1"/>
        </w:numPr>
        <w:ind w:left="-426" w:firstLine="786"/>
        <w:jc w:val="both"/>
        <w:rPr>
          <w:rFonts w:ascii="Times New Roman" w:hAnsi="Times New Roman" w:cs="Times New Roman"/>
          <w:b/>
        </w:rPr>
      </w:pPr>
      <w:r w:rsidRPr="00730BF5">
        <w:rPr>
          <w:rFonts w:ascii="Times New Roman" w:hAnsi="Times New Roman" w:cs="Times New Roman"/>
          <w:b/>
        </w:rPr>
        <w:t>ЧТО И КТО?   20 ч</w:t>
      </w:r>
    </w:p>
    <w:p w14:paraId="1E18F373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ab/>
        <w:t xml:space="preserve">Знакомство с </w:t>
      </w:r>
      <w:r>
        <w:rPr>
          <w:rFonts w:ascii="Times New Roman" w:hAnsi="Times New Roman" w:cs="Times New Roman"/>
        </w:rPr>
        <w:t>целями и задачами раздела. Роди</w:t>
      </w:r>
      <w:r w:rsidRPr="00730BF5">
        <w:rPr>
          <w:rFonts w:ascii="Times New Roman" w:hAnsi="Times New Roman" w:cs="Times New Roman"/>
        </w:rPr>
        <w:t xml:space="preserve">на — эта наша </w:t>
      </w:r>
      <w:r>
        <w:rPr>
          <w:rFonts w:ascii="Times New Roman" w:hAnsi="Times New Roman" w:cs="Times New Roman"/>
        </w:rPr>
        <w:t>страна Россия и наша малая роди</w:t>
      </w:r>
      <w:r w:rsidRPr="00730BF5">
        <w:rPr>
          <w:rFonts w:ascii="Times New Roman" w:hAnsi="Times New Roman" w:cs="Times New Roman"/>
        </w:rPr>
        <w:t>на. Первоначальные сведения о народах России, её столице, о своей малой родине.</w:t>
      </w:r>
    </w:p>
    <w:p w14:paraId="3E404E88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14:paraId="44118362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Москва — сто</w:t>
      </w:r>
      <w:r>
        <w:rPr>
          <w:rFonts w:ascii="Times New Roman" w:hAnsi="Times New Roman" w:cs="Times New Roman"/>
        </w:rPr>
        <w:t>лица России. Достопримечательно</w:t>
      </w:r>
      <w:r w:rsidRPr="00730BF5">
        <w:rPr>
          <w:rFonts w:ascii="Times New Roman" w:hAnsi="Times New Roman" w:cs="Times New Roman"/>
        </w:rPr>
        <w:t>сти Москвы: Кремль, Красная площадь, собор Василия Блаженного, метро, зоопарк и т. д. Жизнь москвичей — наших сверстников.</w:t>
      </w:r>
    </w:p>
    <w:p w14:paraId="6EEA277B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Дневное и ночное небо. Солнце и его форма. Звёзды и соз</w:t>
      </w:r>
      <w:r>
        <w:rPr>
          <w:rFonts w:ascii="Times New Roman" w:hAnsi="Times New Roman" w:cs="Times New Roman"/>
        </w:rPr>
        <w:t>вездия. Созвездие Большой Медве</w:t>
      </w:r>
      <w:r w:rsidRPr="00730BF5">
        <w:rPr>
          <w:rFonts w:ascii="Times New Roman" w:hAnsi="Times New Roman" w:cs="Times New Roman"/>
        </w:rPr>
        <w:t>дицы.</w:t>
      </w:r>
    </w:p>
    <w:p w14:paraId="27F99491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Камни как природные объекты, разнообразие их признаков (ф</w:t>
      </w:r>
      <w:r>
        <w:rPr>
          <w:rFonts w:ascii="Times New Roman" w:hAnsi="Times New Roman" w:cs="Times New Roman"/>
        </w:rPr>
        <w:t>орма, цвет, сравнительные разме</w:t>
      </w:r>
      <w:r w:rsidRPr="00730BF5">
        <w:rPr>
          <w:rFonts w:ascii="Times New Roman" w:hAnsi="Times New Roman" w:cs="Times New Roman"/>
        </w:rPr>
        <w:t>ры). Представление о значении камней в жизни людей. Распознавание камней.</w:t>
      </w:r>
    </w:p>
    <w:p w14:paraId="2CC55452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Части растения (корень, стебель, листья, цветок, плод, семя). Представление о соцветиях.</w:t>
      </w:r>
    </w:p>
    <w:p w14:paraId="294098DE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Наиболее р</w:t>
      </w:r>
      <w:r>
        <w:rPr>
          <w:rFonts w:ascii="Times New Roman" w:hAnsi="Times New Roman" w:cs="Times New Roman"/>
        </w:rPr>
        <w:t>аспространённые комнатные расте</w:t>
      </w:r>
      <w:r w:rsidRPr="00730BF5">
        <w:rPr>
          <w:rFonts w:ascii="Times New Roman" w:hAnsi="Times New Roman" w:cs="Times New Roman"/>
        </w:rPr>
        <w:t>ния. Зависимость внешнего вида растений от природных условий их родины. Распознавание комнатных растений в классе.</w:t>
      </w:r>
    </w:p>
    <w:p w14:paraId="2E3556A4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Наиболее распространённые растения цветника (космея, гладиолу</w:t>
      </w:r>
      <w:r>
        <w:rPr>
          <w:rFonts w:ascii="Times New Roman" w:hAnsi="Times New Roman" w:cs="Times New Roman"/>
        </w:rPr>
        <w:t>с, бархатцы, астра, петуния, ка</w:t>
      </w:r>
      <w:r w:rsidRPr="00730BF5">
        <w:rPr>
          <w:rFonts w:ascii="Times New Roman" w:hAnsi="Times New Roman" w:cs="Times New Roman"/>
        </w:rPr>
        <w:t>лендула), цве</w:t>
      </w:r>
      <w:r>
        <w:rPr>
          <w:rFonts w:ascii="Times New Roman" w:hAnsi="Times New Roman" w:cs="Times New Roman"/>
        </w:rPr>
        <w:t>тущие осенью. Распознавание рас</w:t>
      </w:r>
      <w:r w:rsidRPr="00730BF5">
        <w:rPr>
          <w:rFonts w:ascii="Times New Roman" w:hAnsi="Times New Roman" w:cs="Times New Roman"/>
        </w:rPr>
        <w:t>тений цветника.</w:t>
      </w:r>
    </w:p>
    <w:p w14:paraId="4F498AD3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Деревья возл</w:t>
      </w:r>
      <w:r>
        <w:rPr>
          <w:rFonts w:ascii="Times New Roman" w:hAnsi="Times New Roman" w:cs="Times New Roman"/>
        </w:rPr>
        <w:t>е школы. Листья деревьев, разно</w:t>
      </w:r>
      <w:r w:rsidRPr="00730BF5">
        <w:rPr>
          <w:rFonts w:ascii="Times New Roman" w:hAnsi="Times New Roman" w:cs="Times New Roman"/>
        </w:rPr>
        <w:t>образие их фо</w:t>
      </w:r>
      <w:r>
        <w:rPr>
          <w:rFonts w:ascii="Times New Roman" w:hAnsi="Times New Roman" w:cs="Times New Roman"/>
        </w:rPr>
        <w:t>рмы и осенней окраски. Распозна</w:t>
      </w:r>
      <w:r w:rsidRPr="00730BF5">
        <w:rPr>
          <w:rFonts w:ascii="Times New Roman" w:hAnsi="Times New Roman" w:cs="Times New Roman"/>
        </w:rPr>
        <w:t>вание деревьев по листьям.</w:t>
      </w:r>
    </w:p>
    <w:p w14:paraId="535F91CD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Листвен</w:t>
      </w:r>
      <w:r>
        <w:rPr>
          <w:rFonts w:ascii="Times New Roman" w:hAnsi="Times New Roman" w:cs="Times New Roman"/>
        </w:rPr>
        <w:t>ные и хвойные деревья. Ель и со</w:t>
      </w:r>
      <w:r w:rsidRPr="00730BF5">
        <w:rPr>
          <w:rFonts w:ascii="Times New Roman" w:hAnsi="Times New Roman" w:cs="Times New Roman"/>
        </w:rPr>
        <w:t>сна — хвой</w:t>
      </w:r>
      <w:r>
        <w:rPr>
          <w:rFonts w:ascii="Times New Roman" w:hAnsi="Times New Roman" w:cs="Times New Roman"/>
        </w:rPr>
        <w:t>ные деревья. Хвоинки — видоизме</w:t>
      </w:r>
      <w:r w:rsidRPr="00730BF5">
        <w:rPr>
          <w:rFonts w:ascii="Times New Roman" w:hAnsi="Times New Roman" w:cs="Times New Roman"/>
        </w:rPr>
        <w:t>нённые листья. Распознавание хвойных деревьев.</w:t>
      </w:r>
    </w:p>
    <w:p w14:paraId="14693473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Насекомые к</w:t>
      </w:r>
      <w:r>
        <w:rPr>
          <w:rFonts w:ascii="Times New Roman" w:hAnsi="Times New Roman" w:cs="Times New Roman"/>
        </w:rPr>
        <w:t>ак группа животных. Главный при</w:t>
      </w:r>
      <w:r w:rsidRPr="00730BF5">
        <w:rPr>
          <w:rFonts w:ascii="Times New Roman" w:hAnsi="Times New Roman" w:cs="Times New Roman"/>
        </w:rPr>
        <w:t>знак насеком</w:t>
      </w:r>
      <w:r>
        <w:rPr>
          <w:rFonts w:ascii="Times New Roman" w:hAnsi="Times New Roman" w:cs="Times New Roman"/>
        </w:rPr>
        <w:t>ых — шесть ног. Разнообразие на</w:t>
      </w:r>
      <w:r w:rsidRPr="00730BF5">
        <w:rPr>
          <w:rFonts w:ascii="Times New Roman" w:hAnsi="Times New Roman" w:cs="Times New Roman"/>
        </w:rPr>
        <w:t>секомых.</w:t>
      </w:r>
    </w:p>
    <w:p w14:paraId="230DE47D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Рыбы — водные</w:t>
      </w:r>
      <w:r>
        <w:rPr>
          <w:rFonts w:ascii="Times New Roman" w:hAnsi="Times New Roman" w:cs="Times New Roman"/>
        </w:rPr>
        <w:t xml:space="preserve"> животные, тело которых (у боль</w:t>
      </w:r>
      <w:r w:rsidRPr="00730BF5">
        <w:rPr>
          <w:rFonts w:ascii="Times New Roman" w:hAnsi="Times New Roman" w:cs="Times New Roman"/>
        </w:rPr>
        <w:t>шинства) покрыто чешуёй. Морские и речные рыбы.</w:t>
      </w:r>
    </w:p>
    <w:p w14:paraId="6703588A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 xml:space="preserve">Знакомство </w:t>
      </w:r>
      <w:r>
        <w:rPr>
          <w:rFonts w:ascii="Times New Roman" w:hAnsi="Times New Roman" w:cs="Times New Roman"/>
        </w:rPr>
        <w:t>с птицами как одной из групп жи</w:t>
      </w:r>
      <w:r w:rsidRPr="00730BF5">
        <w:rPr>
          <w:rFonts w:ascii="Times New Roman" w:hAnsi="Times New Roman" w:cs="Times New Roman"/>
        </w:rPr>
        <w:t>вотных. Перь</w:t>
      </w:r>
      <w:r>
        <w:rPr>
          <w:rFonts w:ascii="Times New Roman" w:hAnsi="Times New Roman" w:cs="Times New Roman"/>
        </w:rPr>
        <w:t>я — главный признак птиц. Перво</w:t>
      </w:r>
      <w:r w:rsidRPr="00730BF5">
        <w:rPr>
          <w:rFonts w:ascii="Times New Roman" w:hAnsi="Times New Roman" w:cs="Times New Roman"/>
        </w:rPr>
        <w:t>начальное знакомство со строением пера птицы.</w:t>
      </w:r>
    </w:p>
    <w:p w14:paraId="06688AC4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Внешнее строение и разнообразие зверей.</w:t>
      </w:r>
      <w:r>
        <w:rPr>
          <w:rFonts w:ascii="Times New Roman" w:hAnsi="Times New Roman" w:cs="Times New Roman"/>
        </w:rPr>
        <w:t xml:space="preserve"> Ос</w:t>
      </w:r>
      <w:r w:rsidRPr="00730BF5">
        <w:rPr>
          <w:rFonts w:ascii="Times New Roman" w:hAnsi="Times New Roman" w:cs="Times New Roman"/>
        </w:rPr>
        <w:t>новные приз</w:t>
      </w:r>
      <w:r>
        <w:rPr>
          <w:rFonts w:ascii="Times New Roman" w:hAnsi="Times New Roman" w:cs="Times New Roman"/>
        </w:rPr>
        <w:t>наки зверей: шерсть, выкармлива</w:t>
      </w:r>
      <w:r w:rsidRPr="00730BF5">
        <w:rPr>
          <w:rFonts w:ascii="Times New Roman" w:hAnsi="Times New Roman" w:cs="Times New Roman"/>
        </w:rPr>
        <w:t>ние детёнышей молоком. Связь строения тела зверя с его образом жизни.</w:t>
      </w:r>
    </w:p>
    <w:p w14:paraId="73A03281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Систематизац</w:t>
      </w:r>
      <w:r>
        <w:rPr>
          <w:rFonts w:ascii="Times New Roman" w:hAnsi="Times New Roman" w:cs="Times New Roman"/>
        </w:rPr>
        <w:t>ия представлений детей о предме</w:t>
      </w:r>
      <w:r w:rsidRPr="00730BF5">
        <w:rPr>
          <w:rFonts w:ascii="Times New Roman" w:hAnsi="Times New Roman" w:cs="Times New Roman"/>
        </w:rPr>
        <w:t>тах домашнего обихода. Группировка предметов по их назначению.</w:t>
      </w:r>
    </w:p>
    <w:p w14:paraId="63BE6CA2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Знакомство с компьютером, его назначением и составными ч</w:t>
      </w:r>
      <w:r>
        <w:rPr>
          <w:rFonts w:ascii="Times New Roman" w:hAnsi="Times New Roman" w:cs="Times New Roman"/>
        </w:rPr>
        <w:t>астями. Роль компьютера в совре</w:t>
      </w:r>
      <w:r w:rsidRPr="00730BF5">
        <w:rPr>
          <w:rFonts w:ascii="Times New Roman" w:hAnsi="Times New Roman" w:cs="Times New Roman"/>
        </w:rPr>
        <w:t>менной жизни. Правила безопасного обращения с ним.</w:t>
      </w:r>
    </w:p>
    <w:p w14:paraId="1B5A60BD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Первоначальное знакомство с потенциально опасными</w:t>
      </w:r>
      <w:r>
        <w:rPr>
          <w:rFonts w:ascii="Times New Roman" w:hAnsi="Times New Roman" w:cs="Times New Roman"/>
        </w:rPr>
        <w:t xml:space="preserve"> окружающими предметами и транс</w:t>
      </w:r>
      <w:r w:rsidRPr="00730BF5">
        <w:rPr>
          <w:rFonts w:ascii="Times New Roman" w:hAnsi="Times New Roman" w:cs="Times New Roman"/>
        </w:rPr>
        <w:t>портом. Элементарные правила дорожно</w:t>
      </w:r>
      <w:r>
        <w:rPr>
          <w:rFonts w:ascii="Times New Roman" w:hAnsi="Times New Roman" w:cs="Times New Roman"/>
        </w:rPr>
        <w:t>го дви</w:t>
      </w:r>
      <w:r w:rsidRPr="00730BF5">
        <w:rPr>
          <w:rFonts w:ascii="Times New Roman" w:hAnsi="Times New Roman" w:cs="Times New Roman"/>
        </w:rPr>
        <w:t>жения.</w:t>
      </w:r>
    </w:p>
    <w:p w14:paraId="753DFCFC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Первоначальные сведения о форме Земли и её движении</w:t>
      </w:r>
      <w:r>
        <w:rPr>
          <w:rFonts w:ascii="Times New Roman" w:hAnsi="Times New Roman" w:cs="Times New Roman"/>
        </w:rPr>
        <w:t xml:space="preserve"> вокруг Солнца и своей оси. Гло</w:t>
      </w:r>
      <w:r w:rsidRPr="00730BF5">
        <w:rPr>
          <w:rFonts w:ascii="Times New Roman" w:hAnsi="Times New Roman" w:cs="Times New Roman"/>
        </w:rPr>
        <w:t>бус — модель Земли.</w:t>
      </w:r>
    </w:p>
    <w:p w14:paraId="661F56F1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Презентация проекта «Моя малая Родина»</w:t>
      </w:r>
    </w:p>
    <w:p w14:paraId="5B573E15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14:paraId="3CF58000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</w:p>
    <w:p w14:paraId="313C47B5" w14:textId="77777777" w:rsidR="00812226" w:rsidRPr="00730BF5" w:rsidRDefault="00812226" w:rsidP="00812226">
      <w:pPr>
        <w:pStyle w:val="a3"/>
        <w:numPr>
          <w:ilvl w:val="0"/>
          <w:numId w:val="1"/>
        </w:numPr>
        <w:ind w:left="-426" w:firstLine="786"/>
        <w:jc w:val="both"/>
        <w:rPr>
          <w:rFonts w:ascii="Times New Roman" w:hAnsi="Times New Roman" w:cs="Times New Roman"/>
          <w:b/>
        </w:rPr>
      </w:pPr>
      <w:r w:rsidRPr="00730BF5">
        <w:rPr>
          <w:rFonts w:ascii="Times New Roman" w:hAnsi="Times New Roman" w:cs="Times New Roman"/>
          <w:b/>
        </w:rPr>
        <w:lastRenderedPageBreak/>
        <w:t>КАК, ОТКУДА И КУДА?   13 ч</w:t>
      </w:r>
    </w:p>
    <w:p w14:paraId="7097BE12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</w:p>
    <w:p w14:paraId="0863B825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ab/>
        <w:t xml:space="preserve">Знакомство </w:t>
      </w:r>
      <w:r>
        <w:rPr>
          <w:rFonts w:ascii="Times New Roman" w:hAnsi="Times New Roman" w:cs="Times New Roman"/>
        </w:rPr>
        <w:t>с целями и задачами раздела. Се</w:t>
      </w:r>
      <w:r w:rsidRPr="00730BF5">
        <w:rPr>
          <w:rFonts w:ascii="Times New Roman" w:hAnsi="Times New Roman" w:cs="Times New Roman"/>
        </w:rPr>
        <w:t>мья — это самые близкие люди. Что объединяет членов семьи</w:t>
      </w:r>
      <w:r>
        <w:rPr>
          <w:rFonts w:ascii="Times New Roman" w:hAnsi="Times New Roman" w:cs="Times New Roman"/>
        </w:rPr>
        <w:t>. Имена, отчества и фамилии чле</w:t>
      </w:r>
      <w:r w:rsidRPr="00730BF5">
        <w:rPr>
          <w:rFonts w:ascii="Times New Roman" w:hAnsi="Times New Roman" w:cs="Times New Roman"/>
        </w:rPr>
        <w:t>нов семьи. Жизнь семьи. Подготовка к выполнению проекта «Моя семья»: знакомство с ма</w:t>
      </w:r>
      <w:r>
        <w:rPr>
          <w:rFonts w:ascii="Times New Roman" w:hAnsi="Times New Roman" w:cs="Times New Roman"/>
        </w:rPr>
        <w:t>териалами учебника, распределен</w:t>
      </w:r>
      <w:r w:rsidRPr="00730BF5">
        <w:rPr>
          <w:rFonts w:ascii="Times New Roman" w:hAnsi="Times New Roman" w:cs="Times New Roman"/>
        </w:rPr>
        <w:t xml:space="preserve">ие заданий, </w:t>
      </w:r>
      <w:r>
        <w:rPr>
          <w:rFonts w:ascii="Times New Roman" w:hAnsi="Times New Roman" w:cs="Times New Roman"/>
        </w:rPr>
        <w:t>обсуждение способов и сроков ра</w:t>
      </w:r>
      <w:r w:rsidRPr="00730BF5">
        <w:rPr>
          <w:rFonts w:ascii="Times New Roman" w:hAnsi="Times New Roman" w:cs="Times New Roman"/>
        </w:rPr>
        <w:t>боты.</w:t>
      </w:r>
    </w:p>
    <w:p w14:paraId="749C23CD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 xml:space="preserve">Значение воды в доме. Путь воды от природных источников </w:t>
      </w:r>
      <w:r>
        <w:rPr>
          <w:rFonts w:ascii="Times New Roman" w:hAnsi="Times New Roman" w:cs="Times New Roman"/>
        </w:rPr>
        <w:t>до жилища людей. Значение очист</w:t>
      </w:r>
      <w:r w:rsidRPr="00730BF5">
        <w:rPr>
          <w:rFonts w:ascii="Times New Roman" w:hAnsi="Times New Roman" w:cs="Times New Roman"/>
        </w:rPr>
        <w:t>ных сооруже</w:t>
      </w:r>
      <w:r>
        <w:rPr>
          <w:rFonts w:ascii="Times New Roman" w:hAnsi="Times New Roman" w:cs="Times New Roman"/>
        </w:rPr>
        <w:t>ний для предотвращения загрязне</w:t>
      </w:r>
      <w:r w:rsidRPr="00730BF5">
        <w:rPr>
          <w:rFonts w:ascii="Times New Roman" w:hAnsi="Times New Roman" w:cs="Times New Roman"/>
        </w:rPr>
        <w:t>ния природных вод. Опасность использования загрязнённой воды. Очистка загрязнённой воды.</w:t>
      </w:r>
    </w:p>
    <w:p w14:paraId="251670CD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14:paraId="68F22FBA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Разнообразие почтовых отправлений и средств доставки корреспонденции. Значение почтовой связи для об</w:t>
      </w:r>
      <w:r>
        <w:rPr>
          <w:rFonts w:ascii="Times New Roman" w:hAnsi="Times New Roman" w:cs="Times New Roman"/>
        </w:rPr>
        <w:t>щества. Знакомство с работой по</w:t>
      </w:r>
      <w:r w:rsidRPr="00730BF5">
        <w:rPr>
          <w:rFonts w:ascii="Times New Roman" w:hAnsi="Times New Roman" w:cs="Times New Roman"/>
        </w:rPr>
        <w:t>чты. Современные средства коммуникации.</w:t>
      </w:r>
    </w:p>
    <w:p w14:paraId="2E1DE8CF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14:paraId="4C7918CD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Снег и лёд. Исследование свойств снега и льда.</w:t>
      </w:r>
    </w:p>
    <w:p w14:paraId="5CB954E0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 xml:space="preserve">Растение как живой организм. Представление о жизненном </w:t>
      </w:r>
      <w:r>
        <w:rPr>
          <w:rFonts w:ascii="Times New Roman" w:hAnsi="Times New Roman" w:cs="Times New Roman"/>
        </w:rPr>
        <w:t>цикле растения. Условия, необхо</w:t>
      </w:r>
      <w:r w:rsidRPr="00730BF5">
        <w:rPr>
          <w:rFonts w:ascii="Times New Roman" w:hAnsi="Times New Roman" w:cs="Times New Roman"/>
        </w:rPr>
        <w:t>димые для жизни растений. Уход за комнатными растениями.</w:t>
      </w:r>
    </w:p>
    <w:p w14:paraId="4CF9FE80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 xml:space="preserve">Животные как живые организмы. Представление о жизненном </w:t>
      </w:r>
      <w:r>
        <w:rPr>
          <w:rFonts w:ascii="Times New Roman" w:hAnsi="Times New Roman" w:cs="Times New Roman"/>
        </w:rPr>
        <w:t>цикле животных. Условия, необхо</w:t>
      </w:r>
      <w:r w:rsidRPr="00730BF5">
        <w:rPr>
          <w:rFonts w:ascii="Times New Roman" w:hAnsi="Times New Roman" w:cs="Times New Roman"/>
        </w:rPr>
        <w:t>димые для жизни животных. Уход за животными живого уголка.</w:t>
      </w:r>
    </w:p>
    <w:p w14:paraId="2DA54845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14:paraId="38D25BC1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 xml:space="preserve">Источники </w:t>
      </w:r>
      <w:r>
        <w:rPr>
          <w:rFonts w:ascii="Times New Roman" w:hAnsi="Times New Roman" w:cs="Times New Roman"/>
        </w:rPr>
        <w:t>мусора в быту. Необходимость со</w:t>
      </w:r>
      <w:r w:rsidRPr="00730BF5">
        <w:rPr>
          <w:rFonts w:ascii="Times New Roman" w:hAnsi="Times New Roman" w:cs="Times New Roman"/>
        </w:rPr>
        <w:t>блюдения чистоты в доме, городе, природном окружении. Раздельный сбор мусора.</w:t>
      </w:r>
    </w:p>
    <w:p w14:paraId="7916C909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Источники за</w:t>
      </w:r>
      <w:r>
        <w:rPr>
          <w:rFonts w:ascii="Times New Roman" w:hAnsi="Times New Roman" w:cs="Times New Roman"/>
        </w:rPr>
        <w:t>грязнения нашей планеты и спосо</w:t>
      </w:r>
      <w:r w:rsidRPr="00730BF5">
        <w:rPr>
          <w:rFonts w:ascii="Times New Roman" w:hAnsi="Times New Roman" w:cs="Times New Roman"/>
        </w:rPr>
        <w:t>бы защиты её от загрязнений. Распространение загрязнений в окружающей среде.</w:t>
      </w:r>
    </w:p>
    <w:p w14:paraId="7A2B5ADF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Проверка зн</w:t>
      </w:r>
      <w:r>
        <w:rPr>
          <w:rFonts w:ascii="Times New Roman" w:hAnsi="Times New Roman" w:cs="Times New Roman"/>
        </w:rPr>
        <w:t>аний и умений. Представление ре</w:t>
      </w:r>
      <w:r w:rsidRPr="00730BF5">
        <w:rPr>
          <w:rFonts w:ascii="Times New Roman" w:hAnsi="Times New Roman" w:cs="Times New Roman"/>
        </w:rPr>
        <w:t>зультатов пр</w:t>
      </w:r>
      <w:r>
        <w:rPr>
          <w:rFonts w:ascii="Times New Roman" w:hAnsi="Times New Roman" w:cs="Times New Roman"/>
        </w:rPr>
        <w:t>оектной деятельности. Формирова</w:t>
      </w:r>
      <w:r w:rsidRPr="00730BF5">
        <w:rPr>
          <w:rFonts w:ascii="Times New Roman" w:hAnsi="Times New Roman" w:cs="Times New Roman"/>
        </w:rPr>
        <w:t>ние адекватной оценки своих достижений.</w:t>
      </w:r>
    </w:p>
    <w:p w14:paraId="6C4A1FE9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</w:p>
    <w:p w14:paraId="72B71412" w14:textId="77777777" w:rsidR="00812226" w:rsidRPr="00730BF5" w:rsidRDefault="00812226" w:rsidP="00812226">
      <w:pPr>
        <w:pStyle w:val="a3"/>
        <w:numPr>
          <w:ilvl w:val="0"/>
          <w:numId w:val="1"/>
        </w:numPr>
        <w:ind w:left="-426" w:firstLine="786"/>
        <w:jc w:val="both"/>
        <w:rPr>
          <w:rFonts w:ascii="Times New Roman" w:hAnsi="Times New Roman" w:cs="Times New Roman"/>
          <w:b/>
        </w:rPr>
      </w:pPr>
      <w:r w:rsidRPr="00730BF5">
        <w:rPr>
          <w:rFonts w:ascii="Times New Roman" w:hAnsi="Times New Roman" w:cs="Times New Roman"/>
          <w:b/>
        </w:rPr>
        <w:t>ГДЕ И КОГДА?   11 ч</w:t>
      </w:r>
    </w:p>
    <w:p w14:paraId="7489DC10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ab/>
        <w:t xml:space="preserve">Знакомство с целями и задачами </w:t>
      </w:r>
      <w:r>
        <w:rPr>
          <w:rFonts w:ascii="Times New Roman" w:hAnsi="Times New Roman" w:cs="Times New Roman"/>
        </w:rPr>
        <w:t>раздела. Усло</w:t>
      </w:r>
      <w:r w:rsidRPr="00730BF5">
        <w:rPr>
          <w:rFonts w:ascii="Times New Roman" w:hAnsi="Times New Roman" w:cs="Times New Roman"/>
        </w:rPr>
        <w:t>вия интересной и успешной учебы: хорошее оснащение к</w:t>
      </w:r>
      <w:r>
        <w:rPr>
          <w:rFonts w:ascii="Times New Roman" w:hAnsi="Times New Roman" w:cs="Times New Roman"/>
        </w:rPr>
        <w:t>лассного помещения, дружный кол</w:t>
      </w:r>
      <w:r w:rsidRPr="00730BF5">
        <w:rPr>
          <w:rFonts w:ascii="Times New Roman" w:hAnsi="Times New Roman" w:cs="Times New Roman"/>
        </w:rPr>
        <w:t>лектив класса, взаимопомощь одноклассников, доверительн</w:t>
      </w:r>
      <w:r>
        <w:rPr>
          <w:rFonts w:ascii="Times New Roman" w:hAnsi="Times New Roman" w:cs="Times New Roman"/>
        </w:rPr>
        <w:t>ые отношения с учителем. Обраще</w:t>
      </w:r>
      <w:r w:rsidRPr="00730BF5">
        <w:rPr>
          <w:rFonts w:ascii="Times New Roman" w:hAnsi="Times New Roman" w:cs="Times New Roman"/>
        </w:rPr>
        <w:t>ние к учителю.</w:t>
      </w:r>
    </w:p>
    <w:p w14:paraId="67CC56CF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252B2CED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Время и его т</w:t>
      </w:r>
      <w:r>
        <w:rPr>
          <w:rFonts w:ascii="Times New Roman" w:hAnsi="Times New Roman" w:cs="Times New Roman"/>
        </w:rPr>
        <w:t>ечение. Прошлое, настоящее и бу</w:t>
      </w:r>
      <w:r w:rsidRPr="00730BF5">
        <w:rPr>
          <w:rFonts w:ascii="Times New Roman" w:hAnsi="Times New Roman" w:cs="Times New Roman"/>
        </w:rPr>
        <w:t>дущее. Последовательность дней недели.</w:t>
      </w:r>
    </w:p>
    <w:p w14:paraId="04673EE4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Последовател</w:t>
      </w:r>
      <w:r>
        <w:rPr>
          <w:rFonts w:ascii="Times New Roman" w:hAnsi="Times New Roman" w:cs="Times New Roman"/>
        </w:rPr>
        <w:t>ьность смены времён года и меся</w:t>
      </w:r>
      <w:r w:rsidRPr="00730BF5">
        <w:rPr>
          <w:rFonts w:ascii="Times New Roman" w:hAnsi="Times New Roman" w:cs="Times New Roman"/>
        </w:rPr>
        <w:t>цев в нём. Названия осенних, зимних, весенних и летних меся</w:t>
      </w:r>
      <w:r>
        <w:rPr>
          <w:rFonts w:ascii="Times New Roman" w:hAnsi="Times New Roman" w:cs="Times New Roman"/>
        </w:rPr>
        <w:t>цев. Зависимость природных явле</w:t>
      </w:r>
      <w:r w:rsidRPr="00730BF5">
        <w:rPr>
          <w:rFonts w:ascii="Times New Roman" w:hAnsi="Times New Roman" w:cs="Times New Roman"/>
        </w:rPr>
        <w:t>ний от смены времён года.</w:t>
      </w:r>
    </w:p>
    <w:p w14:paraId="07E46C8D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Холодные районы Земли: Северный Ледовитый океан и Антарктида. Животный мир холодных районов.</w:t>
      </w:r>
    </w:p>
    <w:p w14:paraId="612507C8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Жаркие районы Земли: саванна и тропический лес. Животный мир жарких районов.</w:t>
      </w:r>
      <w:r w:rsidRPr="00730BF5">
        <w:t xml:space="preserve"> </w:t>
      </w:r>
    </w:p>
    <w:p w14:paraId="64A86416" w14:textId="77777777" w:rsidR="00812226" w:rsidRPr="00730BF5" w:rsidRDefault="00812226" w:rsidP="00812226">
      <w:pPr>
        <w:pStyle w:val="a3"/>
        <w:numPr>
          <w:ilvl w:val="0"/>
          <w:numId w:val="1"/>
        </w:numPr>
        <w:ind w:left="-426" w:firstLine="786"/>
        <w:jc w:val="both"/>
        <w:rPr>
          <w:rFonts w:ascii="Times New Roman" w:hAnsi="Times New Roman" w:cs="Times New Roman"/>
          <w:b/>
        </w:rPr>
      </w:pPr>
      <w:r w:rsidRPr="00730BF5">
        <w:rPr>
          <w:rFonts w:ascii="Times New Roman" w:hAnsi="Times New Roman" w:cs="Times New Roman"/>
          <w:b/>
        </w:rPr>
        <w:t>ПОЧЕМУ И ЗАЧЕМ? 21 ч</w:t>
      </w:r>
    </w:p>
    <w:p w14:paraId="2B14976E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ab/>
        <w:t>Знакомство с целями и задачами раздела. Солнце — ближайшая к Земле звезда. Форма, цвет, сравнительные размеры звёзд. Созвездие Льва.</w:t>
      </w:r>
    </w:p>
    <w:p w14:paraId="50021EF7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Луна — спутни</w:t>
      </w:r>
      <w:r>
        <w:rPr>
          <w:rFonts w:ascii="Times New Roman" w:hAnsi="Times New Roman" w:cs="Times New Roman"/>
        </w:rPr>
        <w:t>к Земли, её особенности. Измене</w:t>
      </w:r>
      <w:r w:rsidRPr="00730BF5">
        <w:rPr>
          <w:rFonts w:ascii="Times New Roman" w:hAnsi="Times New Roman" w:cs="Times New Roman"/>
        </w:rPr>
        <w:t>ние внешнего</w:t>
      </w:r>
      <w:r>
        <w:rPr>
          <w:rFonts w:ascii="Times New Roman" w:hAnsi="Times New Roman" w:cs="Times New Roman"/>
        </w:rPr>
        <w:t xml:space="preserve"> вида Луны и его причины. Спосо</w:t>
      </w:r>
      <w:r w:rsidRPr="00730BF5">
        <w:rPr>
          <w:rFonts w:ascii="Times New Roman" w:hAnsi="Times New Roman" w:cs="Times New Roman"/>
        </w:rPr>
        <w:t>бы изучения Луны.</w:t>
      </w:r>
    </w:p>
    <w:p w14:paraId="7C6AD8EC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Причины возн</w:t>
      </w:r>
      <w:r>
        <w:rPr>
          <w:rFonts w:ascii="Times New Roman" w:hAnsi="Times New Roman" w:cs="Times New Roman"/>
        </w:rPr>
        <w:t>икновения дождя и ветра. Их зна</w:t>
      </w:r>
      <w:r w:rsidRPr="00730BF5">
        <w:rPr>
          <w:rFonts w:ascii="Times New Roman" w:hAnsi="Times New Roman" w:cs="Times New Roman"/>
        </w:rPr>
        <w:t>чение для человека, растений и животных.</w:t>
      </w:r>
    </w:p>
    <w:p w14:paraId="2A10C4DB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Разнообрази</w:t>
      </w:r>
      <w:r>
        <w:rPr>
          <w:rFonts w:ascii="Times New Roman" w:hAnsi="Times New Roman" w:cs="Times New Roman"/>
        </w:rPr>
        <w:t>е звуков в окружающем мире. При</w:t>
      </w:r>
      <w:r w:rsidRPr="00730BF5">
        <w:rPr>
          <w:rFonts w:ascii="Times New Roman" w:hAnsi="Times New Roman" w:cs="Times New Roman"/>
        </w:rPr>
        <w:t>чина возникновения и способ распространения звуков. Необходимость беречь уши.</w:t>
      </w:r>
    </w:p>
    <w:p w14:paraId="605CC76B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Радуга — украшение окружающего мира. Цвета радуги. Причины возникновения радуги.</w:t>
      </w:r>
    </w:p>
    <w:p w14:paraId="625B471C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lastRenderedPageBreak/>
        <w:t>Взаимоотнош</w:t>
      </w:r>
      <w:r>
        <w:rPr>
          <w:rFonts w:ascii="Times New Roman" w:hAnsi="Times New Roman" w:cs="Times New Roman"/>
        </w:rPr>
        <w:t>ения человека и его домашних пи</w:t>
      </w:r>
      <w:r w:rsidRPr="00730BF5">
        <w:rPr>
          <w:rFonts w:ascii="Times New Roman" w:hAnsi="Times New Roman" w:cs="Times New Roman"/>
        </w:rPr>
        <w:t>томцев (кошек</w:t>
      </w:r>
      <w:r>
        <w:rPr>
          <w:rFonts w:ascii="Times New Roman" w:hAnsi="Times New Roman" w:cs="Times New Roman"/>
        </w:rPr>
        <w:t xml:space="preserve"> и собак). Предметы ухода за до</w:t>
      </w:r>
      <w:r w:rsidRPr="00730BF5">
        <w:rPr>
          <w:rFonts w:ascii="Times New Roman" w:hAnsi="Times New Roman" w:cs="Times New Roman"/>
        </w:rPr>
        <w:t>машними животными. Особенности ухода за кошкой и собакой.</w:t>
      </w:r>
    </w:p>
    <w:p w14:paraId="62C3E4F2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103307B6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Разнообразие цветов и бабочек. Взаимосвязь цветов и бабочек. Необходимость сохранения природного о</w:t>
      </w:r>
      <w:r>
        <w:rPr>
          <w:rFonts w:ascii="Times New Roman" w:hAnsi="Times New Roman" w:cs="Times New Roman"/>
        </w:rPr>
        <w:t>кружения человека. Правила пове</w:t>
      </w:r>
      <w:r w:rsidRPr="00730BF5">
        <w:rPr>
          <w:rFonts w:ascii="Times New Roman" w:hAnsi="Times New Roman" w:cs="Times New Roman"/>
        </w:rPr>
        <w:t>дения на лугу.</w:t>
      </w:r>
    </w:p>
    <w:p w14:paraId="10BB84E5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Звуки леса, их</w:t>
      </w:r>
      <w:r>
        <w:rPr>
          <w:rFonts w:ascii="Times New Roman" w:hAnsi="Times New Roman" w:cs="Times New Roman"/>
        </w:rPr>
        <w:t xml:space="preserve"> разнообразие и красота. Необхо</w:t>
      </w:r>
      <w:r w:rsidRPr="00730BF5">
        <w:rPr>
          <w:rFonts w:ascii="Times New Roman" w:hAnsi="Times New Roman" w:cs="Times New Roman"/>
        </w:rPr>
        <w:t>димость соблюдения тишины в лесу.</w:t>
      </w:r>
    </w:p>
    <w:p w14:paraId="04E60C61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 xml:space="preserve">Значение сна </w:t>
      </w:r>
      <w:r>
        <w:rPr>
          <w:rFonts w:ascii="Times New Roman" w:hAnsi="Times New Roman" w:cs="Times New Roman"/>
        </w:rPr>
        <w:t>в жизни человека. Правила подго</w:t>
      </w:r>
      <w:r w:rsidRPr="00730BF5">
        <w:rPr>
          <w:rFonts w:ascii="Times New Roman" w:hAnsi="Times New Roman" w:cs="Times New Roman"/>
        </w:rPr>
        <w:t>товки ко сну. Как спят животные. Работа человека в ночную смену.</w:t>
      </w:r>
    </w:p>
    <w:p w14:paraId="087587C9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Овощи и фрукты, их разнообразие и значение в питании че</w:t>
      </w:r>
      <w:r>
        <w:rPr>
          <w:rFonts w:ascii="Times New Roman" w:hAnsi="Times New Roman" w:cs="Times New Roman"/>
        </w:rPr>
        <w:t>ловека. Витамины. Правила гигие</w:t>
      </w:r>
      <w:r w:rsidRPr="00730BF5">
        <w:rPr>
          <w:rFonts w:ascii="Times New Roman" w:hAnsi="Times New Roman" w:cs="Times New Roman"/>
        </w:rPr>
        <w:t>ны при употреблении овощей и фруктов.</w:t>
      </w:r>
    </w:p>
    <w:p w14:paraId="1FE6D362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Важнейшие правила гигиены, необходимость их соблюдения. Освоение приёмов чистки зубов и мытья рук.</w:t>
      </w:r>
    </w:p>
    <w:p w14:paraId="75481444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Почта, телегра</w:t>
      </w:r>
      <w:r>
        <w:rPr>
          <w:rFonts w:ascii="Times New Roman" w:hAnsi="Times New Roman" w:cs="Times New Roman"/>
        </w:rPr>
        <w:t>ф, телефон — средства связи. Ра</w:t>
      </w:r>
      <w:r w:rsidRPr="00730BF5">
        <w:rPr>
          <w:rFonts w:ascii="Times New Roman" w:hAnsi="Times New Roman" w:cs="Times New Roman"/>
        </w:rPr>
        <w:t>дио, теле</w:t>
      </w:r>
      <w:r>
        <w:rPr>
          <w:rFonts w:ascii="Times New Roman" w:hAnsi="Times New Roman" w:cs="Times New Roman"/>
        </w:rPr>
        <w:t>видение, пресса (газеты и журна</w:t>
      </w:r>
      <w:r w:rsidRPr="00730BF5">
        <w:rPr>
          <w:rFonts w:ascii="Times New Roman" w:hAnsi="Times New Roman" w:cs="Times New Roman"/>
        </w:rPr>
        <w:t>лы) — средства массовой информации. Интернет.</w:t>
      </w:r>
    </w:p>
    <w:p w14:paraId="693E6159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 xml:space="preserve">Автомобили </w:t>
      </w:r>
      <w:r>
        <w:rPr>
          <w:rFonts w:ascii="Times New Roman" w:hAnsi="Times New Roman" w:cs="Times New Roman"/>
        </w:rPr>
        <w:t>— наземный транспорт, их разноо</w:t>
      </w:r>
      <w:r w:rsidRPr="00730BF5">
        <w:rPr>
          <w:rFonts w:ascii="Times New Roman" w:hAnsi="Times New Roman" w:cs="Times New Roman"/>
        </w:rPr>
        <w:t xml:space="preserve">бразие и назначение. Знакомство с устройством автомобиля. </w:t>
      </w:r>
      <w:r>
        <w:rPr>
          <w:rFonts w:ascii="Times New Roman" w:hAnsi="Times New Roman" w:cs="Times New Roman"/>
        </w:rPr>
        <w:t>Электромобиль — автомобиль буду</w:t>
      </w:r>
      <w:r w:rsidRPr="00730BF5">
        <w:rPr>
          <w:rFonts w:ascii="Times New Roman" w:hAnsi="Times New Roman" w:cs="Times New Roman"/>
        </w:rPr>
        <w:t>щего.</w:t>
      </w:r>
    </w:p>
    <w:p w14:paraId="19297BDC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14:paraId="6781694E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Корабли (суда) — водный транспорт. Виды кораблей в зави</w:t>
      </w:r>
      <w:r>
        <w:rPr>
          <w:rFonts w:ascii="Times New Roman" w:hAnsi="Times New Roman" w:cs="Times New Roman"/>
        </w:rPr>
        <w:t>симости от назначения (пассажир</w:t>
      </w:r>
      <w:r w:rsidRPr="00730BF5">
        <w:rPr>
          <w:rFonts w:ascii="Times New Roman" w:hAnsi="Times New Roman" w:cs="Times New Roman"/>
        </w:rPr>
        <w:t>ские, грузовые, рыболовные, исследовательские суда, военные корабли). Устройство корабля.</w:t>
      </w:r>
    </w:p>
    <w:p w14:paraId="6AB1D2FD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Самолёты —</w:t>
      </w:r>
      <w:r>
        <w:rPr>
          <w:rFonts w:ascii="Times New Roman" w:hAnsi="Times New Roman" w:cs="Times New Roman"/>
        </w:rPr>
        <w:t xml:space="preserve"> воздушный транспорт. Виды само</w:t>
      </w:r>
      <w:r w:rsidRPr="00730BF5">
        <w:rPr>
          <w:rFonts w:ascii="Times New Roman" w:hAnsi="Times New Roman" w:cs="Times New Roman"/>
        </w:rPr>
        <w:t>лётов в зави</w:t>
      </w:r>
      <w:r>
        <w:rPr>
          <w:rFonts w:ascii="Times New Roman" w:hAnsi="Times New Roman" w:cs="Times New Roman"/>
        </w:rPr>
        <w:t>симости от их назначения (пасса</w:t>
      </w:r>
      <w:r w:rsidRPr="00730BF5">
        <w:rPr>
          <w:rFonts w:ascii="Times New Roman" w:hAnsi="Times New Roman" w:cs="Times New Roman"/>
        </w:rPr>
        <w:t>жирские, грузовые, военные, спортивные). Устройство самолёта.</w:t>
      </w:r>
    </w:p>
    <w:p w14:paraId="42F82534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14:paraId="44B807F1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Правила безопасности на водном и воздушном транспорте. Спасательные средства на корабле и в самолёте.</w:t>
      </w:r>
    </w:p>
    <w:p w14:paraId="63159066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Систематиза</w:t>
      </w:r>
      <w:r>
        <w:rPr>
          <w:rFonts w:ascii="Times New Roman" w:hAnsi="Times New Roman" w:cs="Times New Roman"/>
        </w:rPr>
        <w:t>ция сведений о космосе, получен</w:t>
      </w:r>
      <w:r w:rsidRPr="00730BF5">
        <w:rPr>
          <w:rFonts w:ascii="Times New Roman" w:hAnsi="Times New Roman" w:cs="Times New Roman"/>
        </w:rPr>
        <w:t>ных в течение</w:t>
      </w:r>
      <w:r>
        <w:rPr>
          <w:rFonts w:ascii="Times New Roman" w:hAnsi="Times New Roman" w:cs="Times New Roman"/>
        </w:rPr>
        <w:t xml:space="preserve"> года. Освоение человеком космо</w:t>
      </w:r>
      <w:r w:rsidRPr="00730BF5">
        <w:rPr>
          <w:rFonts w:ascii="Times New Roman" w:hAnsi="Times New Roman" w:cs="Times New Roman"/>
        </w:rPr>
        <w:t>са: цели полёт</w:t>
      </w:r>
      <w:r>
        <w:rPr>
          <w:rFonts w:ascii="Times New Roman" w:hAnsi="Times New Roman" w:cs="Times New Roman"/>
        </w:rPr>
        <w:t>ов в космос, Ю.А. Гагарин — пер</w:t>
      </w:r>
      <w:r w:rsidRPr="00730BF5">
        <w:rPr>
          <w:rFonts w:ascii="Times New Roman" w:hAnsi="Times New Roman" w:cs="Times New Roman"/>
        </w:rPr>
        <w:t>вый космонавт Земли, искусственные спутники Земли, космические научные станции.</w:t>
      </w:r>
    </w:p>
    <w:p w14:paraId="4D518FD1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Первоначальное представление об экологии. Взаимосвязи между человеком и природой. День Земли.</w:t>
      </w:r>
    </w:p>
    <w:p w14:paraId="4D071AF1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Проверка зн</w:t>
      </w:r>
      <w:r>
        <w:rPr>
          <w:rFonts w:ascii="Times New Roman" w:hAnsi="Times New Roman" w:cs="Times New Roman"/>
        </w:rPr>
        <w:t>аний и умений. Представление ре</w:t>
      </w:r>
      <w:r w:rsidRPr="00730BF5">
        <w:rPr>
          <w:rFonts w:ascii="Times New Roman" w:hAnsi="Times New Roman" w:cs="Times New Roman"/>
        </w:rPr>
        <w:t>зультатов пр</w:t>
      </w:r>
      <w:r>
        <w:rPr>
          <w:rFonts w:ascii="Times New Roman" w:hAnsi="Times New Roman" w:cs="Times New Roman"/>
        </w:rPr>
        <w:t>оектной деятельности. Формирова</w:t>
      </w:r>
      <w:r w:rsidRPr="00730BF5">
        <w:rPr>
          <w:rFonts w:ascii="Times New Roman" w:hAnsi="Times New Roman" w:cs="Times New Roman"/>
        </w:rPr>
        <w:t>ние адек</w:t>
      </w:r>
      <w:r>
        <w:rPr>
          <w:rFonts w:ascii="Times New Roman" w:hAnsi="Times New Roman" w:cs="Times New Roman"/>
        </w:rPr>
        <w:t>ватной оценки своих достижений.</w:t>
      </w:r>
    </w:p>
    <w:p w14:paraId="24A17D79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 xml:space="preserve">Зимующие и перелётные птицы. Места зимовок перелётных </w:t>
      </w:r>
      <w:r>
        <w:rPr>
          <w:rFonts w:ascii="Times New Roman" w:hAnsi="Times New Roman" w:cs="Times New Roman"/>
        </w:rPr>
        <w:t>птиц. Исследование учёными марш</w:t>
      </w:r>
      <w:r w:rsidRPr="00730BF5">
        <w:rPr>
          <w:rFonts w:ascii="Times New Roman" w:hAnsi="Times New Roman" w:cs="Times New Roman"/>
        </w:rPr>
        <w:t>рутов перелёта птиц. Причины, заставляющие птиц улетать на зиму.</w:t>
      </w:r>
    </w:p>
    <w:p w14:paraId="62575057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История появл</w:t>
      </w:r>
      <w:r>
        <w:rPr>
          <w:rFonts w:ascii="Times New Roman" w:hAnsi="Times New Roman" w:cs="Times New Roman"/>
        </w:rPr>
        <w:t>ения одежды и развития моды. За</w:t>
      </w:r>
      <w:r w:rsidRPr="00730BF5">
        <w:rPr>
          <w:rFonts w:ascii="Times New Roman" w:hAnsi="Times New Roman" w:cs="Times New Roman"/>
        </w:rPr>
        <w:t>висимость типа одежды от погодных условий, национальных трад</w:t>
      </w:r>
      <w:r>
        <w:rPr>
          <w:rFonts w:ascii="Times New Roman" w:hAnsi="Times New Roman" w:cs="Times New Roman"/>
        </w:rPr>
        <w:t>иций и её назначения (дело</w:t>
      </w:r>
      <w:r w:rsidRPr="00730BF5">
        <w:rPr>
          <w:rFonts w:ascii="Times New Roman" w:hAnsi="Times New Roman" w:cs="Times New Roman"/>
        </w:rPr>
        <w:t>вая, спортивн</w:t>
      </w:r>
      <w:r>
        <w:rPr>
          <w:rFonts w:ascii="Times New Roman" w:hAnsi="Times New Roman" w:cs="Times New Roman"/>
        </w:rPr>
        <w:t>ая, рабочая, домашняя, празднич</w:t>
      </w:r>
      <w:r w:rsidRPr="00730BF5">
        <w:rPr>
          <w:rFonts w:ascii="Times New Roman" w:hAnsi="Times New Roman" w:cs="Times New Roman"/>
        </w:rPr>
        <w:t>ная, военная).</w:t>
      </w:r>
    </w:p>
    <w:p w14:paraId="4AB1FB16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История появ</w:t>
      </w:r>
      <w:r>
        <w:rPr>
          <w:rFonts w:ascii="Times New Roman" w:hAnsi="Times New Roman" w:cs="Times New Roman"/>
        </w:rPr>
        <w:t>ления и усовершенствования вело</w:t>
      </w:r>
      <w:r w:rsidRPr="00730BF5">
        <w:rPr>
          <w:rFonts w:ascii="Times New Roman" w:hAnsi="Times New Roman" w:cs="Times New Roman"/>
        </w:rPr>
        <w:t>сипеда. Устройс</w:t>
      </w:r>
      <w:r>
        <w:rPr>
          <w:rFonts w:ascii="Times New Roman" w:hAnsi="Times New Roman" w:cs="Times New Roman"/>
        </w:rPr>
        <w:t>тво велосипеда, разнообразие со</w:t>
      </w:r>
      <w:r w:rsidRPr="00730BF5">
        <w:rPr>
          <w:rFonts w:ascii="Times New Roman" w:hAnsi="Times New Roman" w:cs="Times New Roman"/>
        </w:rPr>
        <w:t>временных моделей (прогулочный, гоночный, тандем, детский трёхколёсный). Прави</w:t>
      </w:r>
      <w:r>
        <w:rPr>
          <w:rFonts w:ascii="Times New Roman" w:hAnsi="Times New Roman" w:cs="Times New Roman"/>
        </w:rPr>
        <w:t>ла дорож</w:t>
      </w:r>
      <w:r w:rsidRPr="00730BF5">
        <w:rPr>
          <w:rFonts w:ascii="Times New Roman" w:hAnsi="Times New Roman" w:cs="Times New Roman"/>
        </w:rPr>
        <w:t xml:space="preserve">ного движения </w:t>
      </w:r>
      <w:r>
        <w:rPr>
          <w:rFonts w:ascii="Times New Roman" w:hAnsi="Times New Roman" w:cs="Times New Roman"/>
        </w:rPr>
        <w:t>и безопасности при езде на вело</w:t>
      </w:r>
      <w:r w:rsidRPr="00730BF5">
        <w:rPr>
          <w:rFonts w:ascii="Times New Roman" w:hAnsi="Times New Roman" w:cs="Times New Roman"/>
        </w:rPr>
        <w:t>сипеде.</w:t>
      </w:r>
    </w:p>
    <w:p w14:paraId="28FA60E5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Отличие жизни</w:t>
      </w:r>
      <w:r>
        <w:rPr>
          <w:rFonts w:ascii="Times New Roman" w:hAnsi="Times New Roman" w:cs="Times New Roman"/>
        </w:rPr>
        <w:t xml:space="preserve"> взрослого человека от жизни ре</w:t>
      </w:r>
      <w:r w:rsidRPr="00730BF5">
        <w:rPr>
          <w:rFonts w:ascii="Times New Roman" w:hAnsi="Times New Roman" w:cs="Times New Roman"/>
        </w:rPr>
        <w:t>бёнка. Необх</w:t>
      </w:r>
      <w:r>
        <w:rPr>
          <w:rFonts w:ascii="Times New Roman" w:hAnsi="Times New Roman" w:cs="Times New Roman"/>
        </w:rPr>
        <w:t>одимость выбора профессии, целе</w:t>
      </w:r>
      <w:r w:rsidRPr="00730BF5">
        <w:rPr>
          <w:rFonts w:ascii="Times New Roman" w:hAnsi="Times New Roman" w:cs="Times New Roman"/>
        </w:rPr>
        <w:t>вых установок</w:t>
      </w:r>
      <w:r>
        <w:rPr>
          <w:rFonts w:ascii="Times New Roman" w:hAnsi="Times New Roman" w:cs="Times New Roman"/>
        </w:rPr>
        <w:t xml:space="preserve"> на будущее. Ответственность че</w:t>
      </w:r>
      <w:r w:rsidRPr="00730BF5">
        <w:rPr>
          <w:rFonts w:ascii="Times New Roman" w:hAnsi="Times New Roman" w:cs="Times New Roman"/>
        </w:rPr>
        <w:t>ловека за состояние окружающего мира.</w:t>
      </w:r>
    </w:p>
    <w:p w14:paraId="28640C3B" w14:textId="77777777" w:rsidR="00812226" w:rsidRPr="00730BF5" w:rsidRDefault="00812226" w:rsidP="00812226">
      <w:pPr>
        <w:pStyle w:val="a3"/>
        <w:ind w:left="-426" w:firstLine="786"/>
        <w:jc w:val="both"/>
        <w:rPr>
          <w:rFonts w:ascii="Times New Roman" w:hAnsi="Times New Roman" w:cs="Times New Roman"/>
        </w:rPr>
      </w:pPr>
      <w:r w:rsidRPr="00730BF5">
        <w:rPr>
          <w:rFonts w:ascii="Times New Roman" w:hAnsi="Times New Roman" w:cs="Times New Roman"/>
        </w:rPr>
        <w:t>Проверка знаний и уме</w:t>
      </w:r>
      <w:r>
        <w:rPr>
          <w:rFonts w:ascii="Times New Roman" w:hAnsi="Times New Roman" w:cs="Times New Roman"/>
        </w:rPr>
        <w:t>ний. Представление ре</w:t>
      </w:r>
      <w:r w:rsidRPr="00730BF5">
        <w:rPr>
          <w:rFonts w:ascii="Times New Roman" w:hAnsi="Times New Roman" w:cs="Times New Roman"/>
        </w:rPr>
        <w:t>зультатов пр</w:t>
      </w:r>
      <w:r>
        <w:rPr>
          <w:rFonts w:ascii="Times New Roman" w:hAnsi="Times New Roman" w:cs="Times New Roman"/>
        </w:rPr>
        <w:t>оектной деятельности. Формирова</w:t>
      </w:r>
      <w:r w:rsidRPr="00730BF5">
        <w:rPr>
          <w:rFonts w:ascii="Times New Roman" w:hAnsi="Times New Roman" w:cs="Times New Roman"/>
        </w:rPr>
        <w:t>ние адекватной оценки своих достижений.</w:t>
      </w:r>
    </w:p>
    <w:p w14:paraId="21360183" w14:textId="77777777" w:rsidR="00812226" w:rsidRDefault="00812226" w:rsidP="00812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58EE14" w14:textId="77777777" w:rsidR="00812226" w:rsidRPr="00CE7BEE" w:rsidRDefault="00812226" w:rsidP="0081222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</w:t>
      </w:r>
      <w:r w:rsidRPr="00CE7B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14:paraId="13B271E0" w14:textId="77777777" w:rsidR="00812226" w:rsidRPr="00CE7BEE" w:rsidRDefault="00812226" w:rsidP="00812226">
      <w:pPr>
        <w:tabs>
          <w:tab w:val="left" w:pos="364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BEE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840"/>
        <w:gridCol w:w="1412"/>
        <w:gridCol w:w="1335"/>
        <w:gridCol w:w="2351"/>
      </w:tblGrid>
      <w:tr w:rsidR="00812226" w:rsidRPr="00CE7BEE" w14:paraId="643A49AA" w14:textId="77777777" w:rsidTr="0056328D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5479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8557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3D35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1BF4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</w:tr>
      <w:tr w:rsidR="00812226" w:rsidRPr="00CE7BEE" w14:paraId="4705F99A" w14:textId="77777777" w:rsidTr="0056328D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D97F" w14:textId="77777777" w:rsidR="00812226" w:rsidRPr="00CE7BEE" w:rsidRDefault="00812226" w:rsidP="00563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B5B3" w14:textId="77777777" w:rsidR="00812226" w:rsidRPr="00CE7BEE" w:rsidRDefault="00812226" w:rsidP="00563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88B1" w14:textId="77777777" w:rsidR="00812226" w:rsidRPr="00CE7BEE" w:rsidRDefault="00812226" w:rsidP="00563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DFC105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FCCB09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812226" w:rsidRPr="00CE7BEE" w14:paraId="5F433A16" w14:textId="77777777" w:rsidTr="00563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60E9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ADED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14:paraId="05542A6D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5C76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CB91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7C6E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26" w:rsidRPr="00CE7BEE" w14:paraId="4AB174FA" w14:textId="77777777" w:rsidTr="00563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4BB0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75C8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Что и кто?</w:t>
            </w:r>
          </w:p>
          <w:p w14:paraId="3ADF4123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C07F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8761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5368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226" w:rsidRPr="00CE7BEE" w14:paraId="68012ED8" w14:textId="77777777" w:rsidTr="00563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7D81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79CF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Как, откуда и куда?</w:t>
            </w:r>
          </w:p>
          <w:p w14:paraId="5985B9AA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82D3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D137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E87F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226" w:rsidRPr="00CE7BEE" w14:paraId="53F7ACEA" w14:textId="77777777" w:rsidTr="00563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0517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F70F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Где и когда?</w:t>
            </w:r>
          </w:p>
          <w:p w14:paraId="6E6CBAA9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1D8C8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65E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20BB4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2226" w:rsidRPr="00CE7BEE" w14:paraId="43263D8A" w14:textId="77777777" w:rsidTr="00563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7382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2EA6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Почему и зачем?</w:t>
            </w:r>
          </w:p>
          <w:p w14:paraId="366F69C7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B81B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C238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B317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2226" w:rsidRPr="00CE7BEE" w14:paraId="7CB6DB7D" w14:textId="77777777" w:rsidTr="00563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BC36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3EBA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B60FA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436E2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2A55" w14:textId="77777777" w:rsidR="00812226" w:rsidRPr="00CE7BEE" w:rsidRDefault="0081222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14:paraId="297B829F" w14:textId="21A29103" w:rsidR="00812226" w:rsidRPr="00730BF5" w:rsidRDefault="00812226" w:rsidP="0081222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F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AA4207B" w14:textId="77777777" w:rsidR="00812226" w:rsidRDefault="00812226" w:rsidP="0081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14:paraId="557ED723" w14:textId="0C425503" w:rsidR="00812226" w:rsidRDefault="00812226" w:rsidP="0081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83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7E104C5A" w14:textId="42F92B5B" w:rsidR="00812226" w:rsidRPr="00730BF5" w:rsidRDefault="0020225E" w:rsidP="0081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14:paraId="524E1573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Освоение курса «Окружающий мир» вносит существенный вклад в достижение </w:t>
      </w:r>
      <w:r w:rsidRPr="00730BF5">
        <w:rPr>
          <w:rFonts w:ascii="Times New Roman" w:eastAsia="Calibri" w:hAnsi="Times New Roman" w:cs="Times New Roman"/>
          <w:b/>
          <w:bCs/>
        </w:rPr>
        <w:t>личностных результатов</w:t>
      </w:r>
      <w:r w:rsidRPr="00730BF5">
        <w:rPr>
          <w:rFonts w:ascii="Times New Roman" w:eastAsia="Calibri" w:hAnsi="Times New Roman" w:cs="Times New Roman"/>
        </w:rPr>
        <w:t xml:space="preserve"> начального образования, а именно: </w:t>
      </w:r>
    </w:p>
    <w:p w14:paraId="1899C741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E7DC05C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194968A9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3) формирование уважительного отношения к иному мнению, истории и культуре других народов; </w:t>
      </w:r>
    </w:p>
    <w:p w14:paraId="3040C9B4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4) овладение начальными навыками адаптации в динамично изменяющемся и развивающемся мире; </w:t>
      </w:r>
    </w:p>
    <w:p w14:paraId="4086BB9B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0BD81283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7B4ADFF6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7) формирование эстетических потребностей, ценностей и чувств; </w:t>
      </w:r>
    </w:p>
    <w:p w14:paraId="027EDF4D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8) развитие этических чувств, доброжелательности, эмоционально-нравственной отзывчивости, понимания чувств других людей и сопереживания им; </w:t>
      </w:r>
    </w:p>
    <w:p w14:paraId="5849350F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конфликты и видеть выходы из спорных ситуаций; </w:t>
      </w:r>
    </w:p>
    <w:p w14:paraId="0B85611D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16EB45CB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Изучение курса «Окружающий мир» играет значительную роль в достижении </w:t>
      </w:r>
      <w:r w:rsidRPr="00730BF5">
        <w:rPr>
          <w:rFonts w:ascii="Times New Roman" w:eastAsia="Calibri" w:hAnsi="Times New Roman" w:cs="Times New Roman"/>
          <w:b/>
          <w:bCs/>
        </w:rPr>
        <w:t>метапредметных результатов</w:t>
      </w:r>
      <w:r w:rsidRPr="00730BF5">
        <w:rPr>
          <w:rFonts w:ascii="Times New Roman" w:eastAsia="Calibri" w:hAnsi="Times New Roman" w:cs="Times New Roman"/>
        </w:rPr>
        <w:t xml:space="preserve"> начального образования, таких как: </w:t>
      </w:r>
    </w:p>
    <w:p w14:paraId="5AE12F52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1) овладение способностью принимать и сохранять цели и задачи учебной деятельности, находить средства её осуществления; </w:t>
      </w:r>
    </w:p>
    <w:p w14:paraId="0BE14DEF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2) освоение способов решения проблем творческого и поискового характера; </w:t>
      </w:r>
    </w:p>
    <w:p w14:paraId="5D7787F0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14:paraId="4DA6F248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18A983CF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5) освоение начальных форм познавательной и личностной рефлексии; </w:t>
      </w:r>
    </w:p>
    <w:p w14:paraId="3A3252E6" w14:textId="77777777" w:rsidR="00812226" w:rsidRPr="00730BF5" w:rsidRDefault="00812226" w:rsidP="00812226">
      <w:pPr>
        <w:keepNext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37A30BF6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14:paraId="050E9E02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14:paraId="1CD06AB3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029A22CF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lastRenderedPageBreak/>
        <w:t xml:space="preserve">10)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собственную точку зрения и оценку событий; </w:t>
      </w:r>
    </w:p>
    <w:p w14:paraId="6E360124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28D6A6C9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14:paraId="4DC93C5E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13)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3C1DC9B3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5DCFB2EA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b/>
          <w:bCs/>
        </w:rPr>
      </w:pPr>
      <w:r w:rsidRPr="00730BF5">
        <w:rPr>
          <w:rFonts w:ascii="Times New Roman" w:eastAsia="Calibri" w:hAnsi="Times New Roman" w:cs="Times New Roman"/>
        </w:rPr>
        <w:t xml:space="preserve">При изучении курса «Окружающий мир» достигаются следующие </w:t>
      </w:r>
      <w:r w:rsidRPr="00730BF5">
        <w:rPr>
          <w:rFonts w:ascii="Times New Roman" w:eastAsia="Calibri" w:hAnsi="Times New Roman" w:cs="Times New Roman"/>
          <w:b/>
          <w:bCs/>
        </w:rPr>
        <w:t xml:space="preserve">предметные результаты: </w:t>
      </w:r>
    </w:p>
    <w:p w14:paraId="040FA184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14:paraId="66B3E4A5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2) 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14:paraId="1E5787C7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14:paraId="1F009E1C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</w:t>
      </w:r>
      <w:r w:rsidRPr="00730BF5">
        <w:rPr>
          <w:rFonts w:ascii="Times New Roman" w:eastAsia="Calibri" w:hAnsi="Times New Roman" w:cs="Times New Roman"/>
        </w:rPr>
        <w:br/>
        <w:t xml:space="preserve">от окружающих людей, в открытом информационном пространстве); </w:t>
      </w:r>
    </w:p>
    <w:p w14:paraId="75BE5037" w14:textId="77777777" w:rsidR="00812226" w:rsidRPr="00730BF5" w:rsidRDefault="00812226" w:rsidP="0081222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730BF5">
        <w:rPr>
          <w:rFonts w:ascii="Times New Roman" w:eastAsia="Calibri" w:hAnsi="Times New Roman" w:cs="Times New Roman"/>
        </w:rPr>
        <w:t>5) развитие навыков устанавливать и выявлять причинно-следственные связи в окружающем мире.</w:t>
      </w:r>
    </w:p>
    <w:p w14:paraId="4E2F2E1D" w14:textId="470FC9BB" w:rsidR="00501EE0" w:rsidRDefault="00501EE0"/>
    <w:p w14:paraId="43BAEB11" w14:textId="74D8C6BC" w:rsidR="00812226" w:rsidRDefault="00812226"/>
    <w:p w14:paraId="3B4D1927" w14:textId="17CAB494" w:rsidR="00812226" w:rsidRDefault="00812226"/>
    <w:p w14:paraId="567E4936" w14:textId="45CB8657" w:rsidR="00812226" w:rsidRDefault="00812226"/>
    <w:p w14:paraId="2BED9CC3" w14:textId="55A3A08F" w:rsidR="00812226" w:rsidRDefault="00812226"/>
    <w:p w14:paraId="01535EE0" w14:textId="766B7171" w:rsidR="00812226" w:rsidRDefault="00812226"/>
    <w:p w14:paraId="12EBF37E" w14:textId="00E8D5F6" w:rsidR="00812226" w:rsidRDefault="00812226"/>
    <w:p w14:paraId="7F64DFC8" w14:textId="5BE9FC4F" w:rsidR="00812226" w:rsidRDefault="00812226"/>
    <w:p w14:paraId="3A81436F" w14:textId="0C04BFE9" w:rsidR="00812226" w:rsidRDefault="00812226"/>
    <w:p w14:paraId="2D43052B" w14:textId="7F2A0CF2" w:rsidR="00812226" w:rsidRDefault="00812226"/>
    <w:p w14:paraId="0B3FA750" w14:textId="2402643B" w:rsidR="00812226" w:rsidRDefault="00812226"/>
    <w:p w14:paraId="0ACBFFCE" w14:textId="4F21498B" w:rsidR="00812226" w:rsidRDefault="00812226"/>
    <w:p w14:paraId="4B0F2CD1" w14:textId="2037272B" w:rsidR="00812226" w:rsidRDefault="00812226"/>
    <w:p w14:paraId="7EE65CE8" w14:textId="66872AA3" w:rsidR="00812226" w:rsidRDefault="00812226"/>
    <w:p w14:paraId="6A7BA0E1" w14:textId="23D7C6A2" w:rsidR="00812226" w:rsidRDefault="00812226"/>
    <w:p w14:paraId="27EC0819" w14:textId="24FF795B" w:rsidR="00812226" w:rsidRDefault="00812226"/>
    <w:p w14:paraId="4EEB3B37" w14:textId="77777777" w:rsidR="00812226" w:rsidRDefault="00812226" w:rsidP="008122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материала</w:t>
      </w:r>
    </w:p>
    <w:p w14:paraId="314B7BBB" w14:textId="77777777" w:rsidR="00812226" w:rsidRPr="00730BF5" w:rsidRDefault="00812226" w:rsidP="008122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14:paraId="37D68B1A" w14:textId="77777777" w:rsidR="00812226" w:rsidRPr="00730BF5" w:rsidRDefault="00812226" w:rsidP="008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мы живем (4 ч)</w:t>
      </w:r>
    </w:p>
    <w:p w14:paraId="3CA339F0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14:paraId="5CF28FB1" w14:textId="77777777" w:rsidR="00812226" w:rsidRPr="00730BF5" w:rsidRDefault="00812226" w:rsidP="0081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14:paraId="607F5B88" w14:textId="77777777" w:rsidR="00812226" w:rsidRPr="00730BF5" w:rsidRDefault="00812226" w:rsidP="00812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Экскурсия. </w:t>
      </w: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окружает?</w:t>
      </w:r>
    </w:p>
    <w:p w14:paraId="10E74F45" w14:textId="77777777" w:rsidR="00812226" w:rsidRPr="00730BF5" w:rsidRDefault="00812226" w:rsidP="008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D8BBE6" w14:textId="77777777" w:rsidR="00812226" w:rsidRPr="00730BF5" w:rsidRDefault="00812226" w:rsidP="008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(20 ч)</w:t>
      </w:r>
    </w:p>
    <w:p w14:paraId="59AD1203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14:paraId="5F98E46A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14:paraId="077FA2DC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14:paraId="4697780F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</w:t>
      </w:r>
    </w:p>
    <w:p w14:paraId="3BE5C2BF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загрязнения.</w:t>
      </w:r>
    </w:p>
    <w:p w14:paraId="786CF76B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14:paraId="075CC281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0C9E8171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осенние явления. Экологические  связи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14:paraId="37D896D4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14:paraId="0B1F277F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растениями и животными и мерами их охраны.</w:t>
      </w:r>
    </w:p>
    <w:p w14:paraId="453AFCDE" w14:textId="77777777" w:rsidR="00812226" w:rsidRPr="00730BF5" w:rsidRDefault="00812226" w:rsidP="00812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Экскурсии.</w:t>
      </w: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и неживая природа. Осенние изменения в природе.</w:t>
      </w:r>
    </w:p>
    <w:p w14:paraId="0303A04D" w14:textId="77777777" w:rsidR="00812226" w:rsidRPr="00730BF5" w:rsidRDefault="00812226" w:rsidP="00812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14:paraId="3D2960AC" w14:textId="77777777" w:rsidR="00812226" w:rsidRPr="00730BF5" w:rsidRDefault="00812226" w:rsidP="008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6E70E3" w14:textId="77777777" w:rsidR="00812226" w:rsidRPr="00730BF5" w:rsidRDefault="00812226" w:rsidP="008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города и села (10 ч)</w:t>
      </w:r>
    </w:p>
    <w:p w14:paraId="62EDB377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(село), где мы живем: основные особенности, доступные сведения из                                            истории.</w:t>
      </w:r>
    </w:p>
    <w:p w14:paraId="540AD7F0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3F0AE7C2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14:paraId="2069C197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Промышленные предприятия своего города (изучается по усмотрению учителя). Строительство в городе (селе).</w:t>
      </w:r>
    </w:p>
    <w:p w14:paraId="1434759B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14:paraId="3B90742E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города, села (изучается по усмотрению учителя).</w:t>
      </w:r>
    </w:p>
    <w:p w14:paraId="2FC5DD62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   т. д. (по выбору учителя).</w:t>
      </w:r>
    </w:p>
    <w:p w14:paraId="54CAB5D1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14:paraId="7FADFC1F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Экологические связи в зимнем лесу.</w:t>
      </w:r>
    </w:p>
    <w:p w14:paraId="50AE325D" w14:textId="77777777" w:rsidR="00812226" w:rsidRPr="00730BF5" w:rsidRDefault="00812226" w:rsidP="00812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Экскурсии.</w:t>
      </w: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изменения в природе. Знакомство с достопримечательностями родного города.</w:t>
      </w:r>
    </w:p>
    <w:p w14:paraId="45CEF26D" w14:textId="77777777" w:rsidR="00812226" w:rsidRPr="00730BF5" w:rsidRDefault="00812226" w:rsidP="008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безопасность (9 ч)</w:t>
      </w:r>
    </w:p>
    <w:p w14:paraId="2F3714DE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14:paraId="6F28573F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14:paraId="79A7FA7A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14:paraId="3C411E6B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экологической безопасности. не купаться в загрязненных водоемах.</w:t>
      </w:r>
    </w:p>
    <w:p w14:paraId="2938D1B4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14:paraId="03D1B046" w14:textId="77777777" w:rsidR="00812226" w:rsidRPr="00730BF5" w:rsidRDefault="00812226" w:rsidP="00812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правил перехода улицы.</w:t>
      </w:r>
    </w:p>
    <w:p w14:paraId="1E6424A7" w14:textId="77777777" w:rsidR="00812226" w:rsidRPr="00730BF5" w:rsidRDefault="00812226" w:rsidP="008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DEEF7E" w14:textId="77777777" w:rsidR="00812226" w:rsidRPr="00730BF5" w:rsidRDefault="00812226" w:rsidP="008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(25 ч)</w:t>
      </w:r>
    </w:p>
    <w:p w14:paraId="3D965990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14:paraId="4BF6CA46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отдых. Взаимоотношения мальчиков и девочек.</w:t>
      </w:r>
    </w:p>
    <w:p w14:paraId="55BAAB8E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14:paraId="75545567" w14:textId="77777777" w:rsidR="00812226" w:rsidRPr="00730BF5" w:rsidRDefault="00812226" w:rsidP="00812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основных правил этикета.</w:t>
      </w:r>
    </w:p>
    <w:p w14:paraId="3F5D430F" w14:textId="77777777" w:rsidR="00812226" w:rsidRPr="00730BF5" w:rsidRDefault="00812226" w:rsidP="008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Горизонт. Линия горизонта. Основные стороны горизонта, их определение по компасу.</w:t>
      </w:r>
    </w:p>
    <w:p w14:paraId="77E26CFD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поверхности. равнины и горы, холмы, овраги. Разнообразие водоемов: река, озеро, море и др. Части реки (исток, устье, русло); притоки.</w:t>
      </w:r>
    </w:p>
    <w:p w14:paraId="447C1E3F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14:paraId="68A125EF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14:paraId="093933DE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другими городами нашей страны (изучается по усмотрению учителя).</w:t>
      </w:r>
    </w:p>
    <w:p w14:paraId="728790A8" w14:textId="77777777" w:rsidR="00812226" w:rsidRPr="00730BF5" w:rsidRDefault="00812226" w:rsidP="0081222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мира. Материки и океаны. Страны мира.</w:t>
      </w:r>
    </w:p>
    <w:p w14:paraId="55C56209" w14:textId="77777777" w:rsidR="00812226" w:rsidRPr="00730BF5" w:rsidRDefault="00812226" w:rsidP="00812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Экскурсии.</w:t>
      </w: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Весенние изменения в природе. Формы земной поверхности родного края. Водоемы родного края.</w:t>
      </w:r>
    </w:p>
    <w:p w14:paraId="104EC76B" w14:textId="77777777" w:rsidR="00812226" w:rsidRPr="00730BF5" w:rsidRDefault="00812226" w:rsidP="00812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3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сторон горизонта по компасу. Основные приемы чтения карты.</w:t>
      </w:r>
    </w:p>
    <w:p w14:paraId="115333BC" w14:textId="77777777" w:rsidR="00812226" w:rsidRDefault="00812226" w:rsidP="008122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BEE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Тематический план</w:t>
      </w:r>
    </w:p>
    <w:p w14:paraId="3FF46713" w14:textId="77777777" w:rsidR="00812226" w:rsidRPr="00CE7BEE" w:rsidRDefault="00812226" w:rsidP="008122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 класс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574"/>
        <w:gridCol w:w="5248"/>
        <w:gridCol w:w="2283"/>
      </w:tblGrid>
      <w:tr w:rsidR="00812226" w:rsidRPr="00CE7BEE" w14:paraId="1762F234" w14:textId="77777777" w:rsidTr="0083652A">
        <w:trPr>
          <w:trHeight w:val="427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230B16" w14:textId="77777777" w:rsidR="00812226" w:rsidRPr="00CE7BEE" w:rsidRDefault="00812226" w:rsidP="0083652A">
            <w:pPr>
              <w:autoSpaceDE w:val="0"/>
              <w:autoSpaceDN w:val="0"/>
              <w:adjustRightInd w:val="0"/>
              <w:spacing w:before="99" w:after="9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№</w:t>
            </w:r>
          </w:p>
          <w:p w14:paraId="416D13E6" w14:textId="77777777" w:rsidR="00812226" w:rsidRPr="00CE7BEE" w:rsidRDefault="00812226" w:rsidP="0083652A">
            <w:pPr>
              <w:autoSpaceDE w:val="0"/>
              <w:autoSpaceDN w:val="0"/>
              <w:adjustRightInd w:val="0"/>
              <w:spacing w:before="99" w:after="9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hideMark/>
          </w:tcPr>
          <w:p w14:paraId="10A12E48" w14:textId="77777777" w:rsidR="00812226" w:rsidRPr="00CE7BEE" w:rsidRDefault="00812226" w:rsidP="0083652A">
            <w:pPr>
              <w:autoSpaceDE w:val="0"/>
              <w:autoSpaceDN w:val="0"/>
              <w:adjustRightInd w:val="0"/>
              <w:spacing w:before="99" w:after="9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Название раздела</w:t>
            </w:r>
          </w:p>
        </w:tc>
        <w:tc>
          <w:tcPr>
            <w:tcW w:w="2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2793DD3" w14:textId="77777777" w:rsidR="00812226" w:rsidRPr="00CE7BEE" w:rsidRDefault="00812226" w:rsidP="0083652A">
            <w:pPr>
              <w:autoSpaceDE w:val="0"/>
              <w:autoSpaceDN w:val="0"/>
              <w:adjustRightInd w:val="0"/>
              <w:spacing w:before="99" w:after="9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  <w:p w14:paraId="50458DEF" w14:textId="77777777" w:rsidR="00812226" w:rsidRPr="00CE7BEE" w:rsidRDefault="00812226" w:rsidP="0083652A">
            <w:pPr>
              <w:widowControl w:val="0"/>
              <w:autoSpaceDE w:val="0"/>
              <w:autoSpaceDN w:val="0"/>
              <w:adjustRightInd w:val="0"/>
              <w:spacing w:before="99" w:after="9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по программе</w:t>
            </w:r>
          </w:p>
        </w:tc>
      </w:tr>
      <w:tr w:rsidR="00812226" w:rsidRPr="00CE7BEE" w14:paraId="41CCC839" w14:textId="77777777" w:rsidTr="0083652A">
        <w:trPr>
          <w:trHeight w:val="80"/>
          <w:jc w:val="center"/>
        </w:trPr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9F26957" w14:textId="77777777" w:rsidR="00812226" w:rsidRPr="00CE7BEE" w:rsidRDefault="00812226" w:rsidP="00836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C00E23" w14:textId="77777777" w:rsidR="00812226" w:rsidRPr="00CE7BEE" w:rsidRDefault="00812226" w:rsidP="00836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B4542" w14:textId="77777777" w:rsidR="00812226" w:rsidRPr="00CE7BEE" w:rsidRDefault="00812226" w:rsidP="00836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26" w:rsidRPr="00CE7BEE" w14:paraId="531535DB" w14:textId="77777777" w:rsidTr="0083652A">
        <w:trPr>
          <w:trHeight w:val="454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14:paraId="682A04FA" w14:textId="77777777" w:rsidR="00812226" w:rsidRPr="00CE7BEE" w:rsidRDefault="00812226" w:rsidP="0083652A">
            <w:pPr>
              <w:autoSpaceDE w:val="0"/>
              <w:autoSpaceDN w:val="0"/>
              <w:adjustRightInd w:val="0"/>
              <w:spacing w:before="99" w:after="9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F0DD598" w14:textId="77777777" w:rsidR="00812226" w:rsidRPr="00CE7BEE" w:rsidRDefault="00812226" w:rsidP="0083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Где мы живём?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0C7FBD7" w14:textId="77777777" w:rsidR="00812226" w:rsidRPr="00CE7BEE" w:rsidRDefault="00812226" w:rsidP="0083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12226" w:rsidRPr="00CE7BEE" w14:paraId="74160F86" w14:textId="77777777" w:rsidTr="0083652A">
        <w:trPr>
          <w:trHeight w:val="454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FBFE8B9" w14:textId="77777777" w:rsidR="00812226" w:rsidRPr="00CE7BEE" w:rsidRDefault="00812226" w:rsidP="0083652A">
            <w:pPr>
              <w:autoSpaceDE w:val="0"/>
              <w:autoSpaceDN w:val="0"/>
              <w:adjustRightInd w:val="0"/>
              <w:spacing w:before="99" w:after="9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04FFD11" w14:textId="77777777" w:rsidR="00812226" w:rsidRPr="00CE7BEE" w:rsidRDefault="00812226" w:rsidP="0083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Природа.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AC3265" w14:textId="77777777" w:rsidR="00812226" w:rsidRPr="00CE7BEE" w:rsidRDefault="00812226" w:rsidP="0083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12226" w:rsidRPr="00CE7BEE" w14:paraId="204E9F7D" w14:textId="77777777" w:rsidTr="0083652A">
        <w:trPr>
          <w:trHeight w:val="454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D5E88C9" w14:textId="77777777" w:rsidR="00812226" w:rsidRPr="00CE7BEE" w:rsidRDefault="00812226" w:rsidP="0083652A">
            <w:pPr>
              <w:autoSpaceDE w:val="0"/>
              <w:autoSpaceDN w:val="0"/>
              <w:adjustRightInd w:val="0"/>
              <w:spacing w:before="99" w:after="9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EB2394B" w14:textId="77777777" w:rsidR="00812226" w:rsidRPr="00CE7BEE" w:rsidRDefault="00812226" w:rsidP="0083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Жизнь города и села.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4CEDE1" w14:textId="77777777" w:rsidR="00812226" w:rsidRPr="00CE7BEE" w:rsidRDefault="00812226" w:rsidP="0083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E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3652A" w14:paraId="52A187B9" w14:textId="655B474E" w:rsidTr="008365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575" w:type="dxa"/>
          </w:tcPr>
          <w:p w14:paraId="318190EC" w14:textId="69CE0933" w:rsidR="0083652A" w:rsidRDefault="0083652A" w:rsidP="0083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0" w:type="dxa"/>
          </w:tcPr>
          <w:p w14:paraId="054935EA" w14:textId="11555395" w:rsidR="0083652A" w:rsidRDefault="0083652A" w:rsidP="00836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Здоровье и безопасность</w:t>
            </w:r>
          </w:p>
        </w:tc>
        <w:tc>
          <w:tcPr>
            <w:tcW w:w="2280" w:type="dxa"/>
          </w:tcPr>
          <w:p w14:paraId="79CB6475" w14:textId="47FC63B4" w:rsidR="0083652A" w:rsidRDefault="0083652A" w:rsidP="00836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3652A" w14:paraId="3C989C4F" w14:textId="77777777" w:rsidTr="008365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575" w:type="dxa"/>
          </w:tcPr>
          <w:p w14:paraId="0D186616" w14:textId="57342288" w:rsidR="0083652A" w:rsidRDefault="0083652A" w:rsidP="0083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0" w:type="dxa"/>
          </w:tcPr>
          <w:p w14:paraId="7C111029" w14:textId="64FFE4E0" w:rsidR="0083652A" w:rsidRDefault="0083652A" w:rsidP="00836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2280" w:type="dxa"/>
          </w:tcPr>
          <w:p w14:paraId="35A6019C" w14:textId="1A8A3AD0" w:rsidR="0083652A" w:rsidRDefault="0083652A" w:rsidP="00836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3652A" w14:paraId="69A1433A" w14:textId="77777777" w:rsidTr="008365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575" w:type="dxa"/>
          </w:tcPr>
          <w:p w14:paraId="1FF38D44" w14:textId="4E754B78" w:rsidR="0083652A" w:rsidRDefault="0083652A" w:rsidP="0083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250" w:type="dxa"/>
          </w:tcPr>
          <w:p w14:paraId="5D7F274B" w14:textId="77777777" w:rsidR="0083652A" w:rsidRDefault="0083652A" w:rsidP="0083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14:paraId="72134DEC" w14:textId="3093B5EE" w:rsidR="0083652A" w:rsidRDefault="0083652A" w:rsidP="00836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14:paraId="394506AC" w14:textId="77777777" w:rsidR="00812226" w:rsidRPr="00730BF5" w:rsidRDefault="00812226" w:rsidP="008122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DF5C77" w14:textId="281DD42B" w:rsidR="00812226" w:rsidRDefault="00812226" w:rsidP="00812226">
      <w:r w:rsidRPr="00730BF5">
        <w:rPr>
          <w:rFonts w:ascii="Times New Roman" w:eastAsia="Times New Roman" w:hAnsi="Times New Roman" w:cs="Times New Roman"/>
          <w:b/>
          <w:lang w:eastAsia="ru-RU"/>
        </w:rPr>
        <w:br w:type="page"/>
      </w:r>
    </w:p>
    <w:sectPr w:rsidR="0081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2C2E"/>
    <w:multiLevelType w:val="hybridMultilevel"/>
    <w:tmpl w:val="A93A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26"/>
    <w:rsid w:val="000A791A"/>
    <w:rsid w:val="0020225E"/>
    <w:rsid w:val="00501EE0"/>
    <w:rsid w:val="00812226"/>
    <w:rsid w:val="0083652A"/>
    <w:rsid w:val="00D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9350"/>
  <w15:chartTrackingRefBased/>
  <w15:docId w15:val="{38FE5F6A-BED1-4FDD-92E6-BE98E77F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2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122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1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FdJkgeiuehqAXZDNCXhSj42+HF9EHq2Q3VmLLQ+BsVU=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EU2tyXpaWt6idORNpvLsEN++aWhOEUX+KrEyhR2Cit8jwuh0SfYwos+NQlfKPuLc
zA8Xnmjddl5W1BX3ueutCQ==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OaWh4iv7H/UU05x2BN4cUOgZXsA=</DigestValue>
      </Reference>
      <Reference URI="/word/fontTable.xml?ContentType=application/vnd.openxmlformats-officedocument.wordprocessingml.fontTable+xml">
        <DigestMethod Algorithm="http://www.w3.org/2000/09/xmldsig#sha1"/>
        <DigestValue>qQt5sCCjF7i8LbBHnCPCzac873A=</DigestValue>
      </Reference>
      <Reference URI="/word/numbering.xml?ContentType=application/vnd.openxmlformats-officedocument.wordprocessingml.numbering+xml">
        <DigestMethod Algorithm="http://www.w3.org/2000/09/xmldsig#sha1"/>
        <DigestValue>jixojWBVWgt4plt3yuClFMK3Xxo=</DigestValue>
      </Reference>
      <Reference URI="/word/settings.xml?ContentType=application/vnd.openxmlformats-officedocument.wordprocessingml.settings+xml">
        <DigestMethod Algorithm="http://www.w3.org/2000/09/xmldsig#sha1"/>
        <DigestValue>1QqYOxxrVvG2TykLaFcqG60SeAQ=</DigestValue>
      </Reference>
      <Reference URI="/word/styles.xml?ContentType=application/vnd.openxmlformats-officedocument.wordprocessingml.styles+xml">
        <DigestMethod Algorithm="http://www.w3.org/2000/09/xmldsig#sha1"/>
        <DigestValue>Jj62T0AqAnjgR18D5LNV85DdTLQ=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2021-03-27T10:36:24Z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3840</Words>
  <Characters>21888</Characters>
  <Application>Microsoft Office Word</Application>
  <DocSecurity>0</DocSecurity>
  <Lines>182</Lines>
  <Paragraphs>51</Paragraphs>
  <ScaleCrop>false</ScaleCrop>
  <Company/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2021-03-27T07:29:00Z</dcterms:created>
  <dcterms:modified xsi:type="dcterms:W3CDTF">2021-03-27T08:53:00Z</dcterms:modified>
</cp:coreProperties>
</file>