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B2" w:rsidRDefault="00F54CB2" w:rsidP="005B1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09E" w:rsidRPr="005B062C" w:rsidRDefault="00D5709E" w:rsidP="00D570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D5709E" w:rsidRPr="005B062C" w:rsidRDefault="00D5709E" w:rsidP="00D570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с. МАЛИНОВКА</w:t>
      </w:r>
    </w:p>
    <w:p w:rsidR="00D5709E" w:rsidRPr="005B062C" w:rsidRDefault="00D5709E" w:rsidP="00D57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9E" w:rsidRPr="00E5290C" w:rsidRDefault="00D5709E" w:rsidP="00D57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5709E" w:rsidRPr="00E5290C" w:rsidRDefault="00D5709E" w:rsidP="00D57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720" w:type="dxa"/>
        <w:tblLook w:val="04A0" w:firstRow="1" w:lastRow="0" w:firstColumn="1" w:lastColumn="0" w:noHBand="0" w:noVBand="1"/>
      </w:tblPr>
      <w:tblGrid>
        <w:gridCol w:w="3572"/>
        <w:gridCol w:w="3574"/>
        <w:gridCol w:w="3574"/>
      </w:tblGrid>
      <w:tr w:rsidR="00D5709E" w:rsidRPr="00D45DAD" w:rsidTr="001B72E6">
        <w:trPr>
          <w:trHeight w:val="2069"/>
        </w:trPr>
        <w:tc>
          <w:tcPr>
            <w:tcW w:w="3572" w:type="dxa"/>
          </w:tcPr>
          <w:p w:rsidR="00D5709E" w:rsidRPr="00D45DAD" w:rsidRDefault="00D5709E" w:rsidP="001B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Рассмотрено</w:t>
            </w:r>
          </w:p>
          <w:p w:rsidR="00D5709E" w:rsidRPr="00D45DAD" w:rsidRDefault="00D5709E" w:rsidP="001B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 ШМО учителей  </w:t>
            </w:r>
          </w:p>
          <w:p w:rsidR="00D5709E" w:rsidRPr="00D45DAD" w:rsidRDefault="00D5709E" w:rsidP="001B72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протокол </w:t>
            </w:r>
          </w:p>
          <w:p w:rsidR="00D5709E" w:rsidRPr="00D45DAD" w:rsidRDefault="00D5709E" w:rsidP="001B72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№1 от 26.08.2020г</w:t>
            </w:r>
          </w:p>
          <w:p w:rsidR="00D5709E" w:rsidRPr="00D45DAD" w:rsidRDefault="00D5709E" w:rsidP="001B72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</w:t>
            </w:r>
          </w:p>
          <w:p w:rsidR="00D5709E" w:rsidRPr="00D45DAD" w:rsidRDefault="00D5709E" w:rsidP="001B72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И.Г.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45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Иванова</w:t>
            </w:r>
          </w:p>
          <w:p w:rsidR="00D5709E" w:rsidRPr="00D45DAD" w:rsidRDefault="00D5709E" w:rsidP="001B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</w:tcPr>
          <w:p w:rsidR="00D5709E" w:rsidRPr="00D45DAD" w:rsidRDefault="00D5709E" w:rsidP="001B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Согласовано</w:t>
            </w:r>
          </w:p>
          <w:p w:rsidR="00D5709E" w:rsidRPr="00D45DAD" w:rsidRDefault="00D5709E" w:rsidP="001B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5709E" w:rsidRPr="00D45DAD" w:rsidRDefault="00D5709E" w:rsidP="001B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26.08.2020г.</w:t>
            </w:r>
          </w:p>
          <w:p w:rsidR="00D5709E" w:rsidRPr="00D45DAD" w:rsidRDefault="00D5709E" w:rsidP="001B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45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директора по УВР</w:t>
            </w:r>
          </w:p>
          <w:p w:rsidR="00D5709E" w:rsidRPr="00D45DAD" w:rsidRDefault="00D5709E" w:rsidP="001B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D5709E" w:rsidRPr="00D45DAD" w:rsidRDefault="00D5709E" w:rsidP="001B72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И.Г.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45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Иванова</w:t>
            </w:r>
          </w:p>
          <w:p w:rsidR="00D5709E" w:rsidRPr="00D45DAD" w:rsidRDefault="00D5709E" w:rsidP="001B72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5709E" w:rsidRPr="00D45DAD" w:rsidRDefault="00D5709E" w:rsidP="001B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574" w:type="dxa"/>
          </w:tcPr>
          <w:p w:rsidR="00D5709E" w:rsidRPr="00D45DAD" w:rsidRDefault="00D5709E" w:rsidP="001B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DA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Утверждаю</w:t>
            </w:r>
          </w:p>
          <w:p w:rsidR="00D5709E" w:rsidRPr="00D45DAD" w:rsidRDefault="00D5709E" w:rsidP="001B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DA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Приказ от.26.08.20</w:t>
            </w:r>
          </w:p>
          <w:p w:rsidR="00D5709E" w:rsidRPr="00D45DAD" w:rsidRDefault="00D5709E" w:rsidP="001B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DA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№ 211 -ОД</w:t>
            </w:r>
          </w:p>
          <w:p w:rsidR="00D5709E" w:rsidRPr="00D45DAD" w:rsidRDefault="00D5709E" w:rsidP="001B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И.о. </w:t>
            </w:r>
            <w:r w:rsidR="00BF77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r w:rsidRPr="00D45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</w:t>
            </w:r>
          </w:p>
          <w:p w:rsidR="00D5709E" w:rsidRPr="00D45DAD" w:rsidRDefault="00D5709E" w:rsidP="001B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D5709E" w:rsidRPr="00D45DAD" w:rsidRDefault="00D5709E" w:rsidP="001B72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С.В. Шулунова </w:t>
            </w:r>
          </w:p>
        </w:tc>
      </w:tr>
    </w:tbl>
    <w:p w:rsidR="00D5709E" w:rsidRPr="00E5290C" w:rsidRDefault="00D5709E" w:rsidP="00D5709E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5709E" w:rsidRPr="00E5290C" w:rsidRDefault="00D5709E" w:rsidP="00D5709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529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D5709E" w:rsidRPr="00E5290C" w:rsidRDefault="00D5709E" w:rsidP="00D5709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5709E" w:rsidRPr="00E5290C" w:rsidRDefault="00D5709E" w:rsidP="00D5709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529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D5709E" w:rsidRPr="005B062C" w:rsidRDefault="00D5709E" w:rsidP="00D57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</w:t>
      </w:r>
    </w:p>
    <w:p w:rsidR="00D5709E" w:rsidRPr="005B062C" w:rsidRDefault="00D5709E" w:rsidP="00D57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9E" w:rsidRPr="005B062C" w:rsidRDefault="00D5709E" w:rsidP="00D57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9E" w:rsidRPr="005B062C" w:rsidRDefault="00D5709E" w:rsidP="00D57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9E" w:rsidRPr="005B062C" w:rsidRDefault="00BF77B2" w:rsidP="00D57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русскому языку, 7</w:t>
      </w:r>
      <w:r w:rsidR="00D5709E" w:rsidRPr="005B0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7"/>
      </w:tblGrid>
      <w:tr w:rsidR="00D5709E" w:rsidRPr="005B062C" w:rsidTr="001B72E6">
        <w:trPr>
          <w:trHeight w:val="557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5709E" w:rsidRPr="005B062C" w:rsidRDefault="00D5709E" w:rsidP="001B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учебного предмета)</w:t>
            </w:r>
          </w:p>
          <w:p w:rsidR="00D5709E" w:rsidRPr="005B062C" w:rsidRDefault="00D5709E" w:rsidP="001B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D5709E" w:rsidRPr="005B062C" w:rsidTr="001B72E6">
        <w:trPr>
          <w:trHeight w:val="445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5709E" w:rsidRPr="005B062C" w:rsidRDefault="00D5709E" w:rsidP="001B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(уровень)</w:t>
            </w:r>
          </w:p>
          <w:p w:rsidR="00D5709E" w:rsidRPr="005B062C" w:rsidRDefault="00D5709E" w:rsidP="001B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D5709E" w:rsidRPr="005B062C" w:rsidTr="001B72E6">
        <w:trPr>
          <w:trHeight w:val="3874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5709E" w:rsidRPr="005B062C" w:rsidRDefault="00D5709E" w:rsidP="001B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r w:rsidR="00F23D88" w:rsidRPr="005B06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срок реализации</w:t>
            </w:r>
            <w:r w:rsidRPr="005B06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программы)</w:t>
            </w:r>
          </w:p>
          <w:p w:rsidR="00D5709E" w:rsidRPr="005B062C" w:rsidRDefault="00D5709E" w:rsidP="001B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D5709E" w:rsidRPr="005B062C" w:rsidRDefault="00D5709E" w:rsidP="001B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D5709E" w:rsidRPr="005B062C" w:rsidRDefault="00D5709E" w:rsidP="001B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D5709E" w:rsidRPr="005B062C" w:rsidRDefault="00D5709E" w:rsidP="001B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D5709E" w:rsidRPr="005B062C" w:rsidRDefault="00D5709E" w:rsidP="001B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D5709E" w:rsidRPr="005B062C" w:rsidRDefault="00D5709E" w:rsidP="001B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09E" w:rsidRPr="005B062C" w:rsidRDefault="00D5709E" w:rsidP="001B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 на основе примерной программы курса русский язык</w:t>
            </w:r>
          </w:p>
          <w:p w:rsidR="00D5709E" w:rsidRPr="005B062C" w:rsidRDefault="00D5709E" w:rsidP="001B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общеобразовательных учреждений</w:t>
            </w:r>
          </w:p>
          <w:p w:rsidR="00D5709E" w:rsidRPr="005B062C" w:rsidRDefault="00D5709E" w:rsidP="001B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09E" w:rsidRPr="005B062C" w:rsidRDefault="00D5709E" w:rsidP="001B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09E" w:rsidRPr="005B062C" w:rsidRDefault="00D5709E" w:rsidP="001B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09E" w:rsidRPr="005B062C" w:rsidRDefault="00D5709E" w:rsidP="001B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09E" w:rsidRPr="005B062C" w:rsidRDefault="00D5709E" w:rsidP="001B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Ивановой Ириной Германовной</w:t>
            </w:r>
          </w:p>
        </w:tc>
      </w:tr>
    </w:tbl>
    <w:p w:rsidR="00D5709E" w:rsidRPr="005B062C" w:rsidRDefault="00D5709E" w:rsidP="00D57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9E" w:rsidRPr="005B062C" w:rsidRDefault="00D5709E" w:rsidP="00D57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9E" w:rsidRPr="005B062C" w:rsidRDefault="00D5709E" w:rsidP="00D57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9E" w:rsidRPr="005B062C" w:rsidRDefault="00D5709E" w:rsidP="00D57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9E" w:rsidRPr="005B062C" w:rsidRDefault="00D5709E" w:rsidP="00D57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9E" w:rsidRPr="005B062C" w:rsidRDefault="00D5709E" w:rsidP="00D57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9E" w:rsidRPr="005B062C" w:rsidRDefault="00D5709E" w:rsidP="00D57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9E" w:rsidRPr="005B062C" w:rsidRDefault="00D5709E" w:rsidP="00D57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Малиновка.2020г.</w:t>
      </w:r>
    </w:p>
    <w:p w:rsidR="007E7F7B" w:rsidRDefault="007E7F7B" w:rsidP="007E7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57B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1819D6" w:rsidRDefault="001819D6" w:rsidP="001819D6">
      <w:pPr>
        <w:spacing w:before="90" w:after="9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57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результаты:</w:t>
      </w:r>
    </w:p>
    <w:p w:rsidR="001819D6" w:rsidRPr="0039574F" w:rsidRDefault="001819D6" w:rsidP="00BA3EF2">
      <w:pPr>
        <w:pStyle w:val="a4"/>
        <w:numPr>
          <w:ilvl w:val="0"/>
          <w:numId w:val="8"/>
        </w:numPr>
        <w:tabs>
          <w:tab w:val="clear" w:pos="720"/>
          <w:tab w:val="num" w:pos="0"/>
        </w:tabs>
        <w:spacing w:before="90" w:after="9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5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знания в процессе получения школьного образования;</w:t>
      </w:r>
    </w:p>
    <w:p w:rsidR="001819D6" w:rsidRPr="0039574F" w:rsidRDefault="001819D6" w:rsidP="00BA3EF2">
      <w:pPr>
        <w:pStyle w:val="a4"/>
        <w:numPr>
          <w:ilvl w:val="0"/>
          <w:numId w:val="8"/>
        </w:numPr>
        <w:tabs>
          <w:tab w:val="clear" w:pos="720"/>
          <w:tab w:val="num" w:pos="0"/>
        </w:tabs>
        <w:spacing w:before="90" w:after="9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57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1819D6" w:rsidRPr="0039574F" w:rsidRDefault="001819D6" w:rsidP="00BA3EF2">
      <w:pPr>
        <w:pStyle w:val="a4"/>
        <w:numPr>
          <w:ilvl w:val="0"/>
          <w:numId w:val="8"/>
        </w:numPr>
        <w:tabs>
          <w:tab w:val="clear" w:pos="720"/>
          <w:tab w:val="num" w:pos="0"/>
        </w:tabs>
        <w:spacing w:before="90" w:after="9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5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1819D6" w:rsidRPr="0039574F" w:rsidRDefault="001819D6" w:rsidP="001819D6">
      <w:pPr>
        <w:spacing w:before="90" w:after="9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57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 результаты:</w:t>
      </w:r>
    </w:p>
    <w:p w:rsidR="001819D6" w:rsidRPr="0039574F" w:rsidRDefault="001819D6" w:rsidP="00BA3EF2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4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всеми видами речевой деятельности:</w:t>
      </w:r>
    </w:p>
    <w:p w:rsidR="001819D6" w:rsidRPr="0039574F" w:rsidRDefault="001819D6" w:rsidP="00BA3EF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4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адекватное понимание информации устного и письменного сообщения;</w:t>
      </w:r>
    </w:p>
    <w:p w:rsidR="001819D6" w:rsidRPr="0039574F" w:rsidRDefault="001819D6" w:rsidP="00BA3EF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разными видами чтения;</w:t>
      </w:r>
    </w:p>
    <w:p w:rsidR="001819D6" w:rsidRPr="0039574F" w:rsidRDefault="001819D6" w:rsidP="00BA3EF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4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адекватное восприятие на слух текстов разных стилей и жанров;</w:t>
      </w:r>
    </w:p>
    <w:p w:rsidR="001819D6" w:rsidRPr="0039574F" w:rsidRDefault="001819D6" w:rsidP="00BA3EF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извлекать информацию из разных источников, включая средства массовой        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:rsidR="001819D6" w:rsidRPr="0039574F" w:rsidRDefault="001819D6" w:rsidP="00BA3EF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1819D6" w:rsidRPr="0039574F" w:rsidRDefault="001819D6" w:rsidP="00BA3EF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4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1819D6" w:rsidRPr="0039574F" w:rsidRDefault="001819D6" w:rsidP="00BA3EF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1819D6" w:rsidRPr="0039574F" w:rsidRDefault="001819D6" w:rsidP="00BA3EF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воспроизводить прослушанный или прочитанный текст с разной степенью свернутости; </w:t>
      </w:r>
    </w:p>
    <w:p w:rsidR="001819D6" w:rsidRPr="0039574F" w:rsidRDefault="001819D6" w:rsidP="00BA3EF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4F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1819D6" w:rsidRPr="0039574F" w:rsidRDefault="001819D6" w:rsidP="00BA3EF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свободно, правильно излагать свои мысли в устной и письменной форме;</w:t>
      </w:r>
    </w:p>
    <w:p w:rsidR="001819D6" w:rsidRPr="0039574F" w:rsidRDefault="001819D6" w:rsidP="00BA3EF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разными видами диалога и монолога;</w:t>
      </w:r>
    </w:p>
    <w:p w:rsidR="001819D6" w:rsidRPr="0039574F" w:rsidRDefault="001819D6" w:rsidP="00BA3EF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1819D6" w:rsidRPr="0039574F" w:rsidRDefault="001819D6" w:rsidP="00BA3EF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участвовать в речевом общении, соблюдая нормы речевого этикета;</w:t>
      </w:r>
    </w:p>
    <w:p w:rsidR="001819D6" w:rsidRPr="0039574F" w:rsidRDefault="001819D6" w:rsidP="00BA3EF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умение совершенствовать и редактировать собственные тексты; </w:t>
      </w:r>
    </w:p>
    <w:p w:rsidR="001819D6" w:rsidRDefault="001819D6" w:rsidP="00BA3EF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4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выступать перед аудиторией сверстников с небольшими сообщениями, докладами;</w:t>
      </w:r>
    </w:p>
    <w:p w:rsidR="001819D6" w:rsidRDefault="001819D6" w:rsidP="00BA3EF2">
      <w:pPr>
        <w:pStyle w:val="a4"/>
        <w:numPr>
          <w:ilvl w:val="0"/>
          <w:numId w:val="10"/>
        </w:numPr>
        <w:spacing w:before="90" w:after="9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</w:t>
      </w:r>
    </w:p>
    <w:p w:rsidR="001819D6" w:rsidRPr="0039574F" w:rsidRDefault="001819D6" w:rsidP="00BA3EF2">
      <w:pPr>
        <w:pStyle w:val="a4"/>
        <w:numPr>
          <w:ilvl w:val="0"/>
          <w:numId w:val="10"/>
        </w:numPr>
        <w:spacing w:before="90" w:after="9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1819D6" w:rsidRPr="0039574F" w:rsidRDefault="001819D6" w:rsidP="001819D6">
      <w:pPr>
        <w:spacing w:before="90" w:after="9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57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результаты:</w:t>
      </w:r>
    </w:p>
    <w:p w:rsidR="00D5709E" w:rsidRPr="00190144" w:rsidRDefault="00D5709E" w:rsidP="00D570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28B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Выпускник научится</w:t>
      </w:r>
      <w:r w:rsidRPr="0019014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D5709E" w:rsidRPr="00190144" w:rsidRDefault="00D5709E" w:rsidP="00D570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D5709E" w:rsidRPr="00190144" w:rsidRDefault="00D5709E" w:rsidP="00D570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владеть навыками различных видов чтения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(изучающим, ознакомительным, просмотровым)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и информационной переработки прочитанного материала;</w:t>
      </w:r>
    </w:p>
    <w:p w:rsidR="00D5709E" w:rsidRPr="00190144" w:rsidRDefault="00D5709E" w:rsidP="00D570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владеть различными видами аудирования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D5709E" w:rsidRPr="00190144" w:rsidRDefault="00D5709E" w:rsidP="00D570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D5709E" w:rsidRPr="00190144" w:rsidRDefault="00D5709E" w:rsidP="00D570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участвовать в диалогическом и полилогическом общении, создавать устные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D5709E" w:rsidRPr="00190144" w:rsidRDefault="00D5709E" w:rsidP="00D570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создавать и редактировать письменные тексты разных стилей и жанров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облюдением норм современного русского литературного языка и речевого этикета;</w:t>
      </w:r>
    </w:p>
    <w:p w:rsidR="00D5709E" w:rsidRPr="00190144" w:rsidRDefault="00D5709E" w:rsidP="00D570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</w:t>
      </w:r>
    </w:p>
    <w:p w:rsidR="00D5709E" w:rsidRPr="00190144" w:rsidRDefault="00D5709E" w:rsidP="00D570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функциональной разновидности языка;</w:t>
      </w:r>
    </w:p>
    <w:p w:rsidR="00D5709E" w:rsidRPr="00190144" w:rsidRDefault="00D5709E" w:rsidP="00D570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знание алфавита при поиске информации;</w:t>
      </w:r>
    </w:p>
    <w:p w:rsidR="00D5709E" w:rsidRPr="00190144" w:rsidRDefault="00D5709E" w:rsidP="00D570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различать значимые и незначимые единицы языка;</w:t>
      </w:r>
    </w:p>
    <w:p w:rsidR="00D5709E" w:rsidRPr="00190144" w:rsidRDefault="00D5709E" w:rsidP="00D570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проводить фонетический и орфоэпический анализ слова;</w:t>
      </w:r>
    </w:p>
    <w:p w:rsidR="00D5709E" w:rsidRPr="00190144" w:rsidRDefault="00D5709E" w:rsidP="00D570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классифицировать и группировать звуки речи по заданным признакам, слова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заданным параметрам их звукового состава;</w:t>
      </w:r>
    </w:p>
    <w:p w:rsidR="00D5709E" w:rsidRPr="00190144" w:rsidRDefault="00D5709E" w:rsidP="00D570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членить слова на слоги и правильно их переносить;</w:t>
      </w:r>
    </w:p>
    <w:p w:rsidR="00D5709E" w:rsidRPr="00190144" w:rsidRDefault="00D5709E" w:rsidP="00D570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место ударного слога, наблюдать за перемещением ударения при изменении формы слова, употреблять в речи слова и их формы в соответствии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акцентологическими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нормами;</w:t>
      </w:r>
    </w:p>
    <w:p w:rsidR="00D5709E" w:rsidRPr="00190144" w:rsidRDefault="00D5709E" w:rsidP="00D570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опознавать морфемы и членить слова на морфемы на основе смыслового,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 xml:space="preserve">грамматического и словообразовательного анализа; характеризовать морфемный состав </w:t>
      </w:r>
    </w:p>
    <w:p w:rsidR="00D5709E" w:rsidRPr="00190144" w:rsidRDefault="00D5709E" w:rsidP="00D570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слова, уточнять лексическое значение слова с опорой на его морфемный состав;</w:t>
      </w:r>
    </w:p>
    <w:p w:rsidR="00D5709E" w:rsidRPr="00190144" w:rsidRDefault="00D5709E" w:rsidP="00D570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проводить морфемный и словообразовательный анализ слов;</w:t>
      </w:r>
    </w:p>
    <w:p w:rsidR="00D5709E" w:rsidRPr="00190144" w:rsidRDefault="00D5709E" w:rsidP="00D570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проводить лексический анализ слова;</w:t>
      </w:r>
    </w:p>
    <w:p w:rsidR="00D5709E" w:rsidRPr="00190144" w:rsidRDefault="00D5709E" w:rsidP="00D570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D5709E" w:rsidRPr="00190144" w:rsidRDefault="00D5709E" w:rsidP="00D570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опознавать самостоятельные части речи и их формы, а также служебные части речи и междометия;</w:t>
      </w:r>
    </w:p>
    <w:p w:rsidR="00D5709E" w:rsidRPr="00190144" w:rsidRDefault="00D5709E" w:rsidP="00D570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проводить морфологический анализ слова;</w:t>
      </w:r>
    </w:p>
    <w:p w:rsidR="00D5709E" w:rsidRPr="00190144" w:rsidRDefault="00D5709E" w:rsidP="00D570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применять знания и умения по морфемике и словообразованию при проведении морфологического анализа слов;</w:t>
      </w:r>
    </w:p>
    <w:p w:rsidR="00D5709E" w:rsidRPr="00190144" w:rsidRDefault="00D5709E" w:rsidP="00D570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опознавать основные единицы синтаксиса (словосочетание, предложение, текст);</w:t>
      </w:r>
    </w:p>
    <w:p w:rsidR="00D5709E" w:rsidRPr="00190144" w:rsidRDefault="00D5709E" w:rsidP="00D570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D5709E" w:rsidRPr="00190144" w:rsidRDefault="00D5709E" w:rsidP="00D570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находить грамматическую основу предложения;</w:t>
      </w:r>
    </w:p>
    <w:p w:rsidR="00D5709E" w:rsidRPr="00190144" w:rsidRDefault="00D5709E" w:rsidP="00D570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распознавать главные и второстепенные члены предложения;</w:t>
      </w:r>
    </w:p>
    <w:p w:rsidR="00D5709E" w:rsidRPr="00190144" w:rsidRDefault="00D5709E" w:rsidP="00D570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опознавать предложения простые и сложные, предложения осложненной структуры;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проводить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 xml:space="preserve"> синтаксический анализ словосочетания и предложения;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соблюдать основные языковые нормы в устной и письменной речи;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D5709E" w:rsidRPr="00190144" w:rsidRDefault="00D5709E" w:rsidP="00D570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опираться на грамматико-интонационный анализ при объяснении расстановки знаков препинания в предложении;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использовать орфографические словари.</w:t>
      </w:r>
    </w:p>
    <w:p w:rsidR="00D5709E" w:rsidRPr="00190144" w:rsidRDefault="00D5709E" w:rsidP="00D570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28B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Выпускник получит возможность научиться</w:t>
      </w:r>
      <w:r w:rsidRPr="0019014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D5709E" w:rsidRPr="00190144" w:rsidRDefault="00D5709E" w:rsidP="00D570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D5709E" w:rsidRPr="00190144" w:rsidRDefault="00D5709E" w:rsidP="00D570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 xml:space="preserve">опознавать различные выразительные средства языка; </w:t>
      </w:r>
    </w:p>
    <w:p w:rsidR="00D5709E" w:rsidRPr="00190144" w:rsidRDefault="00D5709E" w:rsidP="00D570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D5709E" w:rsidRPr="00190144" w:rsidRDefault="00D5709E" w:rsidP="00D570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осознанно использовать речевые средства в соответствии с задачей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 xml:space="preserve">коммуникации для выражения своих чувств, мыслей и потребностей; планирования и регуляции своей деятельности; </w:t>
      </w:r>
    </w:p>
    <w:p w:rsidR="00D5709E" w:rsidRPr="00190144" w:rsidRDefault="00D5709E" w:rsidP="00D570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D5709E" w:rsidRPr="00190144" w:rsidRDefault="00D5709E" w:rsidP="00D570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словообразовательные цепочки и словообразовательные гнезда;</w:t>
      </w:r>
    </w:p>
    <w:p w:rsidR="00D5709E" w:rsidRPr="00190144" w:rsidRDefault="00D5709E" w:rsidP="00D570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использовать этимологические данные для объяснения правописания и лексического значения слова;</w:t>
      </w:r>
    </w:p>
    <w:p w:rsidR="00D5709E" w:rsidRPr="00190144" w:rsidRDefault="00D5709E" w:rsidP="00D570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5709E" w:rsidRDefault="00D5709E" w:rsidP="00D570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7E7F7B" w:rsidRDefault="007E7F7B" w:rsidP="007E7F7B">
      <w:pPr>
        <w:rPr>
          <w:rFonts w:ascii="Times New Roman" w:hAnsi="Times New Roman" w:cs="Times New Roman"/>
          <w:b/>
          <w:sz w:val="24"/>
          <w:szCs w:val="24"/>
        </w:rPr>
      </w:pPr>
    </w:p>
    <w:p w:rsidR="00D5709E" w:rsidRDefault="00D5709E" w:rsidP="007E7F7B">
      <w:pPr>
        <w:rPr>
          <w:rFonts w:ascii="Times New Roman" w:hAnsi="Times New Roman" w:cs="Times New Roman"/>
          <w:b/>
          <w:sz w:val="24"/>
          <w:szCs w:val="24"/>
        </w:rPr>
      </w:pPr>
    </w:p>
    <w:p w:rsidR="00D5709E" w:rsidRDefault="00D5709E" w:rsidP="007E7F7B">
      <w:pPr>
        <w:rPr>
          <w:rFonts w:ascii="Times New Roman" w:hAnsi="Times New Roman" w:cs="Times New Roman"/>
          <w:b/>
          <w:sz w:val="24"/>
          <w:szCs w:val="24"/>
        </w:rPr>
      </w:pPr>
    </w:p>
    <w:p w:rsidR="00D5709E" w:rsidRDefault="00D5709E" w:rsidP="007E7F7B">
      <w:pPr>
        <w:rPr>
          <w:rFonts w:ascii="Times New Roman" w:hAnsi="Times New Roman" w:cs="Times New Roman"/>
          <w:b/>
          <w:sz w:val="24"/>
          <w:szCs w:val="24"/>
        </w:rPr>
      </w:pPr>
    </w:p>
    <w:p w:rsidR="00D5709E" w:rsidRDefault="00D5709E" w:rsidP="007E7F7B">
      <w:pPr>
        <w:rPr>
          <w:rFonts w:ascii="Times New Roman" w:hAnsi="Times New Roman" w:cs="Times New Roman"/>
          <w:b/>
          <w:sz w:val="24"/>
          <w:szCs w:val="24"/>
        </w:rPr>
      </w:pPr>
    </w:p>
    <w:p w:rsidR="00D5709E" w:rsidRDefault="00D5709E" w:rsidP="007E7F7B">
      <w:pPr>
        <w:rPr>
          <w:rFonts w:ascii="Times New Roman" w:hAnsi="Times New Roman" w:cs="Times New Roman"/>
          <w:b/>
          <w:sz w:val="24"/>
          <w:szCs w:val="24"/>
        </w:rPr>
      </w:pPr>
    </w:p>
    <w:p w:rsidR="00D5709E" w:rsidRDefault="00D5709E" w:rsidP="007E7F7B">
      <w:pPr>
        <w:rPr>
          <w:rFonts w:ascii="Times New Roman" w:hAnsi="Times New Roman" w:cs="Times New Roman"/>
          <w:b/>
          <w:sz w:val="24"/>
          <w:szCs w:val="24"/>
        </w:rPr>
      </w:pPr>
    </w:p>
    <w:p w:rsidR="00D5709E" w:rsidRDefault="00D5709E" w:rsidP="007E7F7B">
      <w:pPr>
        <w:rPr>
          <w:rFonts w:ascii="Times New Roman" w:hAnsi="Times New Roman" w:cs="Times New Roman"/>
          <w:b/>
          <w:sz w:val="24"/>
          <w:szCs w:val="24"/>
        </w:rPr>
      </w:pPr>
    </w:p>
    <w:p w:rsidR="007E7F7B" w:rsidRDefault="007E7F7B" w:rsidP="005B1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F7B" w:rsidRDefault="007E7F7B" w:rsidP="005B1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F7B" w:rsidRDefault="007E7F7B" w:rsidP="005B1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2DE" w:rsidRPr="005B12DE" w:rsidRDefault="005B12DE" w:rsidP="005B1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22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5961F6" w:rsidRDefault="005961F6" w:rsidP="005B12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56D2" w:rsidRDefault="005B12DE" w:rsidP="005B12D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D2">
        <w:rPr>
          <w:rFonts w:ascii="Times New Roman" w:hAnsi="Times New Roman" w:cs="Times New Roman"/>
          <w:b/>
          <w:sz w:val="24"/>
          <w:szCs w:val="24"/>
        </w:rPr>
        <w:t xml:space="preserve">Русский язык как развивающееся явление </w:t>
      </w:r>
    </w:p>
    <w:p w:rsidR="005B12DE" w:rsidRPr="00B856D2" w:rsidRDefault="001A2914" w:rsidP="005B12D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D2">
        <w:rPr>
          <w:rFonts w:ascii="Times New Roman" w:hAnsi="Times New Roman" w:cs="Times New Roman"/>
          <w:b/>
          <w:sz w:val="24"/>
          <w:szCs w:val="24"/>
        </w:rPr>
        <w:t xml:space="preserve">Повторение пройденного в </w:t>
      </w:r>
      <w:r w:rsidR="003E51F3" w:rsidRPr="00B856D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E51F3" w:rsidRPr="00B856D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E51F3" w:rsidRPr="00B856D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856D2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3E51F3" w:rsidRPr="003E51F3" w:rsidRDefault="003E51F3" w:rsidP="00BA3EF2">
      <w:pPr>
        <w:pStyle w:val="c33"/>
        <w:jc w:val="both"/>
      </w:pPr>
      <w:r w:rsidRPr="003E51F3">
        <w:rPr>
          <w:rStyle w:val="c4"/>
        </w:rPr>
        <w:t xml:space="preserve"> I. Синтаксис. Синтаксический разбор. Пунктуация. Пунктуационный разбор. Лексика и фразеология. Фонетика и орфография. Фонетический разбор слова. </w:t>
      </w:r>
      <w:r>
        <w:rPr>
          <w:rStyle w:val="c4"/>
        </w:rPr>
        <w:t>С</w:t>
      </w:r>
      <w:r w:rsidRPr="003E51F3">
        <w:rPr>
          <w:rStyle w:val="c4"/>
        </w:rPr>
        <w:t>ловообразование и орфография. Морфемный и словообразовательный разбор. Морфология и орфография.</w:t>
      </w:r>
    </w:p>
    <w:p w:rsidR="00B856D2" w:rsidRDefault="003E51F3" w:rsidP="00BA3EF2">
      <w:pPr>
        <w:pStyle w:val="c25"/>
        <w:jc w:val="both"/>
        <w:rPr>
          <w:rStyle w:val="c4"/>
        </w:rPr>
      </w:pPr>
      <w:r w:rsidRPr="003E51F3">
        <w:rPr>
          <w:rStyle w:val="c4"/>
        </w:rPr>
        <w:t>II. Публицистический стиль, его жанры, языковые особенности.</w:t>
      </w:r>
    </w:p>
    <w:p w:rsidR="003E51F3" w:rsidRPr="003E51F3" w:rsidRDefault="003E51F3" w:rsidP="00B856D2">
      <w:pPr>
        <w:pStyle w:val="c25"/>
        <w:numPr>
          <w:ilvl w:val="0"/>
          <w:numId w:val="3"/>
        </w:numPr>
        <w:rPr>
          <w:b/>
        </w:rPr>
      </w:pPr>
      <w:r w:rsidRPr="003E51F3">
        <w:rPr>
          <w:b/>
        </w:rPr>
        <w:t xml:space="preserve">Морфология и орфография. Культура речи </w:t>
      </w:r>
    </w:p>
    <w:p w:rsidR="003E51F3" w:rsidRPr="003E51F3" w:rsidRDefault="003E51F3" w:rsidP="003E51F3">
      <w:pPr>
        <w:spacing w:before="90" w:after="9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51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Причастие </w:t>
      </w:r>
    </w:p>
    <w:p w:rsidR="003E51F3" w:rsidRPr="003E51F3" w:rsidRDefault="003E51F3" w:rsidP="00BA3EF2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F3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Повторение пройденного о глаголе в V и VI классах.</w:t>
      </w:r>
    </w:p>
    <w:p w:rsidR="003E51F3" w:rsidRPr="003E51F3" w:rsidRDefault="003E51F3" w:rsidP="00BA3EF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Причастие. Свойства прилагательных и глаголов у причастия. Синтаксическая роль причастий в предложении. Действительные и страдательные причастия. Полные и краткие страдательные причастия. Причастный оборот; выделение запятыми причастного оборота. Текстообразующая роль причастий.   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 (ознакомление).   Не с причастиями. Правописание гласных в суффиксах действительных и страдательных причастий. Одна и две буквы н в суффиксах полных причастий и прилагательных, образованных от глаголов. Одна буква н в кратких причастиях.</w:t>
      </w:r>
    </w:p>
    <w:p w:rsidR="003E51F3" w:rsidRPr="003E51F3" w:rsidRDefault="003E51F3" w:rsidP="00BA3EF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Умение правильно ставить ударение в полных и кратких страдательных причастиях (принесенный, принесен, </w:t>
      </w:r>
      <w:proofErr w:type="spellStart"/>
      <w:r w:rsidRPr="003E51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принесенá</w:t>
      </w:r>
      <w:proofErr w:type="spellEnd"/>
      <w:r w:rsidRPr="003E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51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принесенó</w:t>
      </w:r>
      <w:proofErr w:type="spellEnd"/>
      <w:r w:rsidRPr="003E51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принесены´), правильно употреблять причастия с суффиксом –</w:t>
      </w:r>
      <w:proofErr w:type="spellStart"/>
      <w:r w:rsidRPr="003E51F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3E51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согласовывать причастия с определяемыми существительными, строить предложения с причастным оборотом.</w:t>
      </w:r>
    </w:p>
    <w:p w:rsidR="003E51F3" w:rsidRPr="003E51F3" w:rsidRDefault="003E51F3" w:rsidP="00BA3EF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F3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Описание внешности человека: структура текста, языковые особенности (в том числе специальные «портретные» слова). Устный пересказ исходного текста с описанием внешности. Описание внешности знакомого по личным впечатлениям, по фотографии.</w:t>
      </w:r>
      <w:r w:rsidR="00D5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1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публичных общественно-политических выступлений. Их структура.</w:t>
      </w:r>
    </w:p>
    <w:p w:rsidR="003E51F3" w:rsidRPr="003E51F3" w:rsidRDefault="00D51D1C" w:rsidP="003E51F3">
      <w:pPr>
        <w:spacing w:before="90" w:after="9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1D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 Деепричастие </w:t>
      </w:r>
    </w:p>
    <w:p w:rsidR="00D51D1C" w:rsidRDefault="003E51F3" w:rsidP="00BA3EF2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F3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Повторение пройденного о глаголе в V и VI классах.</w:t>
      </w:r>
    </w:p>
    <w:p w:rsidR="003E51F3" w:rsidRPr="003E51F3" w:rsidRDefault="003E51F3" w:rsidP="00BA3EF2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F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Деепричастие. Глагольные и наречные свойства деепричастия. Синтаксическая роль деепричастий в предложении. Текстообразующая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совершенного и несовершенного виды и их образование.   Не с деепричастиями.</w:t>
      </w:r>
    </w:p>
    <w:p w:rsidR="003E51F3" w:rsidRPr="003E51F3" w:rsidRDefault="003E51F3" w:rsidP="00BA3EF2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F3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Умение правильно строить предложение с деепричастным оборотом.</w:t>
      </w:r>
    </w:p>
    <w:p w:rsidR="003E51F3" w:rsidRPr="003E51F3" w:rsidRDefault="00D51D1C" w:rsidP="00BA3EF2">
      <w:pPr>
        <w:spacing w:before="90" w:after="9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1D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Наречие </w:t>
      </w:r>
    </w:p>
    <w:p w:rsidR="003E51F3" w:rsidRPr="003E51F3" w:rsidRDefault="003E51F3" w:rsidP="00BA3EF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Наречие как часть речи. Синтаксическая роль наречий в предложении. Степени сравнения наречий и их образование. Текстообразующая роль наречий. Словообразование наречий.   Правописание не с наречиями на </w:t>
      </w:r>
      <w:r w:rsidRPr="003E51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–о</w:t>
      </w:r>
      <w:r w:rsidRPr="003E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E5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3E51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Pr="003E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3E51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</w:t>
      </w:r>
      <w:r w:rsidRPr="003E5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End"/>
      <w:r w:rsidRPr="003E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3E51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ни</w:t>
      </w:r>
      <w:r w:rsidRPr="003E5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E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E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наречиях. Одна и две буквы</w:t>
      </w:r>
      <w:r w:rsidR="00D5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1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</w:t>
      </w:r>
      <w:r w:rsidRPr="003E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наречиях на </w:t>
      </w:r>
      <w:r w:rsidRPr="003E5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3E51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3E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E5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3E51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Pr="003E51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3E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Буквы о и е после шипящих на конце наречий. Суффиксы </w:t>
      </w:r>
      <w:r w:rsidRPr="003E51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–о</w:t>
      </w:r>
      <w:r w:rsidRPr="003E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E51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–а</w:t>
      </w:r>
      <w:r w:rsidRPr="003E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конце наречий. Дефис между частями слова в наречиях. Слитные и раздельные написания наречий. Буква ь после шипящих на конце наречий.</w:t>
      </w:r>
    </w:p>
    <w:p w:rsidR="003E51F3" w:rsidRPr="003E51F3" w:rsidRDefault="003E51F3" w:rsidP="00BA3EF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F3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Умение правильно ставить ударение в наречиях. Умение использовать в речи наречия-синонимы и антонимы.</w:t>
      </w:r>
    </w:p>
    <w:p w:rsidR="003E51F3" w:rsidRPr="003E51F3" w:rsidRDefault="003E51F3" w:rsidP="00BA3EF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III. Описание действий как вид текста: структура текста, его языковые особенности. Пересказ исходного текста с описанием действий.</w:t>
      </w:r>
    </w:p>
    <w:p w:rsidR="003E51F3" w:rsidRPr="003E51F3" w:rsidRDefault="000B2BE2" w:rsidP="00BA3EF2">
      <w:pPr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51D1C" w:rsidRPr="00D51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Категория состояния </w:t>
      </w:r>
    </w:p>
    <w:p w:rsidR="003E51F3" w:rsidRPr="003E51F3" w:rsidRDefault="003E51F3" w:rsidP="00BA3EF2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F3">
        <w:rPr>
          <w:rFonts w:ascii="Times New Roman" w:eastAsia="Times New Roman" w:hAnsi="Times New Roman" w:cs="Times New Roman"/>
          <w:sz w:val="24"/>
          <w:szCs w:val="24"/>
          <w:lang w:eastAsia="ru-RU"/>
        </w:rPr>
        <w:t>I. Категория состояния как часть речи. Ее отличие от наречий. Синтаксическая роль слов категории состояния.</w:t>
      </w:r>
    </w:p>
    <w:p w:rsidR="003E51F3" w:rsidRPr="003E51F3" w:rsidRDefault="00DD6E3C" w:rsidP="00BA3EF2">
      <w:pPr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3E51F3" w:rsidRPr="003E5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Служебные части речи. Культура речи </w:t>
      </w:r>
    </w:p>
    <w:p w:rsidR="003E51F3" w:rsidRPr="003E51F3" w:rsidRDefault="00D51D1C" w:rsidP="00BA3EF2">
      <w:pPr>
        <w:spacing w:before="90" w:after="9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1D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  Предлог </w:t>
      </w:r>
    </w:p>
    <w:p w:rsidR="003E51F3" w:rsidRPr="003E51F3" w:rsidRDefault="003E51F3" w:rsidP="00BA3EF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Предлог как служебная часть речи. Синтаксическая роль предлогов в предложении. Непроизводные и производные предлоги. Простые и составные предлоги. Текстообразующая роль предлогов.   Слитные и раздельные написания предлогов (в течение, ввиду, вследствие и др.). Дефис в предлогах </w:t>
      </w:r>
      <w:r w:rsidRPr="003E51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из-за</w:t>
      </w:r>
      <w:r w:rsidRPr="003E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E51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из-под.</w:t>
      </w:r>
    </w:p>
    <w:p w:rsidR="003E51F3" w:rsidRPr="003E51F3" w:rsidRDefault="003E51F3" w:rsidP="00BA3EF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F3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Умение правильно употреблять предлоги в и на, с и из. Умение правильно употреблять существительные с предлогами по, благодаря, согласно, вопреки.   Умение пользоваться в речи предлогами-синонимами.</w:t>
      </w:r>
    </w:p>
    <w:p w:rsidR="003E51F3" w:rsidRPr="003E51F3" w:rsidRDefault="003E51F3" w:rsidP="00BA3EF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F3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Рассказ от своего имени на основе прочитанного. Рассказ на основе увиденного на картине.</w:t>
      </w:r>
    </w:p>
    <w:p w:rsidR="003E51F3" w:rsidRPr="003E51F3" w:rsidRDefault="00D51D1C" w:rsidP="00BA3EF2">
      <w:pPr>
        <w:spacing w:before="90" w:after="9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1D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  Союз </w:t>
      </w:r>
    </w:p>
    <w:p w:rsidR="003E51F3" w:rsidRPr="003E51F3" w:rsidRDefault="003E51F3" w:rsidP="00BA3EF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F3">
        <w:rPr>
          <w:rFonts w:ascii="Times New Roman" w:eastAsia="Times New Roman" w:hAnsi="Times New Roman" w:cs="Times New Roman"/>
          <w:sz w:val="24"/>
          <w:szCs w:val="24"/>
          <w:lang w:eastAsia="ru-RU"/>
        </w:rPr>
        <w:t>I. 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– соединительные, разделительные и противительные. Употребление сочинительных союзов в простом и сложном предложениях; употребление подчинительных союзов в сложном предложении. Текстообразующая роль союзов.</w:t>
      </w:r>
    </w:p>
    <w:p w:rsidR="003E51F3" w:rsidRPr="003E51F3" w:rsidRDefault="003E51F3" w:rsidP="00BA3EF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Слитные и разделительные написания союзов. Отличие на письме союзов зато, тоже, чтобы от местоимений с предлогом и частицами и союза также от наречия так с частицей же.</w:t>
      </w:r>
    </w:p>
    <w:p w:rsidR="003E51F3" w:rsidRPr="003E51F3" w:rsidRDefault="003E51F3" w:rsidP="00BA3EF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F3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Умение пользоваться в речи союзами-синонимами.</w:t>
      </w:r>
    </w:p>
    <w:p w:rsidR="003E51F3" w:rsidRPr="003E51F3" w:rsidRDefault="003E51F3" w:rsidP="00BA3EF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F3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Устное рассуждение на дискуссионную тему; его языковые особенности.</w:t>
      </w:r>
    </w:p>
    <w:p w:rsidR="003E51F3" w:rsidRPr="003E51F3" w:rsidRDefault="00D51D1C" w:rsidP="00BA3EF2">
      <w:pPr>
        <w:spacing w:before="90" w:after="9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1D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Частица </w:t>
      </w:r>
    </w:p>
    <w:p w:rsidR="003E51F3" w:rsidRPr="003E51F3" w:rsidRDefault="003E51F3" w:rsidP="00BA3EF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F3">
        <w:rPr>
          <w:rFonts w:ascii="Times New Roman" w:eastAsia="Times New Roman" w:hAnsi="Times New Roman" w:cs="Times New Roman"/>
          <w:sz w:val="24"/>
          <w:szCs w:val="24"/>
          <w:lang w:eastAsia="ru-RU"/>
        </w:rPr>
        <w:t>I. Частица как служебная часть речи. Синтаксическая роль частиц в предложении. Формообразующие и смысловые частицы. Текстообразующая роль частиц.   Различение на письме частиц не и ни. Правописание не и ни с различными частями речи.</w:t>
      </w:r>
    </w:p>
    <w:p w:rsidR="003E51F3" w:rsidRPr="003E51F3" w:rsidRDefault="003E51F3" w:rsidP="00BA3EF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F3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Умение выразительно читать предложения с модальными частицами.</w:t>
      </w:r>
    </w:p>
    <w:p w:rsidR="003E51F3" w:rsidRPr="003E51F3" w:rsidRDefault="003E51F3" w:rsidP="00BA3EF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F3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Рассказ по данному сюжету.</w:t>
      </w:r>
    </w:p>
    <w:p w:rsidR="003E51F3" w:rsidRPr="003E51F3" w:rsidRDefault="003E51F3" w:rsidP="00BA3EF2">
      <w:pPr>
        <w:spacing w:before="90" w:after="9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51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Междометие  </w:t>
      </w:r>
    </w:p>
    <w:p w:rsidR="003E51F3" w:rsidRPr="003E51F3" w:rsidRDefault="003E51F3" w:rsidP="00BA3EF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F3">
        <w:rPr>
          <w:rFonts w:ascii="Times New Roman" w:eastAsia="Times New Roman" w:hAnsi="Times New Roman" w:cs="Times New Roman"/>
          <w:sz w:val="24"/>
          <w:szCs w:val="24"/>
          <w:lang w:eastAsia="ru-RU"/>
        </w:rPr>
        <w:t>I. Междометие как часть речи. Синтаксическая роль междометий в предложении.   Звукоподражательные слова и их отличие от междометий.    Дефис в междометиях. Интонационное выделение междометий. Запятая и восклицательный знак при междометиях.</w:t>
      </w:r>
    </w:p>
    <w:p w:rsidR="003E51F3" w:rsidRPr="003E51F3" w:rsidRDefault="003E51F3" w:rsidP="00BA3EF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F3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Умение выразительно читать предложения с междометиями.</w:t>
      </w:r>
    </w:p>
    <w:p w:rsidR="000B2BE2" w:rsidRPr="00DD6E3C" w:rsidRDefault="003E51F3" w:rsidP="00BA3EF2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и систематизация изученного в </w:t>
      </w:r>
      <w:r w:rsidR="000B2BE2" w:rsidRPr="00DD6E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DD6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207797" w:rsidRPr="00DD6E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="00207797" w:rsidRPr="00DD6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классах</w:t>
      </w:r>
    </w:p>
    <w:p w:rsidR="00DD6E3C" w:rsidRDefault="003E51F3" w:rsidP="00BA3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Разделы науки о </w:t>
      </w:r>
      <w:r w:rsidR="00BA3EF2" w:rsidRPr="000B2B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 языке</w:t>
      </w:r>
      <w:r w:rsidRPr="000B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Фонетика. Графика. Лексика и фразеология. </w:t>
      </w:r>
      <w:proofErr w:type="spellStart"/>
      <w:r w:rsidRPr="000B2B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0B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Словообразование. Морфология. Орфография. </w:t>
      </w:r>
      <w:r w:rsidR="00F54CB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B2B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интаксис. Пунктуация.</w:t>
      </w:r>
    </w:p>
    <w:p w:rsidR="003E51F3" w:rsidRPr="003E51F3" w:rsidRDefault="003E51F3" w:rsidP="00DD6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AAF" w:rsidRDefault="00D30AAF">
      <w:pPr>
        <w:rPr>
          <w:rFonts w:ascii="Times New Roman" w:hAnsi="Times New Roman" w:cs="Times New Roman"/>
          <w:sz w:val="20"/>
          <w:szCs w:val="20"/>
        </w:rPr>
      </w:pPr>
    </w:p>
    <w:p w:rsidR="00D30AAF" w:rsidRDefault="00D30AAF" w:rsidP="00D30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Тематическое планирование по русскому языку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</w:t>
      </w:r>
      <w:r w:rsidRPr="00D30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классе</w:t>
      </w:r>
    </w:p>
    <w:p w:rsidR="00DD2270" w:rsidRDefault="00DD2270" w:rsidP="00D30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270" w:rsidRPr="00D30AAF" w:rsidRDefault="00DD2270" w:rsidP="00D30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AAF" w:rsidRPr="00D30AAF" w:rsidRDefault="00D30AAF" w:rsidP="00D30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1559"/>
        <w:gridCol w:w="1231"/>
        <w:gridCol w:w="1428"/>
      </w:tblGrid>
      <w:tr w:rsidR="00DD2270" w:rsidTr="00731E06">
        <w:tc>
          <w:tcPr>
            <w:tcW w:w="675" w:type="dxa"/>
            <w:vMerge w:val="restart"/>
          </w:tcPr>
          <w:p w:rsidR="00DD2270" w:rsidRDefault="00DD2270" w:rsidP="00731E0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0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</w:tcPr>
          <w:p w:rsidR="00DD2270" w:rsidRDefault="00DD2270" w:rsidP="00731E0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0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850" w:type="dxa"/>
            <w:vMerge w:val="restart"/>
          </w:tcPr>
          <w:p w:rsidR="00DD2270" w:rsidRPr="00D30AAF" w:rsidRDefault="00DD2270" w:rsidP="00731E0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30AA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Кол-во</w:t>
            </w:r>
          </w:p>
          <w:p w:rsidR="00DD2270" w:rsidRDefault="00DD2270" w:rsidP="00731E0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0AA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часов</w:t>
            </w:r>
          </w:p>
        </w:tc>
        <w:tc>
          <w:tcPr>
            <w:tcW w:w="4218" w:type="dxa"/>
            <w:gridSpan w:val="3"/>
          </w:tcPr>
          <w:p w:rsidR="00DD2270" w:rsidRDefault="00DD2270" w:rsidP="00DD22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</w:t>
            </w:r>
          </w:p>
        </w:tc>
      </w:tr>
      <w:tr w:rsidR="00DD2270" w:rsidTr="00731E06">
        <w:tc>
          <w:tcPr>
            <w:tcW w:w="675" w:type="dxa"/>
            <w:vMerge/>
            <w:vAlign w:val="center"/>
          </w:tcPr>
          <w:p w:rsidR="00DD2270" w:rsidRPr="00D30AAF" w:rsidRDefault="00DD2270" w:rsidP="00DD2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DD2270" w:rsidRPr="0039470A" w:rsidRDefault="00DD2270" w:rsidP="00DD2270">
            <w:pPr>
              <w:ind w:right="-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D2270" w:rsidRPr="00D30AAF" w:rsidRDefault="00DD2270" w:rsidP="00DD2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DD2270" w:rsidRDefault="00DD2270" w:rsidP="00DD22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1231" w:type="dxa"/>
          </w:tcPr>
          <w:p w:rsidR="00DD2270" w:rsidRDefault="00DD2270" w:rsidP="00DD22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Развитие речи</w:t>
            </w:r>
          </w:p>
        </w:tc>
        <w:tc>
          <w:tcPr>
            <w:tcW w:w="1428" w:type="dxa"/>
          </w:tcPr>
          <w:p w:rsidR="00DD2270" w:rsidRDefault="00DD2270" w:rsidP="00DD22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DD2270" w:rsidTr="00731E06">
        <w:tc>
          <w:tcPr>
            <w:tcW w:w="675" w:type="dxa"/>
            <w:vAlign w:val="center"/>
          </w:tcPr>
          <w:p w:rsidR="00DD2270" w:rsidRPr="00D30AAF" w:rsidRDefault="00DD2270" w:rsidP="00DD2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DD2270" w:rsidRPr="00731E06" w:rsidRDefault="00DD2270" w:rsidP="00DD227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1E0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Введение</w:t>
            </w:r>
          </w:p>
        </w:tc>
        <w:tc>
          <w:tcPr>
            <w:tcW w:w="850" w:type="dxa"/>
            <w:vAlign w:val="center"/>
          </w:tcPr>
          <w:p w:rsidR="00DD2270" w:rsidRPr="00D30AAF" w:rsidRDefault="00DD2270" w:rsidP="00DD2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D2270" w:rsidRDefault="00DD2270" w:rsidP="00DD22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DD2270" w:rsidRDefault="00DD2270" w:rsidP="00DD22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</w:tcPr>
          <w:p w:rsidR="00DD2270" w:rsidRDefault="00DD2270" w:rsidP="00DD22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D2270" w:rsidTr="00731E06">
        <w:tc>
          <w:tcPr>
            <w:tcW w:w="675" w:type="dxa"/>
            <w:vAlign w:val="center"/>
          </w:tcPr>
          <w:p w:rsidR="00DD2270" w:rsidRPr="00D30AAF" w:rsidRDefault="00DD2270" w:rsidP="00DD2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DD2270" w:rsidRPr="00731E06" w:rsidRDefault="00DD2270" w:rsidP="00DD227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1E0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Повторение изученного</w:t>
            </w:r>
          </w:p>
        </w:tc>
        <w:tc>
          <w:tcPr>
            <w:tcW w:w="850" w:type="dxa"/>
            <w:vAlign w:val="center"/>
          </w:tcPr>
          <w:p w:rsidR="00DD2270" w:rsidRPr="00D30AAF" w:rsidRDefault="00901857" w:rsidP="00DD2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</w:tcPr>
          <w:p w:rsidR="00DD2270" w:rsidRPr="00901857" w:rsidRDefault="00901857" w:rsidP="009018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1" w:type="dxa"/>
          </w:tcPr>
          <w:p w:rsidR="00DD2270" w:rsidRPr="00901857" w:rsidRDefault="00DD2270" w:rsidP="009018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</w:tcPr>
          <w:p w:rsidR="00DD2270" w:rsidRPr="00901857" w:rsidRDefault="00DD2270" w:rsidP="009018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270" w:rsidTr="00731E06">
        <w:tc>
          <w:tcPr>
            <w:tcW w:w="675" w:type="dxa"/>
            <w:vAlign w:val="center"/>
          </w:tcPr>
          <w:p w:rsidR="00DD2270" w:rsidRPr="00D30AAF" w:rsidRDefault="00DD2270" w:rsidP="00DD2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</w:tcPr>
          <w:p w:rsidR="00DD2270" w:rsidRPr="00731E06" w:rsidRDefault="00DD2270" w:rsidP="00DD227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1E06">
              <w:rPr>
                <w:rFonts w:ascii="Times New Roman" w:hAnsi="Times New Roman" w:cs="Times New Roman"/>
                <w:sz w:val="20"/>
                <w:szCs w:val="24"/>
              </w:rPr>
              <w:t>Причастие</w:t>
            </w:r>
            <w:r w:rsidRPr="00731E0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DD2270" w:rsidRPr="00D30AAF" w:rsidRDefault="00901857" w:rsidP="00DD2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:rsidR="00DD2270" w:rsidRPr="00901857" w:rsidRDefault="00901857" w:rsidP="009018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1" w:type="dxa"/>
          </w:tcPr>
          <w:p w:rsidR="00DD2270" w:rsidRPr="00901857" w:rsidRDefault="00901857" w:rsidP="009018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8" w:type="dxa"/>
          </w:tcPr>
          <w:p w:rsidR="00DD2270" w:rsidRPr="00901857" w:rsidRDefault="00901857" w:rsidP="009018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D2270" w:rsidTr="00731E06">
        <w:tc>
          <w:tcPr>
            <w:tcW w:w="675" w:type="dxa"/>
            <w:vAlign w:val="center"/>
          </w:tcPr>
          <w:p w:rsidR="00DD2270" w:rsidRPr="00D30AAF" w:rsidRDefault="00DD2270" w:rsidP="00DD2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</w:tcPr>
          <w:p w:rsidR="00DD2270" w:rsidRPr="00731E06" w:rsidRDefault="00DD2270" w:rsidP="00DD227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1E06">
              <w:rPr>
                <w:rFonts w:ascii="Times New Roman" w:hAnsi="Times New Roman" w:cs="Times New Roman"/>
                <w:sz w:val="20"/>
                <w:szCs w:val="24"/>
              </w:rPr>
              <w:t>Деепричастие.</w:t>
            </w:r>
          </w:p>
        </w:tc>
        <w:tc>
          <w:tcPr>
            <w:tcW w:w="850" w:type="dxa"/>
            <w:vAlign w:val="center"/>
          </w:tcPr>
          <w:p w:rsidR="00DD2270" w:rsidRPr="00D30AAF" w:rsidRDefault="00DD2270" w:rsidP="00DD2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DD2270" w:rsidRPr="00901857" w:rsidRDefault="00901857" w:rsidP="009018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1" w:type="dxa"/>
          </w:tcPr>
          <w:p w:rsidR="00DD2270" w:rsidRPr="00901857" w:rsidRDefault="00901857" w:rsidP="009018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8" w:type="dxa"/>
          </w:tcPr>
          <w:p w:rsidR="00DD2270" w:rsidRPr="00901857" w:rsidRDefault="00901857" w:rsidP="009018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D2270" w:rsidTr="00731E06">
        <w:tc>
          <w:tcPr>
            <w:tcW w:w="675" w:type="dxa"/>
            <w:vAlign w:val="center"/>
          </w:tcPr>
          <w:p w:rsidR="00DD2270" w:rsidRPr="00D30AAF" w:rsidRDefault="00DD2270" w:rsidP="00DD2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</w:tcPr>
          <w:p w:rsidR="00DD2270" w:rsidRPr="00731E06" w:rsidRDefault="00DD2270" w:rsidP="00DD227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1E06">
              <w:rPr>
                <w:rFonts w:ascii="Times New Roman" w:hAnsi="Times New Roman" w:cs="Times New Roman"/>
                <w:sz w:val="20"/>
                <w:szCs w:val="24"/>
              </w:rPr>
              <w:t>Наречие.</w:t>
            </w:r>
          </w:p>
        </w:tc>
        <w:tc>
          <w:tcPr>
            <w:tcW w:w="850" w:type="dxa"/>
            <w:vAlign w:val="center"/>
          </w:tcPr>
          <w:p w:rsidR="00DD2270" w:rsidRPr="00D30AAF" w:rsidRDefault="00901857" w:rsidP="00DD2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</w:tcPr>
          <w:p w:rsidR="00DD2270" w:rsidRPr="00901857" w:rsidRDefault="00901857" w:rsidP="009018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1" w:type="dxa"/>
          </w:tcPr>
          <w:p w:rsidR="00DD2270" w:rsidRPr="00901857" w:rsidRDefault="00901857" w:rsidP="009018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8" w:type="dxa"/>
          </w:tcPr>
          <w:p w:rsidR="00DD2270" w:rsidRPr="00901857" w:rsidRDefault="00901857" w:rsidP="009018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1857" w:rsidTr="00731E06">
        <w:tc>
          <w:tcPr>
            <w:tcW w:w="675" w:type="dxa"/>
            <w:vAlign w:val="center"/>
          </w:tcPr>
          <w:p w:rsidR="00901857" w:rsidRPr="00D30AAF" w:rsidRDefault="00901857" w:rsidP="0090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901857" w:rsidRPr="00731E06" w:rsidRDefault="00901857" w:rsidP="0090185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Учебно-научная речь</w:t>
            </w:r>
          </w:p>
        </w:tc>
        <w:tc>
          <w:tcPr>
            <w:tcW w:w="850" w:type="dxa"/>
            <w:vAlign w:val="center"/>
          </w:tcPr>
          <w:p w:rsidR="00901857" w:rsidRDefault="00901857" w:rsidP="0090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01857" w:rsidRPr="00901857" w:rsidRDefault="00901857" w:rsidP="009018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901857" w:rsidRPr="00901857" w:rsidRDefault="00901857" w:rsidP="009018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</w:tcPr>
          <w:p w:rsidR="00901857" w:rsidRPr="00901857" w:rsidRDefault="00901857" w:rsidP="009018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857" w:rsidTr="00731E06">
        <w:tc>
          <w:tcPr>
            <w:tcW w:w="675" w:type="dxa"/>
            <w:vAlign w:val="center"/>
          </w:tcPr>
          <w:p w:rsidR="00901857" w:rsidRPr="00D30AAF" w:rsidRDefault="00901857" w:rsidP="0090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</w:tcPr>
          <w:p w:rsidR="00901857" w:rsidRPr="00731E06" w:rsidRDefault="00901857" w:rsidP="0090185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1E06">
              <w:rPr>
                <w:rFonts w:ascii="Times New Roman" w:hAnsi="Times New Roman" w:cs="Times New Roman"/>
                <w:sz w:val="20"/>
                <w:szCs w:val="24"/>
              </w:rPr>
              <w:t>Категория состояния.</w:t>
            </w:r>
          </w:p>
        </w:tc>
        <w:tc>
          <w:tcPr>
            <w:tcW w:w="850" w:type="dxa"/>
            <w:vAlign w:val="center"/>
          </w:tcPr>
          <w:p w:rsidR="00901857" w:rsidRPr="00D30AAF" w:rsidRDefault="00901857" w:rsidP="0090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901857" w:rsidRPr="00901857" w:rsidRDefault="00901857" w:rsidP="009018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901857" w:rsidRPr="00901857" w:rsidRDefault="00901857" w:rsidP="009018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8" w:type="dxa"/>
          </w:tcPr>
          <w:p w:rsidR="00901857" w:rsidRPr="00901857" w:rsidRDefault="00901857" w:rsidP="009018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857" w:rsidTr="00731E06">
        <w:tc>
          <w:tcPr>
            <w:tcW w:w="675" w:type="dxa"/>
            <w:vAlign w:val="center"/>
          </w:tcPr>
          <w:p w:rsidR="00901857" w:rsidRPr="00D30AAF" w:rsidRDefault="00901857" w:rsidP="0090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</w:tcPr>
          <w:p w:rsidR="00901857" w:rsidRPr="00731E06" w:rsidRDefault="00901857" w:rsidP="0090185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31E06">
              <w:rPr>
                <w:rFonts w:ascii="Times New Roman" w:hAnsi="Times New Roman" w:cs="Times New Roman"/>
                <w:sz w:val="20"/>
                <w:szCs w:val="24"/>
              </w:rPr>
              <w:t xml:space="preserve">Самостоятельные и служебные части </w:t>
            </w:r>
          </w:p>
        </w:tc>
        <w:tc>
          <w:tcPr>
            <w:tcW w:w="850" w:type="dxa"/>
            <w:vAlign w:val="center"/>
          </w:tcPr>
          <w:p w:rsidR="00901857" w:rsidRDefault="00901857" w:rsidP="0090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01857" w:rsidRPr="00901857" w:rsidRDefault="00901857" w:rsidP="009018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901857" w:rsidRPr="00901857" w:rsidRDefault="00901857" w:rsidP="009018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</w:tcPr>
          <w:p w:rsidR="00901857" w:rsidRPr="00901857" w:rsidRDefault="00901857" w:rsidP="009018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857" w:rsidTr="00731E06">
        <w:tc>
          <w:tcPr>
            <w:tcW w:w="675" w:type="dxa"/>
            <w:vAlign w:val="center"/>
          </w:tcPr>
          <w:p w:rsidR="00901857" w:rsidRPr="00D30AAF" w:rsidRDefault="00901857" w:rsidP="0090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</w:tcPr>
          <w:p w:rsidR="00901857" w:rsidRPr="00731E06" w:rsidRDefault="00901857" w:rsidP="0090185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1E06">
              <w:rPr>
                <w:rFonts w:ascii="Times New Roman" w:hAnsi="Times New Roman" w:cs="Times New Roman"/>
                <w:sz w:val="20"/>
                <w:szCs w:val="24"/>
              </w:rPr>
              <w:t>Предлог.</w:t>
            </w:r>
          </w:p>
        </w:tc>
        <w:tc>
          <w:tcPr>
            <w:tcW w:w="850" w:type="dxa"/>
            <w:vAlign w:val="center"/>
          </w:tcPr>
          <w:p w:rsidR="00901857" w:rsidRPr="00D30AAF" w:rsidRDefault="00901857" w:rsidP="0090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901857" w:rsidRPr="00901857" w:rsidRDefault="00901857" w:rsidP="009018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901857" w:rsidRPr="00901857" w:rsidRDefault="00901857" w:rsidP="009018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</w:tcPr>
          <w:p w:rsidR="00901857" w:rsidRPr="00901857" w:rsidRDefault="00901857" w:rsidP="009018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857" w:rsidTr="00731E06">
        <w:tc>
          <w:tcPr>
            <w:tcW w:w="675" w:type="dxa"/>
            <w:vAlign w:val="center"/>
          </w:tcPr>
          <w:p w:rsidR="00901857" w:rsidRPr="00D30AAF" w:rsidRDefault="00901857" w:rsidP="0090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</w:tcPr>
          <w:p w:rsidR="00901857" w:rsidRPr="00731E06" w:rsidRDefault="00901857" w:rsidP="0090185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1E06">
              <w:rPr>
                <w:rFonts w:ascii="Times New Roman" w:hAnsi="Times New Roman" w:cs="Times New Roman"/>
                <w:sz w:val="20"/>
                <w:szCs w:val="24"/>
              </w:rPr>
              <w:t>Союз.</w:t>
            </w:r>
          </w:p>
        </w:tc>
        <w:tc>
          <w:tcPr>
            <w:tcW w:w="850" w:type="dxa"/>
            <w:vAlign w:val="center"/>
          </w:tcPr>
          <w:p w:rsidR="00901857" w:rsidRPr="00D30AAF" w:rsidRDefault="00901857" w:rsidP="0090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01857" w:rsidRPr="00901857" w:rsidRDefault="00901857" w:rsidP="009018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1" w:type="dxa"/>
          </w:tcPr>
          <w:p w:rsidR="00901857" w:rsidRPr="00901857" w:rsidRDefault="00901857" w:rsidP="009018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8" w:type="dxa"/>
          </w:tcPr>
          <w:p w:rsidR="00901857" w:rsidRPr="00901857" w:rsidRDefault="00901857" w:rsidP="009018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857" w:rsidTr="00731E06">
        <w:tc>
          <w:tcPr>
            <w:tcW w:w="675" w:type="dxa"/>
            <w:vAlign w:val="center"/>
          </w:tcPr>
          <w:p w:rsidR="00901857" w:rsidRPr="00D30AAF" w:rsidRDefault="00901857" w:rsidP="0090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</w:tcPr>
          <w:p w:rsidR="00901857" w:rsidRPr="00731E06" w:rsidRDefault="00901857" w:rsidP="0090185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31E06">
              <w:rPr>
                <w:rFonts w:ascii="Times New Roman" w:hAnsi="Times New Roman" w:cs="Times New Roman"/>
                <w:sz w:val="20"/>
                <w:szCs w:val="24"/>
              </w:rPr>
              <w:t>Частица.</w:t>
            </w:r>
          </w:p>
        </w:tc>
        <w:tc>
          <w:tcPr>
            <w:tcW w:w="850" w:type="dxa"/>
            <w:vAlign w:val="center"/>
          </w:tcPr>
          <w:p w:rsidR="00901857" w:rsidRDefault="00901857" w:rsidP="0090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901857" w:rsidRPr="00901857" w:rsidRDefault="00901857" w:rsidP="009018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1" w:type="dxa"/>
          </w:tcPr>
          <w:p w:rsidR="00901857" w:rsidRPr="00901857" w:rsidRDefault="00901857" w:rsidP="009018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8" w:type="dxa"/>
          </w:tcPr>
          <w:p w:rsidR="00901857" w:rsidRPr="00901857" w:rsidRDefault="00901857" w:rsidP="009018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857" w:rsidTr="00731E06">
        <w:tc>
          <w:tcPr>
            <w:tcW w:w="675" w:type="dxa"/>
            <w:vAlign w:val="center"/>
          </w:tcPr>
          <w:p w:rsidR="00901857" w:rsidRPr="00D30AAF" w:rsidRDefault="00901857" w:rsidP="0090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</w:tcPr>
          <w:p w:rsidR="00901857" w:rsidRPr="00731E06" w:rsidRDefault="00901857" w:rsidP="0090185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1E06">
              <w:rPr>
                <w:rFonts w:ascii="Times New Roman" w:hAnsi="Times New Roman" w:cs="Times New Roman"/>
                <w:sz w:val="20"/>
                <w:szCs w:val="24"/>
              </w:rPr>
              <w:t>Междометие.</w:t>
            </w:r>
          </w:p>
        </w:tc>
        <w:tc>
          <w:tcPr>
            <w:tcW w:w="850" w:type="dxa"/>
            <w:vAlign w:val="center"/>
          </w:tcPr>
          <w:p w:rsidR="00901857" w:rsidRPr="00D30AAF" w:rsidRDefault="00901857" w:rsidP="0090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901857" w:rsidRPr="00901857" w:rsidRDefault="00901857" w:rsidP="009018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901857" w:rsidRPr="00901857" w:rsidRDefault="00901857" w:rsidP="009018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8" w:type="dxa"/>
          </w:tcPr>
          <w:p w:rsidR="00901857" w:rsidRPr="00901857" w:rsidRDefault="00901857" w:rsidP="009018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857" w:rsidTr="00731E06">
        <w:tc>
          <w:tcPr>
            <w:tcW w:w="675" w:type="dxa"/>
            <w:vAlign w:val="center"/>
          </w:tcPr>
          <w:p w:rsidR="00901857" w:rsidRPr="00D30AAF" w:rsidRDefault="00901857" w:rsidP="0090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</w:tcPr>
          <w:p w:rsidR="00901857" w:rsidRPr="00731E06" w:rsidRDefault="00901857" w:rsidP="0090185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1E0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Повторение изученного</w:t>
            </w:r>
          </w:p>
        </w:tc>
        <w:tc>
          <w:tcPr>
            <w:tcW w:w="850" w:type="dxa"/>
            <w:vAlign w:val="center"/>
          </w:tcPr>
          <w:p w:rsidR="00901857" w:rsidRDefault="00901857" w:rsidP="0090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:rsidR="00901857" w:rsidRPr="00901857" w:rsidRDefault="00901857" w:rsidP="009018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1" w:type="dxa"/>
          </w:tcPr>
          <w:p w:rsidR="00901857" w:rsidRPr="00901857" w:rsidRDefault="00901857" w:rsidP="009018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</w:tcPr>
          <w:p w:rsidR="00901857" w:rsidRPr="00901857" w:rsidRDefault="00901857" w:rsidP="009018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857" w:rsidTr="00177CA4">
        <w:tc>
          <w:tcPr>
            <w:tcW w:w="4503" w:type="dxa"/>
            <w:gridSpan w:val="2"/>
            <w:vAlign w:val="center"/>
          </w:tcPr>
          <w:p w:rsidR="00901857" w:rsidRPr="00731E06" w:rsidRDefault="00901857" w:rsidP="0090185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50" w:type="dxa"/>
            <w:vAlign w:val="center"/>
          </w:tcPr>
          <w:p w:rsidR="00901857" w:rsidRPr="00731E06" w:rsidRDefault="00901857" w:rsidP="009018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901857" w:rsidRDefault="00901857" w:rsidP="009018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31" w:type="dxa"/>
          </w:tcPr>
          <w:p w:rsidR="00901857" w:rsidRDefault="00901857" w:rsidP="009018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8" w:type="dxa"/>
          </w:tcPr>
          <w:p w:rsidR="00901857" w:rsidRDefault="00901857" w:rsidP="009018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</w:tbl>
    <w:p w:rsidR="00D30AAF" w:rsidRPr="00D30AAF" w:rsidRDefault="00D30AAF" w:rsidP="00D30A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0AAF" w:rsidRPr="00D30AAF" w:rsidRDefault="00D30AAF" w:rsidP="00D3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AAF" w:rsidRPr="00D30AAF" w:rsidRDefault="00D30AAF" w:rsidP="00D30AA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30AAF" w:rsidRPr="00D30AAF" w:rsidRDefault="00D30AAF" w:rsidP="00D30AA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30AAF" w:rsidRPr="00D30AAF" w:rsidRDefault="00D30AAF" w:rsidP="00D30AA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30AAF" w:rsidRDefault="00D30AAF">
      <w:pPr>
        <w:rPr>
          <w:rFonts w:ascii="Times New Roman" w:hAnsi="Times New Roman" w:cs="Times New Roman"/>
          <w:sz w:val="20"/>
          <w:szCs w:val="20"/>
        </w:rPr>
        <w:sectPr w:rsidR="00D30AAF" w:rsidSect="00F54C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01CC" w:rsidRPr="005961F6" w:rsidRDefault="004401CC" w:rsidP="00D5709E">
      <w:pPr>
        <w:spacing w:after="20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401CC" w:rsidRPr="005961F6" w:rsidSect="00F54C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3899"/>
    <w:multiLevelType w:val="multilevel"/>
    <w:tmpl w:val="2BE0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125BA"/>
    <w:multiLevelType w:val="hybridMultilevel"/>
    <w:tmpl w:val="6650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433E5"/>
    <w:multiLevelType w:val="multilevel"/>
    <w:tmpl w:val="4294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B29A3"/>
    <w:multiLevelType w:val="multilevel"/>
    <w:tmpl w:val="C2523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F207D"/>
    <w:multiLevelType w:val="multilevel"/>
    <w:tmpl w:val="2C60D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5D59A3"/>
    <w:multiLevelType w:val="hybridMultilevel"/>
    <w:tmpl w:val="5FB2AE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7403E"/>
    <w:multiLevelType w:val="hybridMultilevel"/>
    <w:tmpl w:val="9CBC5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877D7"/>
    <w:multiLevelType w:val="multilevel"/>
    <w:tmpl w:val="9A84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725717"/>
    <w:multiLevelType w:val="hybridMultilevel"/>
    <w:tmpl w:val="8C3C6AD2"/>
    <w:lvl w:ilvl="0" w:tplc="2A86BEA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ECF15DA"/>
    <w:multiLevelType w:val="hybridMultilevel"/>
    <w:tmpl w:val="A05E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EDA"/>
    <w:rsid w:val="000327A2"/>
    <w:rsid w:val="00043893"/>
    <w:rsid w:val="00054A82"/>
    <w:rsid w:val="00081882"/>
    <w:rsid w:val="000953EF"/>
    <w:rsid w:val="000B2BE2"/>
    <w:rsid w:val="000D3248"/>
    <w:rsid w:val="000E4086"/>
    <w:rsid w:val="00177CA4"/>
    <w:rsid w:val="001819D6"/>
    <w:rsid w:val="001A048A"/>
    <w:rsid w:val="001A2914"/>
    <w:rsid w:val="001B18EE"/>
    <w:rsid w:val="001C6CFD"/>
    <w:rsid w:val="00201A8A"/>
    <w:rsid w:val="00207797"/>
    <w:rsid w:val="00213D9A"/>
    <w:rsid w:val="002175A0"/>
    <w:rsid w:val="00232323"/>
    <w:rsid w:val="002E57E4"/>
    <w:rsid w:val="002F3644"/>
    <w:rsid w:val="00311ADB"/>
    <w:rsid w:val="00315BE0"/>
    <w:rsid w:val="00357606"/>
    <w:rsid w:val="00361CE6"/>
    <w:rsid w:val="003777F3"/>
    <w:rsid w:val="0039470A"/>
    <w:rsid w:val="00397E97"/>
    <w:rsid w:val="003D0398"/>
    <w:rsid w:val="003E51F3"/>
    <w:rsid w:val="003E6436"/>
    <w:rsid w:val="003F5C4D"/>
    <w:rsid w:val="00401614"/>
    <w:rsid w:val="00424DCE"/>
    <w:rsid w:val="004401CC"/>
    <w:rsid w:val="00483FD4"/>
    <w:rsid w:val="004A7873"/>
    <w:rsid w:val="004C29B6"/>
    <w:rsid w:val="004E76E7"/>
    <w:rsid w:val="005961F6"/>
    <w:rsid w:val="005B12DE"/>
    <w:rsid w:val="00603C2D"/>
    <w:rsid w:val="006339C2"/>
    <w:rsid w:val="006515E5"/>
    <w:rsid w:val="00673EDA"/>
    <w:rsid w:val="0068471D"/>
    <w:rsid w:val="006B09ED"/>
    <w:rsid w:val="006B0C22"/>
    <w:rsid w:val="006C29A4"/>
    <w:rsid w:val="006C5CBB"/>
    <w:rsid w:val="006F2D67"/>
    <w:rsid w:val="00704C3A"/>
    <w:rsid w:val="00731E06"/>
    <w:rsid w:val="00762BE9"/>
    <w:rsid w:val="00772325"/>
    <w:rsid w:val="007754CA"/>
    <w:rsid w:val="007B6EDB"/>
    <w:rsid w:val="007C1A79"/>
    <w:rsid w:val="007E7F7B"/>
    <w:rsid w:val="00831F97"/>
    <w:rsid w:val="00847F1A"/>
    <w:rsid w:val="008529DE"/>
    <w:rsid w:val="00891888"/>
    <w:rsid w:val="008A4EB3"/>
    <w:rsid w:val="008A7764"/>
    <w:rsid w:val="00901857"/>
    <w:rsid w:val="009154E6"/>
    <w:rsid w:val="00921AD1"/>
    <w:rsid w:val="00963134"/>
    <w:rsid w:val="00967FDA"/>
    <w:rsid w:val="00993A31"/>
    <w:rsid w:val="00995A81"/>
    <w:rsid w:val="009A5DE6"/>
    <w:rsid w:val="009F787E"/>
    <w:rsid w:val="00A04F3E"/>
    <w:rsid w:val="00A154C6"/>
    <w:rsid w:val="00A32488"/>
    <w:rsid w:val="00AA15BC"/>
    <w:rsid w:val="00AD2C9A"/>
    <w:rsid w:val="00B60A35"/>
    <w:rsid w:val="00B856D2"/>
    <w:rsid w:val="00BA3EF2"/>
    <w:rsid w:val="00BD4C31"/>
    <w:rsid w:val="00BF1D49"/>
    <w:rsid w:val="00BF77B2"/>
    <w:rsid w:val="00C140F6"/>
    <w:rsid w:val="00C72AFE"/>
    <w:rsid w:val="00C95D29"/>
    <w:rsid w:val="00C978EA"/>
    <w:rsid w:val="00CA085C"/>
    <w:rsid w:val="00CB18E3"/>
    <w:rsid w:val="00CB48A3"/>
    <w:rsid w:val="00CE552A"/>
    <w:rsid w:val="00CF4F3A"/>
    <w:rsid w:val="00CF51E3"/>
    <w:rsid w:val="00D03CBF"/>
    <w:rsid w:val="00D30AAF"/>
    <w:rsid w:val="00D51D1C"/>
    <w:rsid w:val="00D5709E"/>
    <w:rsid w:val="00D63700"/>
    <w:rsid w:val="00D75B6C"/>
    <w:rsid w:val="00D8595F"/>
    <w:rsid w:val="00DD2270"/>
    <w:rsid w:val="00DD6E3C"/>
    <w:rsid w:val="00E32A9F"/>
    <w:rsid w:val="00E36248"/>
    <w:rsid w:val="00E36AA2"/>
    <w:rsid w:val="00E51547"/>
    <w:rsid w:val="00E5760E"/>
    <w:rsid w:val="00E82C7E"/>
    <w:rsid w:val="00E965CB"/>
    <w:rsid w:val="00EB2A8A"/>
    <w:rsid w:val="00F16C2E"/>
    <w:rsid w:val="00F23D88"/>
    <w:rsid w:val="00F37B81"/>
    <w:rsid w:val="00F54CB2"/>
    <w:rsid w:val="00FA3402"/>
    <w:rsid w:val="00FC2511"/>
    <w:rsid w:val="00FC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273DA-4683-4960-A8F9-08D8F7BA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61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3">
    <w:name w:val="c33"/>
    <w:basedOn w:val="a"/>
    <w:rsid w:val="003E51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E51F3"/>
  </w:style>
  <w:style w:type="paragraph" w:customStyle="1" w:styleId="c25">
    <w:name w:val="c25"/>
    <w:basedOn w:val="a"/>
    <w:rsid w:val="003E51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56D2"/>
    <w:pPr>
      <w:ind w:left="720"/>
      <w:contextualSpacing/>
    </w:pPr>
  </w:style>
  <w:style w:type="paragraph" w:customStyle="1" w:styleId="c44">
    <w:name w:val="c44"/>
    <w:basedOn w:val="a"/>
    <w:rsid w:val="00603C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E57E4"/>
  </w:style>
  <w:style w:type="paragraph" w:styleId="a5">
    <w:name w:val="Balloon Text"/>
    <w:basedOn w:val="a"/>
    <w:link w:val="a6"/>
    <w:uiPriority w:val="99"/>
    <w:semiHidden/>
    <w:unhideWhenUsed/>
    <w:rsid w:val="00BA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1020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50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55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35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36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57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868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1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655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129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680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002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384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2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053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52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6731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5054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019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510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9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981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4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7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8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9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3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48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348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09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27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688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892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592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220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641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859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14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26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5736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687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2550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826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6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776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1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72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3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3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3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6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43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95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11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82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516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334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028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675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445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367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756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648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03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6867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522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7974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9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38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0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1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4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8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4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638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93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843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56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73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181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927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946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024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448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437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7842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7400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515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w3DKj6NOyiuOw6xtDIB+Nnu5u5ID0SgsprVKCdi3OXY=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Gdn4EDEwegLG7XSTZmZ/TqddFK6xT6Fs7Hc1gjwJPU5o3pX9o9L79JGo/CGpKX7+
V3FcMa2HucjICeiKcseSjw==</SignatureValue>
  <KeyInfo>
    <X509Data>
      <X509Certificate>MIII4zCCCJCgAwIBAgIUFh1bvgUqkUuIBJ+SKW8xAyBDlxcwCgYIKoUDBwEBAwIw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jNC90L7QtSDQutCw0LfQvdCw0YfQtdC50YHRgtCy0L4wHhcNMjAwOTExMDAyMTA1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Af8EBAMCA/gwRQYDVR0lBD4wPAYIKwYBBQUHAwIGDSqFAwM9ntc2AQYDBQEGDSqF
AwM9ntc2AQYDBQIGCCqFAwOBewgBBggqhQMDgXsIAjArBgNVHRAEJDAigA8yMDIw
MDkxMTAwMTkyOVqBDzIwMjExMjExMDAxOTI5WjCCAV8GA1UdIwSCAVYwggFSgBTQ
ZJZtckDrWH0kf7sgW8/Djmx61KGCASykggEoMIIBJDEeMBwGCSqGSIb3DQEJARYP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0JzQuNC90LrQvtC80YHQstGP0LfRjCDQoNC+0YHRgdC40LiCCmKreZUAAAAAA7Yw
aAYDVR0fBGEwXzAuoCygKoYoaHR0cDovL2NybC5yb3NrYXpuYS5ydS9jcmwvdWNm
a18yMDIwLmNybDAtoCugKYYnaHR0cDovL2NybC5mc2ZrLmxvY2FsL2NybC91Y2Zr
XzIwMjAuY3JsMB0GA1UdDgQWBBTUzAo+zXnz7wQ1Jo0TiPwLsbXQVjAKBggqhQMH
AQEDAgNBAI4Br3CjamCcMMz0fQDYJwFtk7Iswo1g1O6OUAK0+Ww1MVe5/CurTtqu
O/LfUSn2ZldKagL+wFHxQ9EbVZSGmuw=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odvat/5XMotk8OiiqeAIDCsyFXc=</DigestValue>
      </Reference>
      <Reference URI="/word/fontTable.xml?ContentType=application/vnd.openxmlformats-officedocument.wordprocessingml.fontTable+xml">
        <DigestMethod Algorithm="http://www.w3.org/2000/09/xmldsig#sha1"/>
        <DigestValue>shBJQ2t5cmKkoRhUY8A0iVKutJk=</DigestValue>
      </Reference>
      <Reference URI="/word/numbering.xml?ContentType=application/vnd.openxmlformats-officedocument.wordprocessingml.numbering+xml">
        <DigestMethod Algorithm="http://www.w3.org/2000/09/xmldsig#sha1"/>
        <DigestValue>1JAtNPa7qEQ/ZsO1M2BaDAyR7EI=</DigestValue>
      </Reference>
      <Reference URI="/word/settings.xml?ContentType=application/vnd.openxmlformats-officedocument.wordprocessingml.settings+xml">
        <DigestMethod Algorithm="http://www.w3.org/2000/09/xmldsig#sha1"/>
        <DigestValue>6POEF7Fi1aljQDcNTByGe6QrSmE=</DigestValue>
      </Reference>
      <Reference URI="/word/styles.xml?ContentType=application/vnd.openxmlformats-officedocument.wordprocessingml.styles+xml">
        <DigestMethod Algorithm="http://www.w3.org/2000/09/xmldsig#sha1"/>
        <DigestValue>d6vWQBW+Mw/x6roQiYAzoFjJQuQ=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/MG1w+t07chW2d6B8vH8RbZ6SMc=</DigestValue>
      </Reference>
    </Manifest>
    <SignatureProperties>
      <SignatureProperty Id="idSignatureTime" Target="#idPackageSignature">
        <mdssi:SignatureTime>
          <mdssi:Format>YYYY-MM-DDThh:mm:ssTZD</mdssi:Format>
          <mdssi:Value>2021-03-27T06:50:47Z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71C45-6EF8-467D-8629-8352C93B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8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2020-10-20T12:41:00Z</cp:lastPrinted>
  <dcterms:created xsi:type="dcterms:W3CDTF">2016-09-18T23:53:00Z</dcterms:created>
  <dcterms:modified xsi:type="dcterms:W3CDTF">2020-10-20T13:11:00Z</dcterms:modified>
</cp:coreProperties>
</file>