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65" w:rsidRPr="004630B8" w:rsidRDefault="005D3C65" w:rsidP="005D3C65">
      <w:pPr>
        <w:jc w:val="center"/>
        <w:rPr>
          <w:rFonts w:ascii="Times New Roman" w:hAnsi="Times New Roman" w:cs="Times New Roman"/>
          <w:b/>
        </w:rPr>
      </w:pPr>
      <w:r w:rsidRPr="004630B8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5D3C65" w:rsidRPr="004630B8" w:rsidRDefault="005D3C65" w:rsidP="005D3C65">
      <w:pPr>
        <w:jc w:val="center"/>
        <w:rPr>
          <w:rFonts w:ascii="Times New Roman" w:hAnsi="Times New Roman" w:cs="Times New Roman"/>
          <w:b/>
        </w:rPr>
      </w:pPr>
      <w:r w:rsidRPr="004630B8">
        <w:rPr>
          <w:rFonts w:ascii="Times New Roman" w:hAnsi="Times New Roman" w:cs="Times New Roman"/>
          <w:b/>
        </w:rPr>
        <w:t xml:space="preserve">СРЕДНЯЯ ОБЩЕОБРАЗОВАТЕЛЬНАЯ ШКОЛА </w:t>
      </w:r>
      <w:proofErr w:type="gramStart"/>
      <w:r w:rsidRPr="004630B8">
        <w:rPr>
          <w:rFonts w:ascii="Times New Roman" w:hAnsi="Times New Roman" w:cs="Times New Roman"/>
          <w:b/>
        </w:rPr>
        <w:t>с</w:t>
      </w:r>
      <w:proofErr w:type="gramEnd"/>
      <w:r w:rsidRPr="004630B8">
        <w:rPr>
          <w:rFonts w:ascii="Times New Roman" w:hAnsi="Times New Roman" w:cs="Times New Roman"/>
          <w:b/>
        </w:rPr>
        <w:t>. МАЛИНОВКА</w:t>
      </w:r>
    </w:p>
    <w:p w:rsidR="005D3C65" w:rsidRDefault="005D3C65" w:rsidP="005D3C65"/>
    <w:tbl>
      <w:tblPr>
        <w:tblStyle w:val="a4"/>
        <w:tblpPr w:leftFromText="180" w:rightFromText="180" w:vertAnchor="text" w:horzAnchor="margin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4"/>
        <w:gridCol w:w="3260"/>
      </w:tblGrid>
      <w:tr w:rsidR="005D3C65" w:rsidRPr="004630B8" w:rsidTr="001115D6">
        <w:tc>
          <w:tcPr>
            <w:tcW w:w="3190" w:type="dxa"/>
          </w:tcPr>
          <w:p w:rsidR="005D3C65" w:rsidRPr="00BD63C1" w:rsidRDefault="005D3C65" w:rsidP="001115D6">
            <w:pPr>
              <w:rPr>
                <w:rFonts w:ascii="Times New Roman" w:hAnsi="Times New Roman" w:cs="Times New Roman"/>
              </w:rPr>
            </w:pPr>
            <w:proofErr w:type="gramStart"/>
            <w:r w:rsidRPr="00BD63C1">
              <w:rPr>
                <w:rFonts w:ascii="Times New Roman" w:hAnsi="Times New Roman" w:cs="Times New Roman"/>
              </w:rPr>
              <w:t>Рассмотрена</w:t>
            </w:r>
            <w:proofErr w:type="gramEnd"/>
            <w:r w:rsidRPr="00BD63C1">
              <w:rPr>
                <w:rFonts w:ascii="Times New Roman" w:hAnsi="Times New Roman" w:cs="Times New Roman"/>
              </w:rPr>
              <w:t xml:space="preserve"> на ШМО учителей</w:t>
            </w:r>
          </w:p>
          <w:p w:rsidR="005D3C65" w:rsidRPr="00BD63C1" w:rsidRDefault="005D3C65" w:rsidP="001115D6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 xml:space="preserve">____________ И.Г. Иванова </w:t>
            </w:r>
          </w:p>
          <w:p w:rsidR="005D3C65" w:rsidRPr="00BD63C1" w:rsidRDefault="005D3C65" w:rsidP="001115D6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Протокол № 2 от 31.08.2020г.</w:t>
            </w:r>
          </w:p>
        </w:tc>
        <w:tc>
          <w:tcPr>
            <w:tcW w:w="3014" w:type="dxa"/>
          </w:tcPr>
          <w:p w:rsidR="005D3C65" w:rsidRPr="00BD63C1" w:rsidRDefault="005D3C65" w:rsidP="001115D6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Согласовано</w:t>
            </w:r>
          </w:p>
          <w:p w:rsidR="005D3C65" w:rsidRPr="00BD63C1" w:rsidRDefault="005D3C65" w:rsidP="001115D6">
            <w:pPr>
              <w:rPr>
                <w:rFonts w:ascii="Times New Roman" w:hAnsi="Times New Roman" w:cs="Times New Roman"/>
              </w:rPr>
            </w:pPr>
          </w:p>
          <w:p w:rsidR="005D3C65" w:rsidRPr="00BD63C1" w:rsidRDefault="005D3C65" w:rsidP="001115D6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_____________ И.Г. Иванова</w:t>
            </w:r>
          </w:p>
          <w:p w:rsidR="005D3C65" w:rsidRPr="00BD63C1" w:rsidRDefault="005D3C65" w:rsidP="001115D6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31.08.2020г.</w:t>
            </w:r>
          </w:p>
        </w:tc>
        <w:tc>
          <w:tcPr>
            <w:tcW w:w="3260" w:type="dxa"/>
          </w:tcPr>
          <w:p w:rsidR="005D3C65" w:rsidRDefault="005D3C65" w:rsidP="00111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5D3C65" w:rsidRDefault="005D3C65" w:rsidP="00111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</w:p>
          <w:p w:rsidR="005D3C65" w:rsidRDefault="005D3C65" w:rsidP="00111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____________С.В. Шулунова</w:t>
            </w:r>
          </w:p>
          <w:p w:rsidR="005D3C65" w:rsidRPr="004630B8" w:rsidRDefault="005D3C65" w:rsidP="00111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31.08.2020г. № 218-ОД</w:t>
            </w:r>
          </w:p>
        </w:tc>
      </w:tr>
    </w:tbl>
    <w:p w:rsidR="005D3C65" w:rsidRDefault="005D3C65" w:rsidP="005D3C65"/>
    <w:p w:rsidR="005D3C65" w:rsidRDefault="005D3C65" w:rsidP="005D3C65"/>
    <w:p w:rsidR="005D3C65" w:rsidRDefault="005D3C65" w:rsidP="005D3C65">
      <w:pPr>
        <w:jc w:val="center"/>
        <w:rPr>
          <w:rFonts w:ascii="Times New Roman" w:hAnsi="Times New Roman" w:cs="Times New Roman"/>
          <w:b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b/>
        </w:rPr>
      </w:pPr>
      <w:r w:rsidRPr="003B31C6">
        <w:rPr>
          <w:rFonts w:ascii="Times New Roman" w:hAnsi="Times New Roman" w:cs="Times New Roman"/>
          <w:b/>
        </w:rPr>
        <w:t>РАБОЧАЯ  УЧЕБНАЯ ПРОГРАММА</w:t>
      </w:r>
    </w:p>
    <w:p w:rsidR="005D3C65" w:rsidRDefault="005D3C65" w:rsidP="005D3C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ВНЕУРОЧНОЙ ДЕЯТЕЛЬНОСТИ</w:t>
      </w:r>
    </w:p>
    <w:p w:rsidR="005D3C65" w:rsidRDefault="005D3C65" w:rsidP="005D3C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СТРАНИЦАМИ УЧЕБНИКА БИОЛОГИИ</w:t>
      </w:r>
    </w:p>
    <w:p w:rsidR="005D3C65" w:rsidRDefault="005D3C65" w:rsidP="005D3C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класс</w:t>
      </w:r>
    </w:p>
    <w:p w:rsidR="005D3C65" w:rsidRDefault="005D3C65" w:rsidP="005D3C65">
      <w:pPr>
        <w:jc w:val="center"/>
        <w:rPr>
          <w:rFonts w:ascii="Times New Roman" w:hAnsi="Times New Roman" w:cs="Times New Roman"/>
          <w:b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Уровень, ступень образования: </w:t>
      </w:r>
      <w:r w:rsidRPr="00BD63C1">
        <w:rPr>
          <w:rFonts w:ascii="Times New Roman" w:hAnsi="Times New Roman" w:cs="Times New Roman"/>
          <w:u w:val="single"/>
        </w:rPr>
        <w:t>основное общее образование, 2 ст</w:t>
      </w:r>
      <w:r>
        <w:rPr>
          <w:rFonts w:ascii="Times New Roman" w:hAnsi="Times New Roman" w:cs="Times New Roman"/>
          <w:u w:val="single"/>
        </w:rPr>
        <w:t>у</w:t>
      </w:r>
      <w:r w:rsidRPr="00BD63C1">
        <w:rPr>
          <w:rFonts w:ascii="Times New Roman" w:hAnsi="Times New Roman" w:cs="Times New Roman"/>
          <w:u w:val="single"/>
        </w:rPr>
        <w:t>пень</w:t>
      </w: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Срок реализации: </w:t>
      </w:r>
      <w:r w:rsidRPr="00BD63C1">
        <w:rPr>
          <w:rFonts w:ascii="Times New Roman" w:hAnsi="Times New Roman" w:cs="Times New Roman"/>
          <w:u w:val="single"/>
        </w:rPr>
        <w:t>1 год</w:t>
      </w: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  <w:u w:val="single"/>
        </w:rPr>
      </w:pPr>
    </w:p>
    <w:p w:rsidR="005D3C65" w:rsidRDefault="005D3C65" w:rsidP="005D3C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Составлена</w:t>
      </w:r>
    </w:p>
    <w:p w:rsidR="005D3C65" w:rsidRPr="00BD63C1" w:rsidRDefault="005D3C65" w:rsidP="005D3C65">
      <w:pPr>
        <w:spacing w:after="0" w:line="240" w:lineRule="auto"/>
        <w:rPr>
          <w:rFonts w:ascii="Times New Roman" w:hAnsi="Times New Roman" w:cs="Times New Roman"/>
          <w:b/>
        </w:rPr>
      </w:pPr>
      <w:r w:rsidRPr="00BD63C1">
        <w:rPr>
          <w:rFonts w:ascii="Times New Roman" w:hAnsi="Times New Roman" w:cs="Times New Roman"/>
          <w:b/>
        </w:rPr>
        <w:t>Шулуновой Стеллой Викторовной</w:t>
      </w:r>
    </w:p>
    <w:p w:rsidR="005D3C65" w:rsidRDefault="005D3C65" w:rsidP="005D3C65">
      <w:pPr>
        <w:jc w:val="center"/>
        <w:rPr>
          <w:rFonts w:ascii="Times New Roman" w:hAnsi="Times New Roman" w:cs="Times New Roman"/>
        </w:rPr>
      </w:pPr>
    </w:p>
    <w:p w:rsidR="005D3C65" w:rsidRDefault="005D3C65" w:rsidP="005D3C65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Малиновка</w:t>
      </w:r>
    </w:p>
    <w:p w:rsidR="005D3C65" w:rsidRPr="00BD63C1" w:rsidRDefault="005D3C65" w:rsidP="005D3C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</w:t>
      </w:r>
    </w:p>
    <w:p w:rsidR="005D3C65" w:rsidRDefault="005D3C65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C65" w:rsidRDefault="005D3C65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="00811A1A"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69C0" w:rsidRPr="000F73BA" w:rsidRDefault="004369C0" w:rsidP="0043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6F9" w:rsidRPr="000F73BA" w:rsidRDefault="00DA76F9" w:rsidP="00436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811A1A"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страницами учебника биологии» обще</w:t>
      </w: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интеллектуального направления ориентирована на обучающихся 6 класса </w:t>
      </w:r>
      <w:r w:rsidR="00811A1A"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с. Малиновка</w:t>
      </w: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изучающих биологию в рамках ФГОС.</w:t>
      </w:r>
      <w:proofErr w:type="gramEnd"/>
    </w:p>
    <w:p w:rsidR="009203BB" w:rsidRPr="000F73BA" w:rsidRDefault="00DA76F9" w:rsidP="0043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биологии «</w:t>
      </w:r>
      <w:r w:rsidR="00811A1A"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страницами учебника биологии</w:t>
      </w: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соответствует целям ФГОС. На изучение биологии в 6 классе выделен 1 час.</w:t>
      </w:r>
    </w:p>
    <w:p w:rsidR="009203BB" w:rsidRPr="000F73BA" w:rsidRDefault="00DA76F9" w:rsidP="0043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практическую часть программы выделено минимальное количество времени. Учащиеся именно этого возраста отличаются своей любознательностью, непосредственностью, готовностью к восприятию информации, выходящей за рамки учебника. В результате внеурочной деятельности происходит расширение знаний учащихся, формирование и развитие положительной учебной мотивации, осознание необходимости приобретаемых знаний, умений, навыков. </w:t>
      </w:r>
    </w:p>
    <w:p w:rsidR="00DA76F9" w:rsidRPr="000F73BA" w:rsidRDefault="00DA76F9" w:rsidP="0043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направлена на формирование у обучающихся интереса к изучению биологии, развитие любознательности, расширение знаний об окружающем мире, умению применить полученные практические навыки и знания на практике.</w:t>
      </w:r>
    </w:p>
    <w:p w:rsidR="00DA76F9" w:rsidRPr="000F73BA" w:rsidRDefault="00DA76F9" w:rsidP="00436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811A1A"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страницами учебника биологии</w:t>
      </w: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предусматривает наряду с изучением теоретического материала проведение практических и лабораторных работ, экскурсий. Системно – </w:t>
      </w:r>
      <w:proofErr w:type="spellStart"/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реализуется в процессе формирования УУД. Обязательное условие данной программы – организация исследовательской деятельности.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программы отводится 34 часа (1 час в неделю).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="004369C0"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</w:t>
      </w:r>
    </w:p>
    <w:p w:rsidR="00DA76F9" w:rsidRPr="000F73BA" w:rsidRDefault="00DA76F9" w:rsidP="004369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 грамотного отношения к живой природе;</w:t>
      </w:r>
    </w:p>
    <w:p w:rsidR="00DA76F9" w:rsidRPr="000F73BA" w:rsidRDefault="00DA76F9" w:rsidP="004369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способностей (умения сравнивать, анализировать, рассуждать, делать выводы и т.п.)</w:t>
      </w:r>
      <w:r w:rsidR="00811A1A"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</w:p>
    <w:p w:rsidR="00DA76F9" w:rsidRPr="000F73BA" w:rsidRDefault="00DA76F9" w:rsidP="004369C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определять проблему, выдвигать гипотезы, проводить эксперименты, наблюдать, доказывать;</w:t>
      </w:r>
    </w:p>
    <w:p w:rsidR="00DA76F9" w:rsidRPr="000F73BA" w:rsidRDefault="00DA76F9" w:rsidP="004369C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различными источниками информации</w:t>
      </w:r>
      <w:r w:rsidR="00811A1A"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</w:t>
      </w:r>
    </w:p>
    <w:p w:rsidR="00DA76F9" w:rsidRPr="000F73BA" w:rsidRDefault="00DA76F9" w:rsidP="004369C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Познавательная сфера:</w:t>
      </w:r>
    </w:p>
    <w:p w:rsidR="00DA76F9" w:rsidRPr="000F73BA" w:rsidRDefault="00DA76F9" w:rsidP="004369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отличительных признаков живых организмов;</w:t>
      </w:r>
    </w:p>
    <w:p w:rsidR="00DA76F9" w:rsidRPr="000F73BA" w:rsidRDefault="00DA76F9" w:rsidP="004369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роли биологии в практической деятельности человека;</w:t>
      </w:r>
    </w:p>
    <w:p w:rsidR="00DA76F9" w:rsidRPr="000F73BA" w:rsidRDefault="00DA76F9" w:rsidP="004369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и процессы</w:t>
      </w:r>
    </w:p>
    <w:p w:rsidR="00DA76F9" w:rsidRPr="000F73BA" w:rsidRDefault="00DA76F9" w:rsidP="004369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изучения живой природы: наблюдения, измерения, эксперимента;</w:t>
      </w:r>
    </w:p>
    <w:p w:rsidR="00DA76F9" w:rsidRPr="000F73BA" w:rsidRDefault="00DA76F9" w:rsidP="0043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6F9" w:rsidRPr="000F73BA" w:rsidRDefault="00DA76F9" w:rsidP="004369C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 – ориентационная сфера:</w:t>
      </w:r>
    </w:p>
    <w:p w:rsidR="00DA76F9" w:rsidRPr="000F73BA" w:rsidRDefault="00DA76F9" w:rsidP="004369C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поведения в природе;</w:t>
      </w:r>
    </w:p>
    <w:p w:rsidR="00DA76F9" w:rsidRPr="000F73BA" w:rsidRDefault="00DA76F9" w:rsidP="004369C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последствий деятельности человека в природе;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Трудовая сфера:</w:t>
      </w:r>
    </w:p>
    <w:p w:rsidR="00DA76F9" w:rsidRPr="000F73BA" w:rsidRDefault="00DA76F9" w:rsidP="004369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DA76F9" w:rsidRPr="000F73BA" w:rsidRDefault="00DA76F9" w:rsidP="004369C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работы с лабораторным оборудованием;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6F9" w:rsidRPr="000F73BA" w:rsidRDefault="00DA76F9" w:rsidP="004369C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Эстетическая сфера:</w:t>
      </w:r>
    </w:p>
    <w:p w:rsidR="00DA76F9" w:rsidRPr="000F73BA" w:rsidRDefault="00DA76F9" w:rsidP="004369C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живую природу с точки зрения эстетики.</w:t>
      </w:r>
    </w:p>
    <w:p w:rsidR="004369C0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 </w:t>
      </w: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познавательного интереса к биологии как к науке о живой природе.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6F9" w:rsidRPr="000F73BA" w:rsidRDefault="00DA76F9" w:rsidP="004369C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знакомств</w:t>
      </w:r>
      <w:r w:rsidR="00811A1A"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учащихся с многообразием окру</w:t>
      </w: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жающего растительного мира. Отметить значимость растений для всего живого и для жизни человека.</w:t>
      </w:r>
    </w:p>
    <w:p w:rsidR="00DA76F9" w:rsidRPr="000F73BA" w:rsidRDefault="00DA76F9" w:rsidP="004369C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осознать практическую и личностную значимость разнообразия животных и его значения для всего окружающего мира и человека.</w:t>
      </w:r>
    </w:p>
    <w:p w:rsidR="00DA76F9" w:rsidRPr="000F73BA" w:rsidRDefault="00DA76F9" w:rsidP="004369C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у школьников умения работать на практике с наглядным материалом (гербарии, рисунки, иллюстрации, таблицы, муляжи, живые объекты растений, грибов и животных).</w:t>
      </w:r>
    </w:p>
    <w:p w:rsidR="00DA76F9" w:rsidRPr="000F73BA" w:rsidRDefault="00DA76F9" w:rsidP="004369C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знакомства учащихся с основными методиками изучения объектов живой природы. Закрепить правила поведения на экскурсии, познакомить с выполнением лабораторных и практических работ, самостоятельных исследований.</w:t>
      </w:r>
    </w:p>
    <w:p w:rsidR="00DA76F9" w:rsidRPr="000F73BA" w:rsidRDefault="00DA76F9" w:rsidP="004369C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условия для воспитания и развития чувства личной ответственности за природу родного края и бережного отношения к ней. Содействовать знакомству с </w:t>
      </w:r>
      <w:proofErr w:type="spellStart"/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краснокнижными</w:t>
      </w:r>
      <w:proofErr w:type="spellEnd"/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</w:t>
      </w:r>
      <w:r w:rsidR="00811A1A"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</w:t>
      </w: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представителей растений и животных.</w:t>
      </w:r>
    </w:p>
    <w:p w:rsidR="00DA76F9" w:rsidRPr="000F73BA" w:rsidRDefault="00DA76F9" w:rsidP="004369C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развитию у школьников культуры обращения и ухода за комнатными растениями и домашними животными.</w:t>
      </w:r>
    </w:p>
    <w:p w:rsidR="00DA76F9" w:rsidRPr="000F73BA" w:rsidRDefault="00DA76F9" w:rsidP="004369C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необходимых практических навыков гра</w:t>
      </w: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мотного обращения с живой природой: принципы сбора грибов, луговых цветов, первоцветов, правила поведения в лесу, на водоеме.</w:t>
      </w:r>
    </w:p>
    <w:p w:rsidR="00DA76F9" w:rsidRPr="000F73BA" w:rsidRDefault="00DA76F9" w:rsidP="004369C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творческих способностей учащихся.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Введение(1)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о растениях (17)</w:t>
      </w:r>
    </w:p>
    <w:p w:rsidR="00DA76F9" w:rsidRPr="000F73BA" w:rsidRDefault="00DA76F9" w:rsidP="00436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наши соседи. </w:t>
      </w:r>
      <w:proofErr w:type="gramStart"/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Невидимое станет видимым.</w:t>
      </w:r>
      <w:proofErr w:type="gramEnd"/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устроено растение. Эти замечательные листья. Узнай растение по листьям. Истории о деревьях. Странные растения. Необычные растения. Зеленая аптека. Конкурс кроссвордов. «Зачем растению паспорт?» Химический состав растений. Физиология растений. Этот прекрасный цветок. Раз цветок, два цветок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о цветах. Прорастание семян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Многообразие растений (11)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занимается наука систематика? Крестоцветные – кто вы? Розоцветные – кто вы?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Пасленовые – кто вы? Бобовые – кто вы? Сложноцветные – кто вы? Лилейные – кто вы?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Злаковые – кто вы? Заповедные растения </w:t>
      </w:r>
      <w:r w:rsidR="009203BB"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Загадки о растениях. Угадай растение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 вокруг нас (5)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гербария. Оформление гербария. Растения школьного двора. Защита проектов.</w:t>
      </w: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6F9" w:rsidRPr="000F73BA" w:rsidRDefault="00DA76F9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курса</w:t>
      </w:r>
    </w:p>
    <w:p w:rsidR="004369C0" w:rsidRPr="000F73BA" w:rsidRDefault="004369C0" w:rsidP="00436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7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4"/>
        <w:gridCol w:w="2589"/>
        <w:gridCol w:w="1207"/>
        <w:gridCol w:w="3854"/>
        <w:gridCol w:w="851"/>
        <w:gridCol w:w="992"/>
      </w:tblGrid>
      <w:tr w:rsidR="004369C0" w:rsidRPr="000F73BA" w:rsidTr="009203BB">
        <w:tc>
          <w:tcPr>
            <w:tcW w:w="814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A1A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 w:rsidR="00811A1A"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ичество</w:t>
            </w:r>
          </w:p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854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69C0" w:rsidRPr="000F73BA" w:rsidTr="009203BB">
        <w:tc>
          <w:tcPr>
            <w:tcW w:w="814" w:type="dxa"/>
            <w:vMerge/>
            <w:shd w:val="clear" w:color="auto" w:fill="FFFFFF"/>
            <w:vAlign w:val="center"/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/>
            <w:shd w:val="clear" w:color="auto" w:fill="FFFFFF"/>
            <w:vAlign w:val="center"/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shd w:val="clear" w:color="auto" w:fill="FFFFFF"/>
            <w:vAlign w:val="center"/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vMerge/>
            <w:shd w:val="clear" w:color="auto" w:fill="FFFFFF"/>
            <w:vAlign w:val="center"/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4369C0" w:rsidRPr="000F73BA" w:rsidTr="009203BB">
        <w:trPr>
          <w:trHeight w:val="405"/>
        </w:trPr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 w:rsidR="004369C0"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rPr>
          <w:trHeight w:val="405"/>
        </w:trPr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о растениях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наши соседи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– игра «Найди растение»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Невидимое станет видимым</w:t>
            </w:r>
            <w:proofErr w:type="gramEnd"/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«Работа с микроскопом. Строение клетки»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устроено растение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«Органы растения 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замечательные листья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«Распознавание листьев. Создание аппликаций из листьев»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растение по листьям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о деревьях</w:t>
            </w:r>
          </w:p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- презентация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Странные растения.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«Растения </w:t>
            </w:r>
            <w:proofErr w:type="gramStart"/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ищники»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 растения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«Создание коллажей необычных, декоративных растений»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аптека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«Лекарственные растения»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кроссвордов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«Составление и разгадывание кроссвордов о растениях»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растению паспорт?»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«Паспортизация комнатных растений»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растений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«Изучение химического состава растений»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«Испарение воды листьями»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прекрасный цветок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«Создание макетов цветков растений разных семейств»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цветок, два цветок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«Создание макетов соцветий»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Легенды о цветах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Прорастание семян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«Условия прорастания семян»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занимается наука систематика?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 Царства живой природы»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Крестоцветные – кто 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вы?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Розоцветные – кто вы?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Пасленовые – кто вы?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 – кто вы?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Сложноцветные – кто вы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Лилейные – кто вы?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Злаковые – кто вы?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92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Заповедные растения </w:t>
            </w:r>
            <w:r w:rsidR="009203BB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Сахалинской области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Красной книге.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растениях.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конкурс.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растение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Растения вокруг нас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гербария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A1A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гербария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школьного двора</w:t>
            </w: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76F9"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11A1A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9C0" w:rsidRPr="000F73BA" w:rsidTr="009203BB">
        <w:trPr>
          <w:trHeight w:val="320"/>
        </w:trPr>
        <w:tc>
          <w:tcPr>
            <w:tcW w:w="81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6F9" w:rsidRPr="000F73BA" w:rsidRDefault="00DA76F9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конференция.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76F9" w:rsidRPr="000F73BA" w:rsidRDefault="00811A1A" w:rsidP="004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  <w:shd w:val="clear" w:color="auto" w:fill="FFFFFF"/>
            <w:hideMark/>
          </w:tcPr>
          <w:p w:rsidR="00DA76F9" w:rsidRPr="000F73BA" w:rsidRDefault="00DA76F9" w:rsidP="0043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270" w:rsidRPr="000F73BA" w:rsidRDefault="00676270" w:rsidP="00436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6270" w:rsidRPr="000F73BA" w:rsidSect="004369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F3F"/>
    <w:multiLevelType w:val="multilevel"/>
    <w:tmpl w:val="6254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0607"/>
    <w:multiLevelType w:val="multilevel"/>
    <w:tmpl w:val="D49A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743FC"/>
    <w:multiLevelType w:val="multilevel"/>
    <w:tmpl w:val="AAEC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A22BE"/>
    <w:multiLevelType w:val="multilevel"/>
    <w:tmpl w:val="A874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B26E6"/>
    <w:multiLevelType w:val="multilevel"/>
    <w:tmpl w:val="EE6C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75984"/>
    <w:multiLevelType w:val="multilevel"/>
    <w:tmpl w:val="C3A8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C2ACF"/>
    <w:multiLevelType w:val="multilevel"/>
    <w:tmpl w:val="25C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549D9"/>
    <w:multiLevelType w:val="multilevel"/>
    <w:tmpl w:val="90C0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87E8A"/>
    <w:multiLevelType w:val="multilevel"/>
    <w:tmpl w:val="9554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2640C"/>
    <w:multiLevelType w:val="multilevel"/>
    <w:tmpl w:val="C4C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A85DE2"/>
    <w:multiLevelType w:val="multilevel"/>
    <w:tmpl w:val="D438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F9"/>
    <w:rsid w:val="000C3835"/>
    <w:rsid w:val="000F73BA"/>
    <w:rsid w:val="002A5589"/>
    <w:rsid w:val="0035092C"/>
    <w:rsid w:val="004369C0"/>
    <w:rsid w:val="005B3925"/>
    <w:rsid w:val="005D3C65"/>
    <w:rsid w:val="00676270"/>
    <w:rsid w:val="00811A1A"/>
    <w:rsid w:val="008735C3"/>
    <w:rsid w:val="009203BB"/>
    <w:rsid w:val="00DA76F9"/>
    <w:rsid w:val="00F22938"/>
    <w:rsid w:val="00F7755E"/>
    <w:rsid w:val="00F8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o6drq7DT/UC2CN11YNF3NqbpZ2zDH/7nzrZAz2NeVTE=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N+q/B4JlDAYATBlBGpLeEUiBx+sc3Fz6DR8+QwzSFhJqi6smucptgbSkyVhXNsyd
fZEFgGC+qpfVBmoKumRoWA==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pyVioiVfCFPYsLAIRSUOQ/6Mw9A=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numbering.xml?ContentType=application/vnd.openxmlformats-officedocument.wordprocessingml.numbering+xml">
        <DigestMethod Algorithm="http://www.w3.org/2000/09/xmldsig#sha1"/>
        <DigestValue>eVwKzn3zOvukcVvsZ3GzKXvcszs=</DigestValue>
      </Reference>
      <Reference URI="/word/settings.xml?ContentType=application/vnd.openxmlformats-officedocument.wordprocessingml.settings+xml">
        <DigestMethod Algorithm="http://www.w3.org/2000/09/xmldsig#sha1"/>
        <DigestValue>w4TqFFbb8l6BnFAtQxNttShTLME=</DigestValue>
      </Reference>
      <Reference URI="/word/styles.xml?ContentType=application/vnd.openxmlformats-officedocument.wordprocessingml.styles+xml">
        <DigestMethod Algorithm="http://www.w3.org/2000/09/xmldsig#sha1"/>
        <DigestValue>9UPCZHRsdq7vy/VK8oBzjDE4p1g=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cPmWgCKe1S3djO3FQ0hDHhMn3Rk=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2021-03-27T06:54:50Z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2021-03-27T06:32:00Z</dcterms:created>
  <dcterms:modified xsi:type="dcterms:W3CDTF">2021-03-27T06:32:00Z</dcterms:modified>
</cp:coreProperties>
</file>