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36111AFA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2B131D">
        <w:rPr>
          <w:sz w:val="28"/>
          <w:szCs w:val="28"/>
        </w:rPr>
        <w:t xml:space="preserve"> № 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562AE9B2" w:rsidR="00C86C57" w:rsidRPr="009C63DB" w:rsidRDefault="002B131D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5AD522" w14:textId="77777777" w:rsidR="002B131D" w:rsidRPr="00AD1BD1" w:rsidRDefault="002B131D" w:rsidP="002B131D">
      <w:pPr>
        <w:jc w:val="center"/>
        <w:rPr>
          <w:b/>
          <w:sz w:val="28"/>
          <w:szCs w:val="28"/>
        </w:rPr>
      </w:pPr>
      <w:r w:rsidRPr="00AD1BD1">
        <w:rPr>
          <w:b/>
          <w:sz w:val="28"/>
          <w:szCs w:val="28"/>
        </w:rPr>
        <w:lastRenderedPageBreak/>
        <w:t>Перечень</w:t>
      </w:r>
    </w:p>
    <w:p w14:paraId="4CAF4A20" w14:textId="77777777" w:rsidR="002B131D" w:rsidRPr="00AD1BD1" w:rsidRDefault="002B131D" w:rsidP="002B131D">
      <w:pPr>
        <w:jc w:val="center"/>
        <w:rPr>
          <w:b/>
          <w:sz w:val="28"/>
          <w:szCs w:val="28"/>
        </w:rPr>
      </w:pPr>
      <w:r w:rsidRPr="00AD1BD1">
        <w:rPr>
          <w:b/>
          <w:sz w:val="28"/>
          <w:szCs w:val="28"/>
        </w:rPr>
        <w:t xml:space="preserve">мест регистрации на итоговое сочинение (изложение) </w:t>
      </w:r>
    </w:p>
    <w:p w14:paraId="7BBB801E" w14:textId="77777777" w:rsidR="002B131D" w:rsidRPr="00AD1BD1" w:rsidRDefault="002B131D" w:rsidP="002B131D">
      <w:pPr>
        <w:jc w:val="center"/>
        <w:rPr>
          <w:b/>
          <w:sz w:val="28"/>
          <w:szCs w:val="28"/>
        </w:rPr>
      </w:pPr>
      <w:r w:rsidRPr="00AD1BD1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AD1BD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AD1BD1">
        <w:rPr>
          <w:b/>
          <w:sz w:val="28"/>
          <w:szCs w:val="28"/>
        </w:rPr>
        <w:t xml:space="preserve"> учебном году </w:t>
      </w:r>
    </w:p>
    <w:p w14:paraId="632EFE93" w14:textId="77777777" w:rsidR="002B131D" w:rsidRPr="00AD1BD1" w:rsidRDefault="002B131D" w:rsidP="002B131D">
      <w:pPr>
        <w:jc w:val="center"/>
        <w:rPr>
          <w:b/>
          <w:sz w:val="28"/>
          <w:szCs w:val="28"/>
        </w:rPr>
      </w:pPr>
      <w:r w:rsidRPr="00AD1BD1">
        <w:rPr>
          <w:b/>
          <w:sz w:val="28"/>
          <w:szCs w:val="28"/>
        </w:rPr>
        <w:t>выпускников прошлых лет, иностранных граждан</w:t>
      </w:r>
      <w:r>
        <w:rPr>
          <w:b/>
          <w:sz w:val="28"/>
          <w:szCs w:val="28"/>
        </w:rPr>
        <w:t>, обучающихся СПО</w:t>
      </w:r>
    </w:p>
    <w:p w14:paraId="1CE93B06" w14:textId="77777777" w:rsidR="002B131D" w:rsidRPr="00AD1BD1" w:rsidRDefault="002B131D" w:rsidP="002B131D">
      <w:pPr>
        <w:ind w:firstLine="720"/>
        <w:jc w:val="center"/>
        <w:rPr>
          <w:b/>
          <w:sz w:val="28"/>
          <w:szCs w:val="28"/>
        </w:rPr>
      </w:pPr>
    </w:p>
    <w:tbl>
      <w:tblPr>
        <w:tblW w:w="102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48"/>
        <w:gridCol w:w="3330"/>
        <w:gridCol w:w="1751"/>
      </w:tblGrid>
      <w:tr w:rsidR="002B131D" w:rsidRPr="00C419D1" w14:paraId="6D9FD0B3" w14:textId="77777777" w:rsidTr="002B131D">
        <w:trPr>
          <w:tblHeader/>
        </w:trPr>
        <w:tc>
          <w:tcPr>
            <w:tcW w:w="2269" w:type="dxa"/>
          </w:tcPr>
          <w:p w14:paraId="3A8A250E" w14:textId="77777777" w:rsidR="002B131D" w:rsidRPr="00C419D1" w:rsidRDefault="002B131D" w:rsidP="00F15481">
            <w:pPr>
              <w:jc w:val="center"/>
              <w:rPr>
                <w:b/>
              </w:rPr>
            </w:pPr>
            <w:r w:rsidRPr="00C419D1">
              <w:rPr>
                <w:b/>
              </w:rPr>
              <w:t>Территория</w:t>
            </w:r>
          </w:p>
        </w:tc>
        <w:tc>
          <w:tcPr>
            <w:tcW w:w="2948" w:type="dxa"/>
          </w:tcPr>
          <w:p w14:paraId="60BC55B0" w14:textId="77777777" w:rsidR="002B131D" w:rsidRPr="00C419D1" w:rsidRDefault="002B131D" w:rsidP="00F15481">
            <w:pPr>
              <w:jc w:val="center"/>
              <w:rPr>
                <w:b/>
              </w:rPr>
            </w:pPr>
            <w:r w:rsidRPr="00C419D1">
              <w:rPr>
                <w:b/>
              </w:rPr>
              <w:t>Наименование организации</w:t>
            </w:r>
          </w:p>
        </w:tc>
        <w:tc>
          <w:tcPr>
            <w:tcW w:w="3330" w:type="dxa"/>
          </w:tcPr>
          <w:p w14:paraId="34302558" w14:textId="77777777" w:rsidR="002B131D" w:rsidRPr="00C419D1" w:rsidRDefault="002B131D" w:rsidP="00F15481">
            <w:pPr>
              <w:jc w:val="center"/>
              <w:rPr>
                <w:b/>
              </w:rPr>
            </w:pPr>
            <w:r w:rsidRPr="00C419D1">
              <w:rPr>
                <w:b/>
              </w:rPr>
              <w:t xml:space="preserve">Адрес </w:t>
            </w:r>
          </w:p>
        </w:tc>
        <w:tc>
          <w:tcPr>
            <w:tcW w:w="1751" w:type="dxa"/>
          </w:tcPr>
          <w:p w14:paraId="361563BB" w14:textId="77777777" w:rsidR="002B131D" w:rsidRPr="00C419D1" w:rsidRDefault="002B131D" w:rsidP="00F15481">
            <w:pPr>
              <w:jc w:val="center"/>
              <w:rPr>
                <w:b/>
              </w:rPr>
            </w:pPr>
            <w:r w:rsidRPr="00C419D1">
              <w:rPr>
                <w:b/>
              </w:rPr>
              <w:t>Телефон</w:t>
            </w:r>
          </w:p>
        </w:tc>
      </w:tr>
      <w:tr w:rsidR="002B131D" w:rsidRPr="00C419D1" w14:paraId="274DF17B" w14:textId="77777777" w:rsidTr="002B131D">
        <w:tc>
          <w:tcPr>
            <w:tcW w:w="2269" w:type="dxa"/>
            <w:vAlign w:val="center"/>
          </w:tcPr>
          <w:p w14:paraId="27166614" w14:textId="77777777" w:rsidR="002B131D" w:rsidRPr="00C419D1" w:rsidRDefault="002B131D" w:rsidP="00F15481">
            <w:pPr>
              <w:jc w:val="center"/>
            </w:pPr>
            <w:r w:rsidRPr="00C419D1">
              <w:t>Анивский район</w:t>
            </w:r>
          </w:p>
        </w:tc>
        <w:tc>
          <w:tcPr>
            <w:tcW w:w="2948" w:type="dxa"/>
            <w:vAlign w:val="center"/>
          </w:tcPr>
          <w:p w14:paraId="2156DB45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Отдел образования Департамента социальной политики администрации МО «Анивский городской округ»</w:t>
            </w:r>
          </w:p>
        </w:tc>
        <w:tc>
          <w:tcPr>
            <w:tcW w:w="3330" w:type="dxa"/>
            <w:vAlign w:val="center"/>
          </w:tcPr>
          <w:p w14:paraId="1C269CEB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694030, Сахалинская область, г.Анива,</w:t>
            </w:r>
          </w:p>
          <w:p w14:paraId="105E955A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ул.Калинина,57</w:t>
            </w:r>
          </w:p>
        </w:tc>
        <w:tc>
          <w:tcPr>
            <w:tcW w:w="1751" w:type="dxa"/>
            <w:vAlign w:val="center"/>
          </w:tcPr>
          <w:p w14:paraId="17945718" w14:textId="77777777" w:rsidR="002B131D" w:rsidRPr="00C419D1" w:rsidRDefault="002B131D" w:rsidP="00F15481">
            <w:pPr>
              <w:widowControl w:val="0"/>
              <w:ind w:right="283" w:firstLine="34"/>
              <w:jc w:val="center"/>
            </w:pPr>
            <w:r w:rsidRPr="00C419D1">
              <w:t>тел. раб.</w:t>
            </w:r>
          </w:p>
          <w:p w14:paraId="30DDEC71" w14:textId="77777777" w:rsidR="002B131D" w:rsidRPr="00C419D1" w:rsidRDefault="002B131D" w:rsidP="00F15481">
            <w:pPr>
              <w:widowControl w:val="0"/>
              <w:ind w:right="283" w:firstLine="34"/>
              <w:jc w:val="center"/>
            </w:pPr>
            <w:r w:rsidRPr="00C419D1">
              <w:t>8 (42441)</w:t>
            </w:r>
          </w:p>
          <w:p w14:paraId="4CC471C8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rPr>
                <w:rFonts w:eastAsia="Calibri"/>
              </w:rPr>
              <w:t>41149</w:t>
            </w:r>
          </w:p>
        </w:tc>
      </w:tr>
      <w:tr w:rsidR="002B131D" w:rsidRPr="00C419D1" w14:paraId="0E3C2DC2" w14:textId="77777777" w:rsidTr="002B131D">
        <w:tc>
          <w:tcPr>
            <w:tcW w:w="2269" w:type="dxa"/>
            <w:vAlign w:val="center"/>
          </w:tcPr>
          <w:p w14:paraId="7435BDC4" w14:textId="77777777" w:rsidR="002B131D" w:rsidRPr="00C419D1" w:rsidRDefault="002B131D" w:rsidP="00F15481">
            <w:pPr>
              <w:jc w:val="center"/>
            </w:pPr>
            <w:r w:rsidRPr="00C419D1">
              <w:t>Александровск-Сахалинский район</w:t>
            </w:r>
          </w:p>
        </w:tc>
        <w:tc>
          <w:tcPr>
            <w:tcW w:w="2948" w:type="dxa"/>
            <w:vAlign w:val="center"/>
          </w:tcPr>
          <w:p w14:paraId="4CBE1059" w14:textId="77777777" w:rsidR="002B131D" w:rsidRPr="00C419D1" w:rsidRDefault="002B131D" w:rsidP="00F15481">
            <w:pPr>
              <w:snapToGrid w:val="0"/>
              <w:jc w:val="center"/>
            </w:pPr>
            <w:r w:rsidRPr="00C419D1">
              <w:rPr>
                <w:bCs/>
              </w:rPr>
              <w:t>Управление социальной политики  городского округа "Александровск-Сахалинский район"</w:t>
            </w:r>
          </w:p>
        </w:tc>
        <w:tc>
          <w:tcPr>
            <w:tcW w:w="3330" w:type="dxa"/>
            <w:vAlign w:val="center"/>
          </w:tcPr>
          <w:p w14:paraId="328601D2" w14:textId="77777777" w:rsidR="002B131D" w:rsidRPr="00C419D1" w:rsidRDefault="002B131D" w:rsidP="00F15481">
            <w:pPr>
              <w:jc w:val="center"/>
            </w:pPr>
            <w:r w:rsidRPr="00C419D1">
              <w:t>694420, г.Александровск-Сахалинский,</w:t>
            </w:r>
          </w:p>
          <w:p w14:paraId="5A00A6CF" w14:textId="77777777" w:rsidR="002B131D" w:rsidRPr="00C419D1" w:rsidRDefault="002B131D" w:rsidP="00F15481">
            <w:pPr>
              <w:jc w:val="center"/>
            </w:pPr>
            <w:r w:rsidRPr="00C419D1">
              <w:t>ул.Ленина, д. 4</w:t>
            </w:r>
          </w:p>
        </w:tc>
        <w:tc>
          <w:tcPr>
            <w:tcW w:w="1751" w:type="dxa"/>
            <w:vAlign w:val="center"/>
          </w:tcPr>
          <w:p w14:paraId="660C4503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7FC080EB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8 (42434)</w:t>
            </w:r>
          </w:p>
          <w:p w14:paraId="171EA8BE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t>42549</w:t>
            </w:r>
          </w:p>
        </w:tc>
      </w:tr>
      <w:tr w:rsidR="002B131D" w:rsidRPr="00C419D1" w14:paraId="55335E39" w14:textId="77777777" w:rsidTr="002B131D">
        <w:tc>
          <w:tcPr>
            <w:tcW w:w="2269" w:type="dxa"/>
            <w:vAlign w:val="center"/>
          </w:tcPr>
          <w:p w14:paraId="35B42FD0" w14:textId="77777777" w:rsidR="002B131D" w:rsidRPr="00C419D1" w:rsidRDefault="002B131D" w:rsidP="00F15481">
            <w:pPr>
              <w:jc w:val="center"/>
            </w:pPr>
            <w:r w:rsidRPr="00C419D1">
              <w:t>Долинский район</w:t>
            </w:r>
          </w:p>
        </w:tc>
        <w:tc>
          <w:tcPr>
            <w:tcW w:w="2948" w:type="dxa"/>
            <w:vAlign w:val="center"/>
          </w:tcPr>
          <w:p w14:paraId="5C9B0B36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  <w:bCs/>
              </w:rPr>
              <w:t>Управление образования муниципального образования городской округ «Долинский»</w:t>
            </w:r>
          </w:p>
        </w:tc>
        <w:tc>
          <w:tcPr>
            <w:tcW w:w="3330" w:type="dxa"/>
          </w:tcPr>
          <w:p w14:paraId="430A0FDA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694051, г.Долинск,</w:t>
            </w:r>
          </w:p>
          <w:p w14:paraId="740EF3FC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ул. Комсомольская,46</w:t>
            </w:r>
          </w:p>
        </w:tc>
        <w:tc>
          <w:tcPr>
            <w:tcW w:w="1751" w:type="dxa"/>
            <w:vAlign w:val="center"/>
          </w:tcPr>
          <w:p w14:paraId="7CB309EC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t>тел. раб.</w:t>
            </w:r>
          </w:p>
          <w:p w14:paraId="7B909AD7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(42442)</w:t>
            </w:r>
          </w:p>
          <w:p w14:paraId="759130E6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28712;</w:t>
            </w:r>
          </w:p>
          <w:p w14:paraId="5E0DDF10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rPr>
                <w:rFonts w:eastAsia="Calibri"/>
              </w:rPr>
              <w:t xml:space="preserve">   28513</w:t>
            </w:r>
          </w:p>
        </w:tc>
      </w:tr>
      <w:tr w:rsidR="002B131D" w:rsidRPr="00C419D1" w14:paraId="4D1BF72B" w14:textId="77777777" w:rsidTr="002B131D">
        <w:tc>
          <w:tcPr>
            <w:tcW w:w="2269" w:type="dxa"/>
            <w:vAlign w:val="center"/>
          </w:tcPr>
          <w:p w14:paraId="2EB2A2C0" w14:textId="77777777" w:rsidR="002B131D" w:rsidRPr="00C419D1" w:rsidRDefault="002B131D" w:rsidP="00F15481">
            <w:pPr>
              <w:jc w:val="center"/>
            </w:pPr>
            <w:r w:rsidRPr="00C419D1">
              <w:t>Корсаковский район</w:t>
            </w:r>
          </w:p>
        </w:tc>
        <w:tc>
          <w:tcPr>
            <w:tcW w:w="2948" w:type="dxa"/>
            <w:vAlign w:val="center"/>
          </w:tcPr>
          <w:p w14:paraId="161A64C3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  <w:bCs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3330" w:type="dxa"/>
            <w:vAlign w:val="center"/>
          </w:tcPr>
          <w:p w14:paraId="0D984B7C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694020, Сахалинская область, г.Корсаков,</w:t>
            </w:r>
          </w:p>
          <w:p w14:paraId="269481D4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ул.Советская, д.41</w:t>
            </w:r>
          </w:p>
        </w:tc>
        <w:tc>
          <w:tcPr>
            <w:tcW w:w="1751" w:type="dxa"/>
            <w:vAlign w:val="center"/>
          </w:tcPr>
          <w:p w14:paraId="2A457B2F" w14:textId="77777777" w:rsidR="002B131D" w:rsidRPr="00C419D1" w:rsidRDefault="002B131D" w:rsidP="00F15481">
            <w:pPr>
              <w:widowControl w:val="0"/>
              <w:ind w:right="283" w:firstLine="34"/>
              <w:jc w:val="center"/>
            </w:pPr>
            <w:r w:rsidRPr="00C419D1">
              <w:t>тел. раб.</w:t>
            </w:r>
          </w:p>
          <w:p w14:paraId="46937365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(42435)</w:t>
            </w:r>
          </w:p>
          <w:p w14:paraId="21BEC1CF" w14:textId="77777777" w:rsidR="002B131D" w:rsidRPr="00C419D1" w:rsidRDefault="002B131D" w:rsidP="00F15481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40584;</w:t>
            </w:r>
          </w:p>
          <w:p w14:paraId="2E1DED0E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rPr>
                <w:rFonts w:eastAsia="Calibri"/>
              </w:rPr>
              <w:t>42590</w:t>
            </w:r>
          </w:p>
        </w:tc>
      </w:tr>
      <w:tr w:rsidR="002B131D" w:rsidRPr="00C419D1" w14:paraId="129E967B" w14:textId="77777777" w:rsidTr="002B131D">
        <w:tc>
          <w:tcPr>
            <w:tcW w:w="2269" w:type="dxa"/>
            <w:vAlign w:val="center"/>
          </w:tcPr>
          <w:p w14:paraId="44E61898" w14:textId="77777777" w:rsidR="002B131D" w:rsidRPr="00C419D1" w:rsidRDefault="002B131D" w:rsidP="00F15481">
            <w:pPr>
              <w:jc w:val="center"/>
            </w:pPr>
            <w:r w:rsidRPr="00C419D1">
              <w:t>Курильский район</w:t>
            </w:r>
          </w:p>
        </w:tc>
        <w:tc>
          <w:tcPr>
            <w:tcW w:w="2948" w:type="dxa"/>
            <w:vAlign w:val="center"/>
          </w:tcPr>
          <w:p w14:paraId="4A4A4F3E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  <w:bCs/>
              </w:rPr>
              <w:t>Отдел образования администрации муниципального образования «Курильский городской округ»</w:t>
            </w:r>
          </w:p>
        </w:tc>
        <w:tc>
          <w:tcPr>
            <w:tcW w:w="3330" w:type="dxa"/>
            <w:vAlign w:val="center"/>
          </w:tcPr>
          <w:p w14:paraId="1FCED711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694530, Россия, Сахалинская область, г.Курильск, Приморское шоссе, 5/1</w:t>
            </w:r>
          </w:p>
        </w:tc>
        <w:tc>
          <w:tcPr>
            <w:tcW w:w="1751" w:type="dxa"/>
            <w:vAlign w:val="center"/>
          </w:tcPr>
          <w:p w14:paraId="5D1D5CF9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4A84A655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(42454)</w:t>
            </w:r>
          </w:p>
          <w:p w14:paraId="5DEDD79B" w14:textId="77777777" w:rsidR="002B131D" w:rsidRPr="00C419D1" w:rsidRDefault="002B131D" w:rsidP="00F15481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42339;</w:t>
            </w:r>
          </w:p>
          <w:p w14:paraId="08752F27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rPr>
                <w:rFonts w:eastAsia="Calibri"/>
              </w:rPr>
              <w:t>42987</w:t>
            </w:r>
          </w:p>
        </w:tc>
      </w:tr>
      <w:tr w:rsidR="002B131D" w:rsidRPr="00C419D1" w14:paraId="2AC033FE" w14:textId="77777777" w:rsidTr="002B131D">
        <w:tc>
          <w:tcPr>
            <w:tcW w:w="2269" w:type="dxa"/>
            <w:vAlign w:val="center"/>
          </w:tcPr>
          <w:p w14:paraId="68FF9FB5" w14:textId="77777777" w:rsidR="002B131D" w:rsidRPr="00C419D1" w:rsidRDefault="002B131D" w:rsidP="00F15481">
            <w:pPr>
              <w:jc w:val="center"/>
            </w:pPr>
            <w:r w:rsidRPr="00C419D1">
              <w:t>Макаровский район</w:t>
            </w:r>
          </w:p>
        </w:tc>
        <w:tc>
          <w:tcPr>
            <w:tcW w:w="2948" w:type="dxa"/>
            <w:vAlign w:val="center"/>
          </w:tcPr>
          <w:p w14:paraId="319ED758" w14:textId="243C752F" w:rsidR="002B131D" w:rsidRPr="002B131D" w:rsidRDefault="002B131D" w:rsidP="002B131D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Отдел образования муниципального образования «Макаровский городской округ» Сахалинской области</w:t>
            </w:r>
          </w:p>
        </w:tc>
        <w:tc>
          <w:tcPr>
            <w:tcW w:w="3330" w:type="dxa"/>
            <w:vAlign w:val="center"/>
          </w:tcPr>
          <w:p w14:paraId="35B816B9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694140, Сахалинская область, г. Макаров,</w:t>
            </w:r>
          </w:p>
          <w:p w14:paraId="724C832E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ул. Бумажная, 26</w:t>
            </w:r>
          </w:p>
        </w:tc>
        <w:tc>
          <w:tcPr>
            <w:tcW w:w="1751" w:type="dxa"/>
            <w:vAlign w:val="center"/>
          </w:tcPr>
          <w:p w14:paraId="7C5182F4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5E19C599" w14:textId="77777777" w:rsidR="002B131D" w:rsidRPr="00C419D1" w:rsidRDefault="002B131D" w:rsidP="00F15481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(42443)</w:t>
            </w:r>
          </w:p>
          <w:p w14:paraId="1DBE5B45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rPr>
                <w:rFonts w:eastAsia="Calibri"/>
              </w:rPr>
              <w:t>90162</w:t>
            </w:r>
          </w:p>
        </w:tc>
      </w:tr>
      <w:tr w:rsidR="002B131D" w:rsidRPr="00C419D1" w14:paraId="2CB47C89" w14:textId="77777777" w:rsidTr="002B131D">
        <w:tc>
          <w:tcPr>
            <w:tcW w:w="2269" w:type="dxa"/>
            <w:vAlign w:val="center"/>
          </w:tcPr>
          <w:p w14:paraId="2A976D84" w14:textId="77777777" w:rsidR="002B131D" w:rsidRPr="00C419D1" w:rsidRDefault="002B131D" w:rsidP="00F15481">
            <w:pPr>
              <w:jc w:val="center"/>
            </w:pPr>
            <w:r w:rsidRPr="00C419D1">
              <w:t>Невельский район</w:t>
            </w:r>
          </w:p>
        </w:tc>
        <w:tc>
          <w:tcPr>
            <w:tcW w:w="2948" w:type="dxa"/>
            <w:vAlign w:val="center"/>
          </w:tcPr>
          <w:p w14:paraId="0E513D6B" w14:textId="739D46BA" w:rsidR="002B131D" w:rsidRPr="002B131D" w:rsidRDefault="002B131D" w:rsidP="002B131D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Отдел образования администрации Невельского городского округа</w:t>
            </w:r>
          </w:p>
        </w:tc>
        <w:tc>
          <w:tcPr>
            <w:tcW w:w="3330" w:type="dxa"/>
            <w:vAlign w:val="center"/>
          </w:tcPr>
          <w:p w14:paraId="5DADEAE4" w14:textId="77777777" w:rsidR="002B131D" w:rsidRPr="00C419D1" w:rsidRDefault="002B131D" w:rsidP="00F15481">
            <w:pPr>
              <w:jc w:val="center"/>
            </w:pPr>
            <w:smartTag w:uri="urn:schemas-microsoft-com:office:smarttags" w:element="metricconverter">
              <w:smartTagPr>
                <w:attr w:name="ProductID" w:val="694740, г"/>
              </w:smartTagPr>
              <w:r w:rsidRPr="00C419D1">
                <w:rPr>
                  <w:rFonts w:eastAsia="Calibri"/>
                </w:rPr>
                <w:t>694740, г</w:t>
              </w:r>
            </w:smartTag>
            <w:r w:rsidRPr="00C419D1">
              <w:rPr>
                <w:rFonts w:eastAsia="Calibri"/>
              </w:rPr>
              <w:t>.Невельск, ул.Советская 55, 4-й этаж</w:t>
            </w:r>
          </w:p>
        </w:tc>
        <w:tc>
          <w:tcPr>
            <w:tcW w:w="1751" w:type="dxa"/>
            <w:vAlign w:val="center"/>
          </w:tcPr>
          <w:p w14:paraId="74190F6E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0071F0AB" w14:textId="77777777" w:rsidR="002B131D" w:rsidRPr="00C419D1" w:rsidRDefault="002B131D" w:rsidP="00F15481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(42436)</w:t>
            </w:r>
          </w:p>
          <w:p w14:paraId="2E2A6D6B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rPr>
                <w:rFonts w:eastAsia="Calibri"/>
              </w:rPr>
              <w:t>61018</w:t>
            </w:r>
          </w:p>
        </w:tc>
      </w:tr>
      <w:tr w:rsidR="002B131D" w:rsidRPr="00C419D1" w14:paraId="5CBC1F15" w14:textId="77777777" w:rsidTr="002B131D">
        <w:tc>
          <w:tcPr>
            <w:tcW w:w="2269" w:type="dxa"/>
            <w:vAlign w:val="center"/>
          </w:tcPr>
          <w:p w14:paraId="231A70DF" w14:textId="77777777" w:rsidR="002B131D" w:rsidRPr="00C419D1" w:rsidRDefault="002B131D" w:rsidP="00F15481">
            <w:pPr>
              <w:jc w:val="center"/>
            </w:pPr>
            <w:r w:rsidRPr="00C419D1">
              <w:t>Ногликский район</w:t>
            </w:r>
          </w:p>
        </w:tc>
        <w:tc>
          <w:tcPr>
            <w:tcW w:w="2948" w:type="dxa"/>
            <w:vAlign w:val="center"/>
          </w:tcPr>
          <w:p w14:paraId="0F3CB814" w14:textId="77777777" w:rsidR="002B131D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Отдел образования  МКУ «Управление социальной политики» администрации муниципального образования «Городской округ Ногликский»</w:t>
            </w:r>
          </w:p>
          <w:p w14:paraId="4868D5B8" w14:textId="03B699F3" w:rsidR="002B131D" w:rsidRPr="00C419D1" w:rsidRDefault="002B131D" w:rsidP="00F15481">
            <w:pPr>
              <w:jc w:val="center"/>
            </w:pPr>
          </w:p>
        </w:tc>
        <w:tc>
          <w:tcPr>
            <w:tcW w:w="3330" w:type="dxa"/>
            <w:vAlign w:val="center"/>
          </w:tcPr>
          <w:p w14:paraId="78DBC699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694450, Сахалинская область, пгт. Ноглики, ул.Советская, 15</w:t>
            </w:r>
          </w:p>
        </w:tc>
        <w:tc>
          <w:tcPr>
            <w:tcW w:w="1751" w:type="dxa"/>
            <w:vAlign w:val="center"/>
          </w:tcPr>
          <w:p w14:paraId="225EE082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t>тел. раб.</w:t>
            </w:r>
          </w:p>
          <w:p w14:paraId="2CD797B2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t>8 (42444)</w:t>
            </w:r>
          </w:p>
          <w:p w14:paraId="65E3518B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rPr>
                <w:rFonts w:eastAsia="Calibri"/>
              </w:rPr>
              <w:t>96778</w:t>
            </w:r>
          </w:p>
        </w:tc>
      </w:tr>
      <w:tr w:rsidR="002B131D" w:rsidRPr="00C419D1" w14:paraId="7A52AD6F" w14:textId="77777777" w:rsidTr="002B131D">
        <w:tc>
          <w:tcPr>
            <w:tcW w:w="2269" w:type="dxa"/>
            <w:vAlign w:val="center"/>
          </w:tcPr>
          <w:p w14:paraId="38013D73" w14:textId="77777777" w:rsidR="002B131D" w:rsidRPr="00C419D1" w:rsidRDefault="002B131D" w:rsidP="00F15481">
            <w:pPr>
              <w:jc w:val="center"/>
            </w:pPr>
            <w:r w:rsidRPr="00C419D1">
              <w:t>Охинский район</w:t>
            </w:r>
          </w:p>
        </w:tc>
        <w:tc>
          <w:tcPr>
            <w:tcW w:w="2948" w:type="dxa"/>
            <w:vAlign w:val="center"/>
          </w:tcPr>
          <w:p w14:paraId="6E1FDF7D" w14:textId="77777777" w:rsidR="002B131D" w:rsidRDefault="002B131D" w:rsidP="002B131D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Управление образования муниципального образования городской округ «Охинский</w:t>
            </w:r>
          </w:p>
          <w:p w14:paraId="229F2FEF" w14:textId="5D1E4A93" w:rsidR="002B131D" w:rsidRPr="00C419D1" w:rsidRDefault="002B131D" w:rsidP="002B131D">
            <w:pPr>
              <w:jc w:val="center"/>
            </w:pPr>
          </w:p>
        </w:tc>
        <w:tc>
          <w:tcPr>
            <w:tcW w:w="3330" w:type="dxa"/>
            <w:vAlign w:val="center"/>
          </w:tcPr>
          <w:p w14:paraId="4FFE9E6B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694490, Сахалинская область, г. Оха,</w:t>
            </w:r>
          </w:p>
          <w:p w14:paraId="76104A5B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ул. Ленина, д.8</w:t>
            </w:r>
          </w:p>
        </w:tc>
        <w:tc>
          <w:tcPr>
            <w:tcW w:w="1751" w:type="dxa"/>
            <w:vAlign w:val="center"/>
          </w:tcPr>
          <w:p w14:paraId="6A017CF1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тел.раб.</w:t>
            </w:r>
          </w:p>
          <w:p w14:paraId="56231B5E" w14:textId="77777777" w:rsidR="002B131D" w:rsidRPr="00C419D1" w:rsidRDefault="002B131D" w:rsidP="00F15481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(42437)</w:t>
            </w:r>
          </w:p>
          <w:p w14:paraId="1BDDBB9E" w14:textId="77777777" w:rsidR="002B131D" w:rsidRPr="00C419D1" w:rsidRDefault="002B131D" w:rsidP="00F15481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35694;</w:t>
            </w:r>
          </w:p>
          <w:p w14:paraId="24736767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rPr>
                <w:rFonts w:eastAsia="Calibri"/>
              </w:rPr>
              <w:t>34400</w:t>
            </w:r>
          </w:p>
        </w:tc>
      </w:tr>
      <w:tr w:rsidR="002B131D" w:rsidRPr="00C419D1" w14:paraId="31CB8690" w14:textId="77777777" w:rsidTr="002B131D">
        <w:tc>
          <w:tcPr>
            <w:tcW w:w="2269" w:type="dxa"/>
            <w:vAlign w:val="center"/>
          </w:tcPr>
          <w:p w14:paraId="50D4856B" w14:textId="77777777" w:rsidR="002B131D" w:rsidRPr="00C419D1" w:rsidRDefault="002B131D" w:rsidP="00F15481">
            <w:pPr>
              <w:jc w:val="center"/>
            </w:pPr>
            <w:r w:rsidRPr="00C419D1">
              <w:t>Поронайский район</w:t>
            </w:r>
          </w:p>
        </w:tc>
        <w:tc>
          <w:tcPr>
            <w:tcW w:w="2948" w:type="dxa"/>
            <w:vAlign w:val="center"/>
          </w:tcPr>
          <w:p w14:paraId="2A8BE811" w14:textId="77777777" w:rsidR="002B131D" w:rsidRDefault="002B131D" w:rsidP="00F15481">
            <w:pPr>
              <w:jc w:val="center"/>
              <w:rPr>
                <w:bCs/>
              </w:rPr>
            </w:pPr>
            <w:r w:rsidRPr="00C419D1">
              <w:rPr>
                <w:bCs/>
              </w:rPr>
              <w:t>Департамент образования, культуры и спорта МО Поронайского городского округа</w:t>
            </w:r>
          </w:p>
          <w:p w14:paraId="040F2AB9" w14:textId="4E839F87" w:rsidR="002B131D" w:rsidRPr="00C419D1" w:rsidRDefault="002B131D" w:rsidP="00F15481">
            <w:pPr>
              <w:jc w:val="center"/>
            </w:pPr>
          </w:p>
        </w:tc>
        <w:tc>
          <w:tcPr>
            <w:tcW w:w="3330" w:type="dxa"/>
            <w:vAlign w:val="center"/>
          </w:tcPr>
          <w:p w14:paraId="54E6AE4F" w14:textId="77777777" w:rsidR="002B131D" w:rsidRPr="00C419D1" w:rsidRDefault="002B131D" w:rsidP="00F15481">
            <w:pPr>
              <w:jc w:val="center"/>
              <w:rPr>
                <w:color w:val="333333"/>
                <w:shd w:val="clear" w:color="auto" w:fill="FFFFFF"/>
              </w:rPr>
            </w:pPr>
            <w:r w:rsidRPr="00C419D1">
              <w:rPr>
                <w:color w:val="333333"/>
                <w:shd w:val="clear" w:color="auto" w:fill="FFFFFF"/>
              </w:rPr>
              <w:t>694240, Сахалинская область,</w:t>
            </w:r>
          </w:p>
          <w:p w14:paraId="30B9E1E5" w14:textId="77777777" w:rsidR="002B131D" w:rsidRPr="00C419D1" w:rsidRDefault="002B131D" w:rsidP="00F15481">
            <w:pPr>
              <w:jc w:val="center"/>
              <w:rPr>
                <w:color w:val="333333"/>
                <w:shd w:val="clear" w:color="auto" w:fill="FFFFFF"/>
              </w:rPr>
            </w:pPr>
            <w:r w:rsidRPr="00C419D1">
              <w:rPr>
                <w:color w:val="333333"/>
                <w:shd w:val="clear" w:color="auto" w:fill="FFFFFF"/>
              </w:rPr>
              <w:t>г.Поронайск,</w:t>
            </w:r>
          </w:p>
          <w:p w14:paraId="661BD5D2" w14:textId="77777777" w:rsidR="002B131D" w:rsidRPr="00C419D1" w:rsidRDefault="002B131D" w:rsidP="00F15481">
            <w:pPr>
              <w:jc w:val="center"/>
            </w:pPr>
            <w:r w:rsidRPr="00C419D1">
              <w:rPr>
                <w:color w:val="333333"/>
                <w:shd w:val="clear" w:color="auto" w:fill="FFFFFF"/>
              </w:rPr>
              <w:t>ул.Октябрьская, 76</w:t>
            </w:r>
          </w:p>
        </w:tc>
        <w:tc>
          <w:tcPr>
            <w:tcW w:w="1751" w:type="dxa"/>
            <w:vAlign w:val="center"/>
          </w:tcPr>
          <w:p w14:paraId="54E6CC01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352D1FBA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t>8 (42431)</w:t>
            </w:r>
          </w:p>
          <w:p w14:paraId="1F26E27D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t>42319</w:t>
            </w:r>
          </w:p>
        </w:tc>
      </w:tr>
      <w:tr w:rsidR="002B131D" w:rsidRPr="00C419D1" w14:paraId="747A8468" w14:textId="77777777" w:rsidTr="002B131D">
        <w:tc>
          <w:tcPr>
            <w:tcW w:w="2269" w:type="dxa"/>
            <w:vAlign w:val="center"/>
          </w:tcPr>
          <w:p w14:paraId="67F62225" w14:textId="77777777" w:rsidR="002B131D" w:rsidRPr="00C419D1" w:rsidRDefault="002B131D" w:rsidP="00F15481">
            <w:pPr>
              <w:jc w:val="center"/>
            </w:pPr>
            <w:r w:rsidRPr="00C419D1">
              <w:t>Северо-Курильский район</w:t>
            </w:r>
          </w:p>
        </w:tc>
        <w:tc>
          <w:tcPr>
            <w:tcW w:w="2948" w:type="dxa"/>
            <w:vAlign w:val="center"/>
          </w:tcPr>
          <w:p w14:paraId="1B0157C7" w14:textId="77777777" w:rsidR="002B131D" w:rsidRDefault="002B131D" w:rsidP="00F15481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Отдел образования, социальной политики администрации Северо-Курильского городского округа</w:t>
            </w:r>
          </w:p>
          <w:p w14:paraId="6888CB7E" w14:textId="0FADD642" w:rsidR="002B131D" w:rsidRPr="00C419D1" w:rsidRDefault="002B131D" w:rsidP="00F15481">
            <w:pPr>
              <w:jc w:val="center"/>
            </w:pPr>
          </w:p>
        </w:tc>
        <w:tc>
          <w:tcPr>
            <w:tcW w:w="3330" w:type="dxa"/>
            <w:vAlign w:val="center"/>
          </w:tcPr>
          <w:p w14:paraId="62F389BF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694550, г.Северо-Курильск, ул.Сахалинская, 34 А</w:t>
            </w:r>
          </w:p>
        </w:tc>
        <w:tc>
          <w:tcPr>
            <w:tcW w:w="1751" w:type="dxa"/>
            <w:vAlign w:val="center"/>
          </w:tcPr>
          <w:p w14:paraId="33F85096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5838490E" w14:textId="77777777" w:rsidR="002B131D" w:rsidRPr="00C419D1" w:rsidRDefault="002B131D" w:rsidP="00F15481">
            <w:pPr>
              <w:suppressAutoHyphens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(42453)</w:t>
            </w:r>
          </w:p>
          <w:p w14:paraId="025791A1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rPr>
                <w:rFonts w:eastAsia="Calibri"/>
              </w:rPr>
              <w:t>21227</w:t>
            </w:r>
          </w:p>
        </w:tc>
      </w:tr>
      <w:tr w:rsidR="002B131D" w:rsidRPr="00C419D1" w14:paraId="406DD909" w14:textId="77777777" w:rsidTr="002B131D">
        <w:tc>
          <w:tcPr>
            <w:tcW w:w="2269" w:type="dxa"/>
            <w:vAlign w:val="center"/>
          </w:tcPr>
          <w:p w14:paraId="1B368F75" w14:textId="77777777" w:rsidR="002B131D" w:rsidRPr="00C419D1" w:rsidRDefault="002B131D" w:rsidP="00F15481">
            <w:pPr>
              <w:jc w:val="center"/>
            </w:pPr>
            <w:r w:rsidRPr="00C419D1">
              <w:t>Смирныховский район</w:t>
            </w:r>
          </w:p>
        </w:tc>
        <w:tc>
          <w:tcPr>
            <w:tcW w:w="2948" w:type="dxa"/>
            <w:vAlign w:val="center"/>
          </w:tcPr>
          <w:p w14:paraId="172A47DC" w14:textId="77777777" w:rsidR="002B131D" w:rsidRPr="00C419D1" w:rsidRDefault="002B131D" w:rsidP="00F15481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Управление образования </w:t>
            </w:r>
          </w:p>
          <w:p w14:paraId="75E957C8" w14:textId="77777777" w:rsidR="002B131D" w:rsidRDefault="002B131D" w:rsidP="00F15481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администрации МО городской округ «Смирныховский» Сахалинской области</w:t>
            </w:r>
          </w:p>
          <w:p w14:paraId="4C1379EB" w14:textId="3D36AF21" w:rsidR="002B131D" w:rsidRPr="00C419D1" w:rsidRDefault="002B131D" w:rsidP="00F15481">
            <w:pPr>
              <w:jc w:val="center"/>
            </w:pPr>
          </w:p>
        </w:tc>
        <w:tc>
          <w:tcPr>
            <w:tcW w:w="3330" w:type="dxa"/>
            <w:vAlign w:val="center"/>
          </w:tcPr>
          <w:p w14:paraId="223912A6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694350, пгт. Смирных, ул. Ленина, 15</w:t>
            </w:r>
          </w:p>
        </w:tc>
        <w:tc>
          <w:tcPr>
            <w:tcW w:w="1751" w:type="dxa"/>
            <w:vAlign w:val="center"/>
          </w:tcPr>
          <w:p w14:paraId="028D41D3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0022F520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(42452)</w:t>
            </w:r>
          </w:p>
          <w:p w14:paraId="58228C51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rPr>
                <w:rFonts w:eastAsia="Calibri"/>
              </w:rPr>
              <w:t>41872</w:t>
            </w:r>
          </w:p>
        </w:tc>
      </w:tr>
      <w:tr w:rsidR="002B131D" w:rsidRPr="00C419D1" w14:paraId="5E5BA9DA" w14:textId="77777777" w:rsidTr="002B131D">
        <w:tc>
          <w:tcPr>
            <w:tcW w:w="2269" w:type="dxa"/>
            <w:vAlign w:val="center"/>
          </w:tcPr>
          <w:p w14:paraId="512C0124" w14:textId="77777777" w:rsidR="002B131D" w:rsidRPr="00C419D1" w:rsidRDefault="002B131D" w:rsidP="00F15481">
            <w:pPr>
              <w:jc w:val="center"/>
            </w:pPr>
            <w:r w:rsidRPr="00C419D1">
              <w:t>Тымовский район</w:t>
            </w:r>
          </w:p>
        </w:tc>
        <w:tc>
          <w:tcPr>
            <w:tcW w:w="2948" w:type="dxa"/>
            <w:vAlign w:val="center"/>
          </w:tcPr>
          <w:p w14:paraId="3EDB1565" w14:textId="77777777" w:rsidR="002B131D" w:rsidRDefault="002B131D" w:rsidP="00F15481">
            <w:pPr>
              <w:jc w:val="center"/>
            </w:pPr>
            <w:r w:rsidRPr="00C419D1">
              <w:t>Управление образования МО «Тымовский городской округ»</w:t>
            </w:r>
          </w:p>
          <w:p w14:paraId="203497E0" w14:textId="0576EFD3" w:rsidR="002B131D" w:rsidRPr="00C419D1" w:rsidRDefault="002B131D" w:rsidP="00F15481">
            <w:pPr>
              <w:jc w:val="center"/>
            </w:pPr>
          </w:p>
        </w:tc>
        <w:tc>
          <w:tcPr>
            <w:tcW w:w="3330" w:type="dxa"/>
            <w:vAlign w:val="center"/>
          </w:tcPr>
          <w:p w14:paraId="1CB31F07" w14:textId="77777777" w:rsidR="002B131D" w:rsidRPr="00C419D1" w:rsidRDefault="002B131D" w:rsidP="00F15481">
            <w:pPr>
              <w:snapToGrid w:val="0"/>
              <w:jc w:val="center"/>
            </w:pPr>
            <w:r w:rsidRPr="00C419D1">
              <w:t>694400, Сахалинская область, пгт.Тымовское,</w:t>
            </w:r>
          </w:p>
          <w:p w14:paraId="1EBA214B" w14:textId="77777777" w:rsidR="002B131D" w:rsidRPr="00C419D1" w:rsidRDefault="002B131D" w:rsidP="00F15481">
            <w:pPr>
              <w:snapToGrid w:val="0"/>
              <w:jc w:val="center"/>
            </w:pPr>
            <w:r w:rsidRPr="00C419D1">
              <w:t>ул.Кировская, 70</w:t>
            </w:r>
          </w:p>
        </w:tc>
        <w:tc>
          <w:tcPr>
            <w:tcW w:w="1751" w:type="dxa"/>
            <w:vAlign w:val="center"/>
          </w:tcPr>
          <w:p w14:paraId="659BF43D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2AF5B8A1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8 (42447)</w:t>
            </w:r>
          </w:p>
          <w:p w14:paraId="2FB8C49E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t>91068</w:t>
            </w:r>
          </w:p>
        </w:tc>
      </w:tr>
      <w:tr w:rsidR="002B131D" w:rsidRPr="00C419D1" w14:paraId="4A2A7D9E" w14:textId="77777777" w:rsidTr="002B131D">
        <w:trPr>
          <w:trHeight w:val="1296"/>
        </w:trPr>
        <w:tc>
          <w:tcPr>
            <w:tcW w:w="2269" w:type="dxa"/>
            <w:vAlign w:val="center"/>
          </w:tcPr>
          <w:p w14:paraId="7D9002D5" w14:textId="77777777" w:rsidR="002B131D" w:rsidRPr="00C419D1" w:rsidRDefault="002B131D" w:rsidP="00F15481">
            <w:pPr>
              <w:jc w:val="center"/>
            </w:pPr>
            <w:r w:rsidRPr="00C419D1">
              <w:t>Томаринский район</w:t>
            </w:r>
          </w:p>
        </w:tc>
        <w:tc>
          <w:tcPr>
            <w:tcW w:w="2948" w:type="dxa"/>
            <w:vAlign w:val="center"/>
          </w:tcPr>
          <w:p w14:paraId="5F50BC2F" w14:textId="77777777" w:rsidR="002B131D" w:rsidRDefault="002B131D" w:rsidP="00F15481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Отдел образования МО «Томаринский городской округ» Сахалинской области</w:t>
            </w:r>
          </w:p>
          <w:p w14:paraId="18C9A223" w14:textId="5004B2EB" w:rsidR="002B131D" w:rsidRPr="00C419D1" w:rsidRDefault="002B131D" w:rsidP="00F15481">
            <w:pPr>
              <w:jc w:val="center"/>
            </w:pPr>
          </w:p>
        </w:tc>
        <w:tc>
          <w:tcPr>
            <w:tcW w:w="3330" w:type="dxa"/>
            <w:vAlign w:val="center"/>
          </w:tcPr>
          <w:p w14:paraId="0A5DDCD4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694820, Сахалинская область г.Томари,</w:t>
            </w:r>
          </w:p>
          <w:p w14:paraId="4DED68C3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ул.Новая, д.1</w:t>
            </w:r>
          </w:p>
        </w:tc>
        <w:tc>
          <w:tcPr>
            <w:tcW w:w="1751" w:type="dxa"/>
            <w:vAlign w:val="center"/>
          </w:tcPr>
          <w:p w14:paraId="27D8E013" w14:textId="77777777" w:rsidR="002B131D" w:rsidRPr="00C419D1" w:rsidRDefault="002B131D" w:rsidP="00F15481">
            <w:pPr>
              <w:widowControl w:val="0"/>
              <w:jc w:val="center"/>
            </w:pPr>
            <w:r w:rsidRPr="00C419D1">
              <w:t>тел. раб.</w:t>
            </w:r>
          </w:p>
          <w:p w14:paraId="46190D92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8 (42446) 27502</w:t>
            </w:r>
          </w:p>
        </w:tc>
      </w:tr>
      <w:tr w:rsidR="002B131D" w:rsidRPr="00C419D1" w14:paraId="4BAF5758" w14:textId="77777777" w:rsidTr="002B131D">
        <w:tc>
          <w:tcPr>
            <w:tcW w:w="2269" w:type="dxa"/>
            <w:vAlign w:val="center"/>
          </w:tcPr>
          <w:p w14:paraId="5B21FF99" w14:textId="77777777" w:rsidR="002B131D" w:rsidRPr="00C419D1" w:rsidRDefault="002B131D" w:rsidP="00F15481">
            <w:pPr>
              <w:jc w:val="center"/>
            </w:pPr>
            <w:r w:rsidRPr="00C419D1">
              <w:t>Углегорский район</w:t>
            </w:r>
          </w:p>
        </w:tc>
        <w:tc>
          <w:tcPr>
            <w:tcW w:w="2948" w:type="dxa"/>
            <w:vAlign w:val="center"/>
          </w:tcPr>
          <w:p w14:paraId="42576B52" w14:textId="77777777" w:rsidR="002B131D" w:rsidRPr="00C419D1" w:rsidRDefault="002B131D" w:rsidP="00F15481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Управление образования Углегорского городского округа</w:t>
            </w:r>
          </w:p>
          <w:p w14:paraId="2EBD015B" w14:textId="77777777" w:rsidR="002B131D" w:rsidRPr="00C419D1" w:rsidRDefault="002B131D" w:rsidP="00F15481">
            <w:pPr>
              <w:jc w:val="center"/>
            </w:pPr>
          </w:p>
        </w:tc>
        <w:tc>
          <w:tcPr>
            <w:tcW w:w="3330" w:type="dxa"/>
            <w:vAlign w:val="center"/>
          </w:tcPr>
          <w:p w14:paraId="23E9CE5C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694920 Сахалинская область г.Углегорск,</w:t>
            </w:r>
          </w:p>
          <w:p w14:paraId="5B9E7224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ул.Победы, 142</w:t>
            </w:r>
          </w:p>
        </w:tc>
        <w:tc>
          <w:tcPr>
            <w:tcW w:w="1751" w:type="dxa"/>
            <w:vAlign w:val="center"/>
          </w:tcPr>
          <w:p w14:paraId="688DBD4C" w14:textId="77777777" w:rsidR="002B131D" w:rsidRPr="00C419D1" w:rsidRDefault="002B131D" w:rsidP="00F15481">
            <w:pPr>
              <w:widowControl w:val="0"/>
              <w:ind w:right="283" w:firstLine="34"/>
              <w:jc w:val="center"/>
            </w:pPr>
            <w:r w:rsidRPr="00C419D1">
              <w:t>тел. раб.</w:t>
            </w:r>
          </w:p>
          <w:p w14:paraId="20A3EDDE" w14:textId="77777777" w:rsidR="002B131D" w:rsidRPr="00C419D1" w:rsidRDefault="002B131D" w:rsidP="00F15481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(42432)</w:t>
            </w:r>
          </w:p>
          <w:p w14:paraId="4BE92EA5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rPr>
                <w:rFonts w:eastAsia="Calibri"/>
              </w:rPr>
              <w:t>43080</w:t>
            </w:r>
          </w:p>
        </w:tc>
      </w:tr>
      <w:tr w:rsidR="002B131D" w:rsidRPr="00C419D1" w14:paraId="1DCFFD96" w14:textId="77777777" w:rsidTr="002B131D">
        <w:tc>
          <w:tcPr>
            <w:tcW w:w="2269" w:type="dxa"/>
            <w:vAlign w:val="center"/>
          </w:tcPr>
          <w:p w14:paraId="20B697EC" w14:textId="77777777" w:rsidR="002B131D" w:rsidRPr="00C419D1" w:rsidRDefault="002B131D" w:rsidP="00F15481">
            <w:pPr>
              <w:jc w:val="center"/>
            </w:pPr>
            <w:r w:rsidRPr="00C419D1">
              <w:t>Холмский район</w:t>
            </w:r>
          </w:p>
        </w:tc>
        <w:tc>
          <w:tcPr>
            <w:tcW w:w="2948" w:type="dxa"/>
            <w:vAlign w:val="center"/>
          </w:tcPr>
          <w:p w14:paraId="1B1EB9C7" w14:textId="77777777" w:rsidR="002B131D" w:rsidRDefault="002B131D" w:rsidP="002B131D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Управление образования администрации муниципального образования "Холмский городской округ"</w:t>
            </w:r>
          </w:p>
          <w:p w14:paraId="63AF9FCE" w14:textId="77777777" w:rsidR="002B131D" w:rsidRDefault="002B131D" w:rsidP="002B131D">
            <w:pPr>
              <w:jc w:val="center"/>
              <w:rPr>
                <w:rFonts w:eastAsia="Calibri"/>
                <w:bCs/>
              </w:rPr>
            </w:pPr>
          </w:p>
          <w:p w14:paraId="470AA135" w14:textId="5AAE16DA" w:rsidR="002B131D" w:rsidRPr="002B131D" w:rsidRDefault="002B131D" w:rsidP="002B131D">
            <w:pPr>
              <w:jc w:val="center"/>
              <w:rPr>
                <w:rFonts w:eastAsia="Calibri"/>
                <w:bCs/>
              </w:rPr>
            </w:pPr>
            <w:bookmarkStart w:id="4" w:name="_GoBack"/>
            <w:bookmarkEnd w:id="4"/>
          </w:p>
        </w:tc>
        <w:tc>
          <w:tcPr>
            <w:tcW w:w="3330" w:type="dxa"/>
            <w:vAlign w:val="center"/>
          </w:tcPr>
          <w:p w14:paraId="7DD748C4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694620, Сахалинская область, г.Холмск,</w:t>
            </w:r>
          </w:p>
          <w:p w14:paraId="470F713A" w14:textId="77777777" w:rsidR="002B131D" w:rsidRPr="00C419D1" w:rsidRDefault="002B131D" w:rsidP="00F15481">
            <w:pPr>
              <w:jc w:val="center"/>
            </w:pPr>
            <w:r w:rsidRPr="00C419D1">
              <w:rPr>
                <w:rFonts w:eastAsia="Calibri"/>
              </w:rPr>
              <w:t>ул.Советская, 80</w:t>
            </w:r>
          </w:p>
        </w:tc>
        <w:tc>
          <w:tcPr>
            <w:tcW w:w="1751" w:type="dxa"/>
            <w:vAlign w:val="center"/>
          </w:tcPr>
          <w:p w14:paraId="367798CF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252E15C4" w14:textId="77777777" w:rsidR="002B131D" w:rsidRPr="00C419D1" w:rsidRDefault="002B131D" w:rsidP="00F15481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(42433)</w:t>
            </w:r>
          </w:p>
          <w:p w14:paraId="7405CE80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t>20136</w:t>
            </w:r>
          </w:p>
        </w:tc>
      </w:tr>
      <w:tr w:rsidR="002B131D" w:rsidRPr="00C419D1" w14:paraId="1C912A35" w14:textId="77777777" w:rsidTr="002B131D">
        <w:tc>
          <w:tcPr>
            <w:tcW w:w="2269" w:type="dxa"/>
            <w:vAlign w:val="center"/>
          </w:tcPr>
          <w:p w14:paraId="4F402B59" w14:textId="77777777" w:rsidR="002B131D" w:rsidRPr="00C419D1" w:rsidRDefault="002B131D" w:rsidP="00F15481">
            <w:pPr>
              <w:jc w:val="center"/>
            </w:pPr>
            <w:r w:rsidRPr="00C419D1">
              <w:t>Южно-Курильский район</w:t>
            </w:r>
          </w:p>
        </w:tc>
        <w:tc>
          <w:tcPr>
            <w:tcW w:w="2948" w:type="dxa"/>
            <w:vAlign w:val="center"/>
          </w:tcPr>
          <w:p w14:paraId="6BCBD696" w14:textId="194FC7F7" w:rsidR="002B131D" w:rsidRPr="002B131D" w:rsidRDefault="002B131D" w:rsidP="002B131D">
            <w:pPr>
              <w:jc w:val="center"/>
              <w:rPr>
                <w:bCs/>
              </w:rPr>
            </w:pPr>
            <w:r w:rsidRPr="00C419D1">
              <w:rPr>
                <w:bCs/>
              </w:rPr>
              <w:t>Отдел образования муниципального образования «Южно-Курильский городской округ»</w:t>
            </w:r>
          </w:p>
        </w:tc>
        <w:tc>
          <w:tcPr>
            <w:tcW w:w="3330" w:type="dxa"/>
            <w:vAlign w:val="center"/>
          </w:tcPr>
          <w:p w14:paraId="05F42FDB" w14:textId="77777777" w:rsidR="002B131D" w:rsidRPr="00C419D1" w:rsidRDefault="002B131D" w:rsidP="00F15481">
            <w:pPr>
              <w:jc w:val="center"/>
            </w:pPr>
            <w:r w:rsidRPr="00C419D1">
              <w:t>694500, Сахалинская область, Южно-Курильск,</w:t>
            </w:r>
          </w:p>
          <w:p w14:paraId="03DCA5AD" w14:textId="77777777" w:rsidR="002B131D" w:rsidRPr="00C419D1" w:rsidRDefault="002B131D" w:rsidP="00F15481">
            <w:pPr>
              <w:jc w:val="center"/>
            </w:pPr>
            <w:r w:rsidRPr="00C419D1">
              <w:t>пл. Ленина, 1</w:t>
            </w:r>
          </w:p>
        </w:tc>
        <w:tc>
          <w:tcPr>
            <w:tcW w:w="1751" w:type="dxa"/>
            <w:vAlign w:val="center"/>
          </w:tcPr>
          <w:p w14:paraId="42CC8B67" w14:textId="77777777" w:rsidR="002B131D" w:rsidRPr="00C419D1" w:rsidRDefault="002B131D" w:rsidP="00F15481">
            <w:pPr>
              <w:widowControl w:val="0"/>
              <w:ind w:right="283" w:firstLine="34"/>
              <w:jc w:val="center"/>
            </w:pPr>
            <w:r w:rsidRPr="00C419D1">
              <w:t>тел. раб.</w:t>
            </w:r>
          </w:p>
          <w:p w14:paraId="3C0CD90B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t>8 (42455)</w:t>
            </w:r>
          </w:p>
          <w:p w14:paraId="53EF40AE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t>22686</w:t>
            </w:r>
          </w:p>
        </w:tc>
      </w:tr>
      <w:tr w:rsidR="002B131D" w:rsidRPr="00C419D1" w14:paraId="0F57A406" w14:textId="77777777" w:rsidTr="002B131D">
        <w:tc>
          <w:tcPr>
            <w:tcW w:w="2269" w:type="dxa"/>
            <w:vAlign w:val="center"/>
          </w:tcPr>
          <w:p w14:paraId="080CE250" w14:textId="77777777" w:rsidR="002B131D" w:rsidRPr="00C419D1" w:rsidRDefault="002B131D" w:rsidP="00F15481">
            <w:pPr>
              <w:jc w:val="center"/>
            </w:pPr>
            <w:r w:rsidRPr="00C419D1">
              <w:t>Город Южно-Сахалинск</w:t>
            </w:r>
          </w:p>
        </w:tc>
        <w:tc>
          <w:tcPr>
            <w:tcW w:w="2948" w:type="dxa"/>
            <w:vAlign w:val="center"/>
          </w:tcPr>
          <w:p w14:paraId="553F3D8E" w14:textId="77777777" w:rsidR="002B131D" w:rsidRDefault="002B131D" w:rsidP="00F15481">
            <w:pPr>
              <w:jc w:val="center"/>
              <w:rPr>
                <w:bCs/>
              </w:rPr>
            </w:pPr>
            <w:r w:rsidRPr="00C419D1">
              <w:rPr>
                <w:bCs/>
              </w:rPr>
              <w:t>Департамент образования администрации города Южно-Сахалинска</w:t>
            </w:r>
          </w:p>
          <w:p w14:paraId="7152CD3C" w14:textId="38CAC047" w:rsidR="002B131D" w:rsidRPr="00C419D1" w:rsidRDefault="002B131D" w:rsidP="00F15481">
            <w:pPr>
              <w:jc w:val="center"/>
            </w:pPr>
          </w:p>
        </w:tc>
        <w:tc>
          <w:tcPr>
            <w:tcW w:w="3330" w:type="dxa"/>
            <w:vAlign w:val="center"/>
          </w:tcPr>
          <w:p w14:paraId="10985D27" w14:textId="77777777" w:rsidR="002B131D" w:rsidRPr="00C419D1" w:rsidRDefault="002B131D" w:rsidP="00F15481">
            <w:pPr>
              <w:jc w:val="center"/>
            </w:pPr>
            <w:r w:rsidRPr="00C419D1">
              <w:t>693000, Россия, г.Южно-Сахалинск,</w:t>
            </w:r>
          </w:p>
          <w:p w14:paraId="403A5970" w14:textId="77777777" w:rsidR="002B131D" w:rsidRPr="00C419D1" w:rsidRDefault="002B131D" w:rsidP="00F15481">
            <w:pPr>
              <w:jc w:val="center"/>
            </w:pPr>
            <w:r w:rsidRPr="00C419D1">
              <w:t>ул. Ленина, 172</w:t>
            </w:r>
          </w:p>
        </w:tc>
        <w:tc>
          <w:tcPr>
            <w:tcW w:w="1751" w:type="dxa"/>
            <w:vAlign w:val="center"/>
          </w:tcPr>
          <w:p w14:paraId="19860757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45D44C6D" w14:textId="77777777" w:rsidR="002B131D" w:rsidRPr="00C419D1" w:rsidRDefault="002B131D" w:rsidP="00F15481">
            <w:pPr>
              <w:widowControl w:val="0"/>
              <w:ind w:right="283"/>
              <w:jc w:val="center"/>
            </w:pPr>
            <w:r w:rsidRPr="00C419D1">
              <w:t>8 (4242)</w:t>
            </w:r>
          </w:p>
          <w:p w14:paraId="7C84D7CC" w14:textId="77777777" w:rsidR="002B131D" w:rsidRPr="00C419D1" w:rsidRDefault="002B131D" w:rsidP="00F15481">
            <w:pPr>
              <w:ind w:right="283"/>
              <w:jc w:val="center"/>
            </w:pPr>
            <w:r w:rsidRPr="00C419D1">
              <w:t>312687 (доб.2)</w:t>
            </w:r>
          </w:p>
        </w:tc>
      </w:tr>
    </w:tbl>
    <w:p w14:paraId="0AB1F19C" w14:textId="15DEFDC3" w:rsidR="00337D5D" w:rsidRPr="00337D5D" w:rsidRDefault="00337D5D" w:rsidP="002B131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Исх-3.12-6712/19(п)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D6DB346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B131D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B131D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http://schemas.microsoft.com/sharepoint/v3"/>
    <ds:schemaRef ds:uri="00ae519a-a787-4cb6-a9f3-e0d2ce624f96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D7192FFF-C2B2-4F10-B7A4-C791C93B172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2019-09-26T00:48:00Z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