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2" w:rsidRPr="002B29B2" w:rsidRDefault="002B29B2" w:rsidP="002B2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29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</w:t>
      </w:r>
    </w:p>
    <w:p w:rsidR="002B29B2" w:rsidRPr="002B29B2" w:rsidRDefault="002B29B2" w:rsidP="002B2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B29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приказу от</w:t>
      </w:r>
      <w:r w:rsidR="007973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30.10.2017</w:t>
      </w:r>
      <w:r w:rsidRPr="002B29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№</w:t>
      </w:r>
      <w:r w:rsidR="007973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262</w:t>
      </w:r>
      <w:r w:rsidRPr="002B29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-ОД</w:t>
      </w:r>
    </w:p>
    <w:p w:rsidR="002B29B2" w:rsidRDefault="002B29B2" w:rsidP="00A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9B2" w:rsidRDefault="002B29B2" w:rsidP="00A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0BF" w:rsidRPr="005E1512" w:rsidRDefault="00A650BF" w:rsidP="00A6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bookmarkStart w:id="0" w:name="_GoBack"/>
      <w:bookmarkEnd w:id="0"/>
    </w:p>
    <w:p w:rsidR="00A650BF" w:rsidRDefault="005E1512" w:rsidP="00A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</w:t>
      </w:r>
      <w:r w:rsidR="00A650BF" w:rsidRPr="005E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A650BF" w:rsidRPr="005E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A650BF" w:rsidRPr="005E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50BF" w:rsidRPr="00E6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</w:t>
      </w:r>
      <w:r w:rsidRPr="00E6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60F31" w:rsidRPr="00E6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0F31" w:rsidRPr="00E60F31">
        <w:rPr>
          <w:rFonts w:ascii="Times New Roman" w:hAnsi="Times New Roman" w:cs="Times New Roman"/>
          <w:b/>
          <w:bCs/>
        </w:rPr>
        <w:t>«</w:t>
      </w:r>
      <w:proofErr w:type="spellStart"/>
      <w:r w:rsidR="00E60F31" w:rsidRPr="00E60F31">
        <w:rPr>
          <w:rFonts w:ascii="Times New Roman" w:hAnsi="Times New Roman" w:cs="Times New Roman"/>
          <w:b/>
          <w:bCs/>
        </w:rPr>
        <w:t>ОлимпиК</w:t>
      </w:r>
      <w:proofErr w:type="spellEnd"/>
      <w:r w:rsidR="00E60F31" w:rsidRPr="00E60F31">
        <w:rPr>
          <w:rFonts w:ascii="Times New Roman" w:hAnsi="Times New Roman" w:cs="Times New Roman"/>
          <w:b/>
          <w:bCs/>
        </w:rPr>
        <w:t>».</w:t>
      </w:r>
    </w:p>
    <w:p w:rsidR="00E60F31" w:rsidRPr="005E1512" w:rsidRDefault="00E60F31" w:rsidP="00A6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F" w:rsidRPr="005E1512" w:rsidRDefault="00A650BF" w:rsidP="00E60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спортивный клуб – самодеятельная организация учителей и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способствующая развитию физической культуры и спорта в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с. Малиновка.</w:t>
      </w:r>
    </w:p>
    <w:p w:rsidR="00A650BF" w:rsidRPr="005E1512" w:rsidRDefault="00A650BF" w:rsidP="005E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спортивный клуб создан с целью организации и проведения спортивно-массовой работы в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с. Малиновка.</w:t>
      </w:r>
    </w:p>
    <w:p w:rsidR="00A650BF" w:rsidRPr="00E60F31" w:rsidRDefault="00A650BF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60F31" w:rsidRDefault="00A650BF" w:rsidP="00B80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спортивный клуб — общественная организация учителей и </w:t>
      </w:r>
      <w:r w:rsidR="00513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138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способствующая развитию физической культуры, спорта и туризма в школе. Школьный спортивный клуб создается с целью организации и проведения спортивно-массовой работы в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с. Малиновка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время. Общее руководство клубом осуществляется </w:t>
      </w: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клуба. Состав Совета клуба утверждается приказом директора образовательного учреждения. 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спортивный клуб должен иметь название,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символику.</w:t>
      </w:r>
      <w:r w:rsidRPr="005E1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A650BF" w:rsidRPr="005E1512" w:rsidRDefault="00A650BF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Задачи </w:t>
      </w:r>
      <w:r w:rsidR="005E1512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спортивного клуба</w:t>
      </w:r>
    </w:p>
    <w:p w:rsidR="00A650BF" w:rsidRPr="005E1512" w:rsidRDefault="00A650BF" w:rsidP="005E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клуба являются:</w:t>
      </w:r>
    </w:p>
    <w:p w:rsidR="000A698D" w:rsidRPr="000A698D" w:rsidRDefault="00A650BF" w:rsidP="000A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698D" w:rsidRPr="000A698D">
        <w:rPr>
          <w:rFonts w:ascii="Times New Roman" w:hAnsi="Times New Roman" w:cs="Times New Roman"/>
          <w:sz w:val="24"/>
          <w:szCs w:val="24"/>
        </w:rPr>
        <w:t xml:space="preserve"> воспитание сознательного отношения к своему здоровью;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- воспитание потребности в систематических занятиях физической культурой и спортом;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- формирование высоких нравственных качеств;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- организация досуга во внеурочное и каникулярное время;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- организация и проведение спортивно-массовых и физкультурно-спортивных мероприятий с привлечением учителей и родителей;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- повышение спортивных достижений.</w:t>
      </w:r>
    </w:p>
    <w:p w:rsidR="000A698D" w:rsidRPr="000A698D" w:rsidRDefault="000A698D" w:rsidP="000A698D">
      <w:pPr>
        <w:pStyle w:val="a3"/>
        <w:spacing w:before="0" w:beforeAutospacing="0" w:after="0" w:afterAutospacing="0"/>
        <w:ind w:left="360"/>
        <w:jc w:val="both"/>
      </w:pPr>
      <w:r w:rsidRPr="000A698D">
        <w:t>Деятельность клуба осуществляется по интересам детей в следующих направлениях:</w:t>
      </w:r>
    </w:p>
    <w:p w:rsidR="000A698D" w:rsidRPr="00653547" w:rsidRDefault="000A698D" w:rsidP="000A698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3547">
        <w:t>физкультурно-оздоровительное;</w:t>
      </w:r>
    </w:p>
    <w:p w:rsidR="000A698D" w:rsidRPr="00653547" w:rsidRDefault="000A698D" w:rsidP="000A698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3547">
        <w:t>образовательное;</w:t>
      </w:r>
    </w:p>
    <w:p w:rsidR="000A698D" w:rsidRPr="00653547" w:rsidRDefault="000A698D" w:rsidP="000A698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3547">
        <w:t>спортивное.</w:t>
      </w:r>
    </w:p>
    <w:p w:rsidR="000A698D" w:rsidRPr="000A698D" w:rsidRDefault="000A698D" w:rsidP="000A698D">
      <w:pPr>
        <w:pStyle w:val="a3"/>
        <w:spacing w:before="0" w:beforeAutospacing="0" w:after="0" w:afterAutospacing="0"/>
        <w:jc w:val="both"/>
      </w:pPr>
      <w:r w:rsidRPr="000A698D">
        <w:t>Решение об открытии спортивного клуба принимает учреждение образования. Для его открытия издается приказ директором школы, в котором назначается и руководитель клуба.</w:t>
      </w:r>
    </w:p>
    <w:p w:rsidR="000A698D" w:rsidRDefault="000A698D" w:rsidP="005E1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50BF" w:rsidRPr="00E60F31" w:rsidRDefault="00A650BF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клуба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школьного спортивного клуба являются: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систематического проведения внеклассных физкультурно-спортивных мероприятий с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организация постоянно действующих спортивных секций и групп общей физической подготовки для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 согласно календарю спортивно-массовых мероприятий на учебный год;</w:t>
      </w:r>
    </w:p>
    <w:p w:rsidR="0055315A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организация участия в соревнованиях, проводимых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-проведение спортивных праздников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512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широкой пропаганды физической культуры и спорта в школе;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и укрепление материально-технической базы школы (оборудование школьных спортивных сооружений и уход за ними</w:t>
      </w:r>
      <w:r w:rsidR="005531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 спортивного инвентаря).</w:t>
      </w:r>
    </w:p>
    <w:p w:rsidR="009D5C02" w:rsidRPr="00E60F31" w:rsidRDefault="00A650BF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D5C02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спортивного клуба</w:t>
      </w:r>
    </w:p>
    <w:p w:rsidR="009D5C02" w:rsidRDefault="009D5C02" w:rsidP="009D5C02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>следит за соблюдением санитарно – гигиенических норм и состоянием помещений;</w:t>
      </w:r>
    </w:p>
    <w:p w:rsidR="009D5C02" w:rsidRDefault="009D5C02" w:rsidP="009D5C02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9D5C02" w:rsidRDefault="009D5C02" w:rsidP="009D5C02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>проводит работу по обучению детей в соответствии с программой и методиками физического воспитания;</w:t>
      </w:r>
    </w:p>
    <w:p w:rsidR="009D5C02" w:rsidRDefault="009D5C02" w:rsidP="009D5C02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>обеспечивает полную безопасность детей при проведении физических и спортивных занятий;</w:t>
      </w:r>
    </w:p>
    <w:p w:rsidR="009D5C02" w:rsidRDefault="009D5C02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F" w:rsidRPr="00E60F31" w:rsidRDefault="009D5C02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650BF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работы спортивного клуба школы</w:t>
      </w:r>
      <w:r w:rsidR="0055315A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698D" w:rsidRDefault="00A650BF" w:rsidP="007C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деятельностью спортивного клуба школы осуществляет директор образовательного учреждения. Непосредственное организационное и методическое руководство осуществляет </w:t>
      </w:r>
      <w:r w:rsidR="0055315A" w:rsidRPr="005531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5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клуба, учитель физ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55315A" w:rsidRDefault="00A650BF" w:rsidP="007C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клуб ежегодно на св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оем собрании избирает Совет из </w:t>
      </w:r>
      <w:r w:rsidR="005531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(секретарь, </w:t>
      </w:r>
      <w:r w:rsidR="005E1512"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5531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Совета), который непосредственно руководит его работой. </w:t>
      </w:r>
    </w:p>
    <w:p w:rsidR="00A650BF" w:rsidRPr="00E60F31" w:rsidRDefault="00A650BF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C02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Совета спортивного клуба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имеет право: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распределении денежных средств, выделенных для развития физкультуры и спорта в школе;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списки спортсменов для поощрения и награждения дирекцией школы и вышестоящими физкультурными организациями;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спортивным инвентарем, оборудованием и сооружениями.</w:t>
      </w:r>
    </w:p>
    <w:p w:rsidR="009D5C02" w:rsidRDefault="00A650BF" w:rsidP="00E60F31">
      <w:pPr>
        <w:pStyle w:val="a3"/>
        <w:spacing w:before="0" w:beforeAutospacing="0" w:after="240" w:afterAutospacing="0"/>
        <w:jc w:val="center"/>
      </w:pPr>
      <w:r w:rsidRPr="005E1512">
        <w:rPr>
          <w:color w:val="FF0000"/>
        </w:rPr>
        <w:br/>
      </w:r>
      <w:r w:rsidR="009D5C02">
        <w:t>7</w:t>
      </w:r>
      <w:r w:rsidRPr="005E1512">
        <w:t>.</w:t>
      </w:r>
      <w:r w:rsidR="009D5C02" w:rsidRPr="009D5C02">
        <w:rPr>
          <w:b/>
          <w:bCs/>
        </w:rPr>
        <w:t xml:space="preserve"> </w:t>
      </w:r>
      <w:r w:rsidR="00E60F31">
        <w:rPr>
          <w:b/>
          <w:bCs/>
        </w:rPr>
        <w:t>Членство в клубе</w:t>
      </w:r>
    </w:p>
    <w:p w:rsidR="009D5C02" w:rsidRDefault="009D5C02" w:rsidP="009D5C02">
      <w:pPr>
        <w:pStyle w:val="a3"/>
        <w:spacing w:before="0" w:beforeAutospacing="0" w:after="0" w:afterAutospacing="0"/>
        <w:jc w:val="both"/>
      </w:pPr>
      <w:r>
        <w:t xml:space="preserve"> Членом спортивного клуба может быть любой человек в возрасте от 7 до 18 лет, заинтересованного в достижении клубом своих целей.</w:t>
      </w:r>
    </w:p>
    <w:p w:rsidR="009D5C02" w:rsidRDefault="009D5C02" w:rsidP="009D5C02">
      <w:pPr>
        <w:pStyle w:val="a3"/>
        <w:spacing w:before="0" w:beforeAutospacing="0" w:after="0" w:afterAutospacing="0"/>
        <w:jc w:val="both"/>
      </w:pPr>
      <w:r>
        <w:t>Прием в члены клуба осуществляется по решению Совета на основании индивидуального заявления.</w:t>
      </w:r>
    </w:p>
    <w:p w:rsidR="009D5C02" w:rsidRDefault="009D5C02" w:rsidP="009D5C02">
      <w:pPr>
        <w:pStyle w:val="a3"/>
        <w:spacing w:before="0" w:beforeAutospacing="0" w:after="240" w:afterAutospacing="0"/>
        <w:jc w:val="both"/>
      </w:pPr>
      <w:r>
        <w:t>Запись в клубе проводится на основании записи в журнале дополнительного образования.</w:t>
      </w:r>
    </w:p>
    <w:p w:rsidR="009D5C02" w:rsidRDefault="00E60F31" w:rsidP="00E60F31">
      <w:pPr>
        <w:pStyle w:val="a3"/>
        <w:spacing w:after="0" w:afterAutospacing="0"/>
        <w:jc w:val="center"/>
      </w:pPr>
      <w:r>
        <w:rPr>
          <w:b/>
          <w:bCs/>
        </w:rPr>
        <w:t>8</w:t>
      </w:r>
      <w:r w:rsidR="009D5C02">
        <w:rPr>
          <w:b/>
          <w:bCs/>
        </w:rPr>
        <w:t>. Прав</w:t>
      </w:r>
      <w:r>
        <w:rPr>
          <w:b/>
          <w:bCs/>
        </w:rPr>
        <w:t>а и обязанности членов клуба</w:t>
      </w:r>
    </w:p>
    <w:p w:rsidR="009D5C02" w:rsidRPr="00E60F31" w:rsidRDefault="009D5C02" w:rsidP="00E60F31">
      <w:pPr>
        <w:pStyle w:val="a3"/>
        <w:spacing w:before="0" w:beforeAutospacing="0" w:after="0" w:afterAutospacing="0"/>
        <w:jc w:val="both"/>
      </w:pPr>
      <w:r w:rsidRPr="00E60F31">
        <w:rPr>
          <w:bCs/>
        </w:rPr>
        <w:t>Члены клуба имеют право: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участвовать в спортивных занятиях, во всех физкультурно-оздоровительных и других мероприятиях;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бесплатно пользоваться спортивным инвентарем, оборудованием и сооружениями, методическими пособиями;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получать консультации;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участвовать в управлении клуба в соответствии с настоящим положением;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избирать и быть избранным в состав Совета клуба;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использовать атрибуты и символику клуба с разрешения Совета клуба;</w:t>
      </w:r>
    </w:p>
    <w:p w:rsidR="009D5C02" w:rsidRDefault="009D5C02" w:rsidP="00E60F3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вносить на рассмотрение общего собрания или Совета клуба предложения по вопросам деятельности клуба.</w:t>
      </w:r>
    </w:p>
    <w:p w:rsidR="009D5C02" w:rsidRPr="00E60F31" w:rsidRDefault="009D5C02" w:rsidP="009D5C02">
      <w:pPr>
        <w:pStyle w:val="a3"/>
        <w:spacing w:after="0" w:afterAutospacing="0"/>
        <w:jc w:val="both"/>
      </w:pPr>
      <w:r w:rsidRPr="00E60F31">
        <w:rPr>
          <w:bCs/>
        </w:rPr>
        <w:t>Члены клуба обязаны соблюдать и выполнять: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E1512">
        <w:t>посещать спортивные секции по избранному виду спорта;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E1512">
        <w:lastRenderedPageBreak/>
        <w:t>принимать активное участие в спортивных и физкультурно- оздоровительных мероприятиях школы;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E1512">
        <w:t xml:space="preserve">соблюдать рекомендации </w:t>
      </w:r>
      <w:r>
        <w:t>медицинского работника</w:t>
      </w:r>
      <w:r w:rsidRPr="005E1512">
        <w:t xml:space="preserve"> по вопросам самоконтроля и соблюдения правил личной гигиены;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E1512">
        <w:t>ежегодно сдавать нормативы по физической культуре;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E1512">
        <w:t xml:space="preserve">способствовать укреплению материально-спортивной базы школы, 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распоряжения педагогов;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установленный порядок;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бережно относиться к имуществу и спортивному инвентарю;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выполнять решения Совета клуба;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активно содействовать решению стоящих перед клубом целей и задач;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воздерживаться от действий, которые могут нанести ущерб интересам клуба и его членам;</w:t>
      </w:r>
    </w:p>
    <w:p w:rsidR="009D5C02" w:rsidRDefault="009D5C02" w:rsidP="00E60F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показывать личный пример здорового образа жизни.</w:t>
      </w:r>
    </w:p>
    <w:p w:rsidR="009D5C02" w:rsidRDefault="009D5C02" w:rsidP="00E60F31">
      <w:pPr>
        <w:pStyle w:val="a3"/>
        <w:spacing w:before="0" w:beforeAutospacing="0" w:after="0" w:afterAutospacing="0"/>
        <w:jc w:val="both"/>
      </w:pPr>
      <w:r>
        <w:t>Исключение из членов клуба производится по решению Совета и общего собрания клуба в случае несоблюдения требований настоящего Положения.</w:t>
      </w:r>
    </w:p>
    <w:p w:rsidR="009D5C02" w:rsidRDefault="009D5C02" w:rsidP="00E6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F31" w:rsidRDefault="00E60F31" w:rsidP="00E60F31">
      <w:pPr>
        <w:pStyle w:val="a3"/>
        <w:spacing w:after="0" w:afterAutospacing="0"/>
        <w:jc w:val="center"/>
      </w:pPr>
      <w:r>
        <w:rPr>
          <w:b/>
          <w:bCs/>
        </w:rPr>
        <w:t>9. Права спортивного клуба «</w:t>
      </w:r>
      <w:proofErr w:type="spellStart"/>
      <w:r>
        <w:rPr>
          <w:b/>
          <w:bCs/>
        </w:rPr>
        <w:t>ОлимпиК</w:t>
      </w:r>
      <w:proofErr w:type="spellEnd"/>
      <w:r>
        <w:rPr>
          <w:b/>
          <w:bCs/>
        </w:rPr>
        <w:t>»</w:t>
      </w:r>
    </w:p>
    <w:p w:rsidR="00E60F31" w:rsidRPr="00E60F31" w:rsidRDefault="00E60F31" w:rsidP="00E60F31">
      <w:pPr>
        <w:pStyle w:val="a3"/>
        <w:spacing w:before="0" w:beforeAutospacing="0" w:after="0" w:afterAutospacing="0"/>
        <w:jc w:val="both"/>
      </w:pPr>
      <w:r w:rsidRPr="00E60F31">
        <w:rPr>
          <w:bCs/>
        </w:rPr>
        <w:t>Спортивный клуб имеет право:</w:t>
      </w:r>
    </w:p>
    <w:p w:rsidR="00E60F31" w:rsidRDefault="00E60F31" w:rsidP="00E60F3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привлекать для организации и проведения физкультурно-спортивных и массовых мероприятий учителя физической культуры, классных руководителей и учителей-предметников школы, представителей от общественности;</w:t>
      </w:r>
    </w:p>
    <w:p w:rsidR="00E60F31" w:rsidRDefault="00E60F31" w:rsidP="00E60F3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осуществлять контроль эффективного использования спортивного оборудования и инвентаря.</w:t>
      </w:r>
    </w:p>
    <w:p w:rsidR="009D5C02" w:rsidRPr="00E60F31" w:rsidRDefault="00A650BF" w:rsidP="00E60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0BF" w:rsidRPr="00E60F31" w:rsidRDefault="00E60F31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650BF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Планирование работы клуба</w:t>
      </w:r>
    </w:p>
    <w:p w:rsidR="00653547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физкультурно-спортивная работав шк</w:t>
      </w:r>
      <w:r w:rsid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планируется на учебный год и включает в себя план физкультурно-спортивных мероприятий и план работы на учебный год.</w:t>
      </w: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547" w:rsidRDefault="00653547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F" w:rsidRPr="00E60F31" w:rsidRDefault="00E60F31" w:rsidP="00E6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650BF" w:rsidRPr="00E6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Учет и отчетность</w:t>
      </w:r>
    </w:p>
    <w:p w:rsidR="00A650BF" w:rsidRPr="00653547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клубе школы ведется следующая документация:</w:t>
      </w:r>
    </w:p>
    <w:p w:rsidR="00A650BF" w:rsidRPr="00653547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журнал учета работы спортивного клуба школы и календарь спортивно-массовых мероприятий на учебный год;</w:t>
      </w:r>
    </w:p>
    <w:p w:rsidR="00A650BF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журнал учета занятий в спортивных</w:t>
      </w:r>
      <w:r w:rsidR="00E6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секциях, кружках и группах ОФП;</w:t>
      </w:r>
    </w:p>
    <w:p w:rsidR="00E60F31" w:rsidRPr="00653547" w:rsidRDefault="00E60F31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650BF" w:rsidRPr="005E1512" w:rsidRDefault="00A650BF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650BF" w:rsidRPr="005E1512" w:rsidRDefault="00A650BF" w:rsidP="006535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5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650BF" w:rsidRPr="005E1512" w:rsidRDefault="005E1512" w:rsidP="00653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70EF9" w:rsidRPr="005E1512" w:rsidRDefault="00770EF9" w:rsidP="0065354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EF9" w:rsidRPr="005E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1E6A"/>
    <w:multiLevelType w:val="hybridMultilevel"/>
    <w:tmpl w:val="442CA516"/>
    <w:lvl w:ilvl="0" w:tplc="B0089C30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2420E51"/>
    <w:multiLevelType w:val="hybridMultilevel"/>
    <w:tmpl w:val="8D84ABC0"/>
    <w:lvl w:ilvl="0" w:tplc="B0089C30">
      <w:start w:val="1"/>
      <w:numFmt w:val="bullet"/>
      <w:lvlText w:val="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5FD367C5"/>
    <w:multiLevelType w:val="hybridMultilevel"/>
    <w:tmpl w:val="F0DA8B22"/>
    <w:lvl w:ilvl="0" w:tplc="B0089C30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08522FF"/>
    <w:multiLevelType w:val="hybridMultilevel"/>
    <w:tmpl w:val="968AA6D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736E2335"/>
    <w:multiLevelType w:val="hybridMultilevel"/>
    <w:tmpl w:val="DE982790"/>
    <w:lvl w:ilvl="0" w:tplc="B0089C30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F"/>
    <w:rsid w:val="000A698D"/>
    <w:rsid w:val="001433BF"/>
    <w:rsid w:val="002B29B2"/>
    <w:rsid w:val="00513838"/>
    <w:rsid w:val="0055315A"/>
    <w:rsid w:val="005E1512"/>
    <w:rsid w:val="00653547"/>
    <w:rsid w:val="00770EF9"/>
    <w:rsid w:val="007973D3"/>
    <w:rsid w:val="007C1B3C"/>
    <w:rsid w:val="008E660F"/>
    <w:rsid w:val="009D5C02"/>
    <w:rsid w:val="00A650BF"/>
    <w:rsid w:val="00B805B8"/>
    <w:rsid w:val="00E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DB4B-62C0-4822-9A27-E115A4D5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BF"/>
    <w:rPr>
      <w:b/>
      <w:bCs/>
    </w:rPr>
  </w:style>
  <w:style w:type="character" w:customStyle="1" w:styleId="eip-viewblock">
    <w:name w:val="eip-view_block"/>
    <w:basedOn w:val="a0"/>
    <w:rsid w:val="00A6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2017-10-06T23:48:00Z</dcterms:created>
  <dcterms:modified xsi:type="dcterms:W3CDTF">2020-10-15T03:42:00Z</dcterms:modified>
</cp:coreProperties>
</file>