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0F" w:rsidRDefault="00565E0F" w:rsidP="00565E0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«Классные» новости</w:t>
      </w:r>
    </w:p>
    <w:p w:rsidR="006141AD" w:rsidRPr="00565E0F" w:rsidRDefault="001872FB" w:rsidP="006141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E0F">
        <w:rPr>
          <w:rFonts w:ascii="Times New Roman" w:hAnsi="Times New Roman" w:cs="Times New Roman"/>
          <w:sz w:val="24"/>
          <w:szCs w:val="24"/>
        </w:rPr>
        <w:t xml:space="preserve">За первый квартал 2022 г. с обучающимися 7 класса проведены мероприятия направленные на воспитание гражданственности, патриотизма, уважения к памяти прошлого: урок мужества «Город герой Ленинград», беседа о воинской славе России «Русские полководцы». </w:t>
      </w:r>
      <w:bookmarkStart w:id="0" w:name="_GoBack"/>
      <w:bookmarkEnd w:id="0"/>
    </w:p>
    <w:p w:rsidR="001872FB" w:rsidRPr="00565E0F" w:rsidRDefault="001872FB" w:rsidP="006141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E0F">
        <w:rPr>
          <w:rFonts w:ascii="Times New Roman" w:hAnsi="Times New Roman" w:cs="Times New Roman"/>
          <w:sz w:val="24"/>
          <w:szCs w:val="24"/>
        </w:rPr>
        <w:t xml:space="preserve">С целью воспитания экологической культуры, </w:t>
      </w:r>
      <w:r w:rsidRPr="00565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бережного отношен</w:t>
      </w:r>
      <w:r w:rsidR="006141AD" w:rsidRPr="00565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 к окружающей природе, желания</w:t>
      </w:r>
      <w:r w:rsidRPr="00565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заботиться о ней</w:t>
      </w:r>
      <w:r w:rsidR="006141AD" w:rsidRPr="00565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65E0F">
        <w:rPr>
          <w:rFonts w:ascii="Times New Roman" w:hAnsi="Times New Roman" w:cs="Times New Roman"/>
          <w:sz w:val="24"/>
          <w:szCs w:val="24"/>
        </w:rPr>
        <w:t xml:space="preserve">обучающиеся приняли участие в игре «Экологический час». </w:t>
      </w:r>
    </w:p>
    <w:p w:rsidR="006141AD" w:rsidRPr="00565E0F" w:rsidRDefault="006141AD" w:rsidP="006141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E0F">
        <w:rPr>
          <w:rFonts w:ascii="Times New Roman" w:hAnsi="Times New Roman" w:cs="Times New Roman"/>
          <w:sz w:val="24"/>
          <w:szCs w:val="24"/>
        </w:rPr>
        <w:t>Профориентация, важная составляющая воспитательного процесса, с этой целью ученики просмотрели видео – уроки «Большая стройка», «Триумфальная сварка» на которых познакомились с рабочими профессиями.</w:t>
      </w:r>
      <w:r w:rsidR="009A2959">
        <w:rPr>
          <w:rFonts w:ascii="Times New Roman" w:hAnsi="Times New Roman" w:cs="Times New Roman"/>
          <w:sz w:val="24"/>
          <w:szCs w:val="24"/>
        </w:rPr>
        <w:t xml:space="preserve">  Проведен классный час «Профессии всякие важны» на котором ребята познакомились</w:t>
      </w:r>
      <w:r w:rsidR="004C16E1">
        <w:rPr>
          <w:rFonts w:ascii="Times New Roman" w:hAnsi="Times New Roman" w:cs="Times New Roman"/>
          <w:sz w:val="24"/>
          <w:szCs w:val="24"/>
        </w:rPr>
        <w:t xml:space="preserve"> с </w:t>
      </w:r>
      <w:r w:rsidR="009A2959">
        <w:rPr>
          <w:rFonts w:ascii="Times New Roman" w:hAnsi="Times New Roman" w:cs="Times New Roman"/>
          <w:sz w:val="24"/>
          <w:szCs w:val="24"/>
        </w:rPr>
        <w:t>ГБПОУ «</w:t>
      </w:r>
      <w:r w:rsidR="004C16E1">
        <w:rPr>
          <w:rFonts w:ascii="Times New Roman" w:hAnsi="Times New Roman" w:cs="Times New Roman"/>
          <w:sz w:val="24"/>
          <w:szCs w:val="24"/>
        </w:rPr>
        <w:t>Сахалинским политехнический центром №</w:t>
      </w:r>
      <w:r w:rsidR="009A2959">
        <w:rPr>
          <w:rFonts w:ascii="Times New Roman" w:hAnsi="Times New Roman" w:cs="Times New Roman"/>
          <w:sz w:val="24"/>
          <w:szCs w:val="24"/>
        </w:rPr>
        <w:t>3»</w:t>
      </w:r>
      <w:r w:rsidR="004C16E1">
        <w:rPr>
          <w:rFonts w:ascii="Times New Roman" w:hAnsi="Times New Roman" w:cs="Times New Roman"/>
          <w:sz w:val="24"/>
          <w:szCs w:val="24"/>
        </w:rPr>
        <w:t xml:space="preserve"> и профессиями, которые можно получить, пройдя обучение в нем.</w:t>
      </w:r>
    </w:p>
    <w:p w:rsidR="00976AFD" w:rsidRDefault="006141AD" w:rsidP="00666606">
      <w:pPr>
        <w:ind w:firstLine="708"/>
      </w:pPr>
      <w:r w:rsidRPr="00565E0F">
        <w:rPr>
          <w:rFonts w:ascii="Times New Roman" w:hAnsi="Times New Roman" w:cs="Times New Roman"/>
          <w:sz w:val="24"/>
          <w:szCs w:val="24"/>
        </w:rPr>
        <w:t xml:space="preserve">С целью </w:t>
      </w:r>
      <w:r w:rsidRPr="00565E0F">
        <w:rPr>
          <w:rFonts w:ascii="Times New Roman" w:eastAsia="TimesNewRomanPSMT" w:hAnsi="Times New Roman" w:cs="Times New Roman"/>
          <w:sz w:val="24"/>
          <w:szCs w:val="24"/>
          <w:lang w:bidi="ta-IN"/>
        </w:rPr>
        <w:t xml:space="preserve">воспитания нравственных чувств, убеждений, этического сознания, </w:t>
      </w:r>
      <w:r w:rsidRPr="00565E0F">
        <w:rPr>
          <w:rFonts w:ascii="Times New Roman" w:hAnsi="Times New Roman" w:cs="Times New Roman"/>
          <w:sz w:val="24"/>
          <w:szCs w:val="24"/>
        </w:rPr>
        <w:t xml:space="preserve">уважения к правам, свободам и обязанности человека с обучающимися проведена игра «Проступок, правонарушение, преступление» и классный час </w:t>
      </w:r>
      <w:r w:rsidRPr="00565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"Что такое честность и порядочность»</w:t>
      </w:r>
      <w:r w:rsidR="009A2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«Крымская весна»</w:t>
      </w:r>
      <w:r w:rsidR="004C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76AFD" w:rsidRPr="00976AFD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hyperlink r:id="rId5" w:tgtFrame="_blank" w:history="1">
        <w:r w:rsidR="00976AFD">
          <w:rPr>
            <w:rStyle w:val="a6"/>
            <w:rFonts w:ascii="Arial" w:hAnsi="Arial" w:cs="Arial"/>
            <w:sz w:val="23"/>
            <w:szCs w:val="23"/>
            <w:shd w:val="clear" w:color="auto" w:fill="FFFFFF"/>
          </w:rPr>
          <w:t>https://t.me/c/1456758722/3</w:t>
        </w:r>
      </w:hyperlink>
    </w:p>
    <w:p w:rsidR="006141AD" w:rsidRPr="00565E0F" w:rsidRDefault="006141AD" w:rsidP="006141A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41AD" w:rsidRPr="00565E0F" w:rsidRDefault="006141AD" w:rsidP="0061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1AD" w:rsidRPr="00565E0F" w:rsidRDefault="006141AD" w:rsidP="006141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2FB" w:rsidRPr="00565E0F" w:rsidRDefault="001872FB" w:rsidP="006141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8C5" w:rsidRPr="00565E0F" w:rsidRDefault="00B678C5">
      <w:pPr>
        <w:rPr>
          <w:rFonts w:ascii="Times New Roman" w:hAnsi="Times New Roman" w:cs="Times New Roman"/>
          <w:sz w:val="24"/>
          <w:szCs w:val="24"/>
        </w:rPr>
      </w:pPr>
    </w:p>
    <w:sectPr w:rsidR="00B678C5" w:rsidRPr="0056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B"/>
    <w:rsid w:val="001872FB"/>
    <w:rsid w:val="003276DE"/>
    <w:rsid w:val="004C16E1"/>
    <w:rsid w:val="00565E0F"/>
    <w:rsid w:val="006141AD"/>
    <w:rsid w:val="00666606"/>
    <w:rsid w:val="00976AFD"/>
    <w:rsid w:val="009A2959"/>
    <w:rsid w:val="00B6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5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E0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76A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5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E0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76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c/1456758722/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4</cp:revision>
  <cp:lastPrinted>2022-04-19T23:34:00Z</cp:lastPrinted>
  <dcterms:created xsi:type="dcterms:W3CDTF">2022-04-19T23:11:00Z</dcterms:created>
  <dcterms:modified xsi:type="dcterms:W3CDTF">2022-04-25T10:41:00Z</dcterms:modified>
</cp:coreProperties>
</file>