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71" w:rsidRPr="00DC494B" w:rsidRDefault="00262871" w:rsidP="0006504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494B">
        <w:rPr>
          <w:rFonts w:ascii="Times New Roman" w:hAnsi="Times New Roman" w:cs="Times New Roman"/>
          <w:b/>
          <w:i/>
          <w:sz w:val="24"/>
          <w:szCs w:val="24"/>
        </w:rPr>
        <w:t>«Организация работы с родителями слабоуспевающих учащихся».</w:t>
      </w:r>
    </w:p>
    <w:p w:rsidR="00DC494B" w:rsidRPr="00DC494B" w:rsidRDefault="00DC494B" w:rsidP="0006504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494B">
        <w:rPr>
          <w:rFonts w:ascii="Times New Roman" w:hAnsi="Times New Roman" w:cs="Times New Roman"/>
          <w:b/>
          <w:i/>
          <w:sz w:val="24"/>
          <w:szCs w:val="24"/>
        </w:rPr>
        <w:t>Рекомендации</w:t>
      </w:r>
    </w:p>
    <w:p w:rsidR="00262871" w:rsidRPr="00DC494B" w:rsidRDefault="00262871" w:rsidP="0006504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94B">
        <w:rPr>
          <w:rFonts w:ascii="Times New Roman" w:hAnsi="Times New Roman" w:cs="Times New Roman"/>
          <w:sz w:val="24"/>
          <w:szCs w:val="24"/>
        </w:rPr>
        <w:t>Работу со слабоуспевающими детьми организу</w:t>
      </w:r>
      <w:r w:rsidR="00DC494B" w:rsidRPr="00DC494B">
        <w:rPr>
          <w:rFonts w:ascii="Times New Roman" w:hAnsi="Times New Roman" w:cs="Times New Roman"/>
          <w:sz w:val="24"/>
          <w:szCs w:val="24"/>
        </w:rPr>
        <w:t>ется</w:t>
      </w:r>
      <w:r w:rsidRPr="00DC494B">
        <w:rPr>
          <w:rFonts w:ascii="Times New Roman" w:hAnsi="Times New Roman" w:cs="Times New Roman"/>
          <w:sz w:val="24"/>
          <w:szCs w:val="24"/>
        </w:rPr>
        <w:t xml:space="preserve"> через работу с родителями, используя дорожную карту.</w:t>
      </w:r>
    </w:p>
    <w:p w:rsidR="00262871" w:rsidRPr="00DC494B" w:rsidRDefault="00262871" w:rsidP="0006504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DC494B">
        <w:rPr>
          <w:rFonts w:ascii="Times New Roman" w:hAnsi="Times New Roman" w:cs="Times New Roman"/>
          <w:sz w:val="24"/>
          <w:szCs w:val="24"/>
          <w:u w:val="single"/>
        </w:rPr>
        <w:t>Дорожная карта</w:t>
      </w:r>
      <w:r w:rsidRPr="00DC494B">
        <w:rPr>
          <w:rFonts w:ascii="Times New Roman" w:hAnsi="Times New Roman" w:cs="Times New Roman"/>
          <w:sz w:val="24"/>
          <w:szCs w:val="24"/>
        </w:rPr>
        <w:t>- это поэтапный план действий, позволяющий формировать общее видение определенного продукта.</w:t>
      </w:r>
    </w:p>
    <w:p w:rsidR="00262871" w:rsidRPr="00DC494B" w:rsidRDefault="00262871" w:rsidP="0006504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DC494B">
        <w:rPr>
          <w:rFonts w:ascii="Times New Roman" w:hAnsi="Times New Roman" w:cs="Times New Roman"/>
          <w:sz w:val="24"/>
          <w:szCs w:val="24"/>
        </w:rPr>
        <w:t>Дорожная карта состоит из 6 шагов.</w:t>
      </w:r>
    </w:p>
    <w:p w:rsidR="00262871" w:rsidRPr="00DC494B" w:rsidRDefault="00262871" w:rsidP="0006504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DC494B">
        <w:rPr>
          <w:rFonts w:ascii="Times New Roman" w:hAnsi="Times New Roman" w:cs="Times New Roman"/>
          <w:sz w:val="24"/>
          <w:szCs w:val="24"/>
        </w:rPr>
        <w:t>1 шаг Выбор родительского комитета.</w:t>
      </w:r>
    </w:p>
    <w:p w:rsidR="00262871" w:rsidRPr="00DC494B" w:rsidRDefault="00262871" w:rsidP="0006504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DC494B">
        <w:rPr>
          <w:rFonts w:ascii="Times New Roman" w:hAnsi="Times New Roman" w:cs="Times New Roman"/>
          <w:sz w:val="24"/>
          <w:szCs w:val="24"/>
        </w:rPr>
        <w:t>2 шаг На основе анкет, выяви</w:t>
      </w:r>
      <w:r w:rsidR="00DC494B" w:rsidRPr="00DC494B">
        <w:rPr>
          <w:rFonts w:ascii="Times New Roman" w:hAnsi="Times New Roman" w:cs="Times New Roman"/>
          <w:sz w:val="24"/>
          <w:szCs w:val="24"/>
        </w:rPr>
        <w:t>ть</w:t>
      </w:r>
      <w:r w:rsidRPr="00DC494B">
        <w:rPr>
          <w:rFonts w:ascii="Times New Roman" w:hAnsi="Times New Roman" w:cs="Times New Roman"/>
          <w:sz w:val="24"/>
          <w:szCs w:val="24"/>
        </w:rPr>
        <w:t xml:space="preserve"> группу слабоуспевающих ребят, которым нужна помощь.</w:t>
      </w:r>
    </w:p>
    <w:p w:rsidR="00262871" w:rsidRPr="00DC494B" w:rsidRDefault="00262871" w:rsidP="0006504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DC494B">
        <w:rPr>
          <w:rFonts w:ascii="Times New Roman" w:hAnsi="Times New Roman" w:cs="Times New Roman"/>
          <w:sz w:val="24"/>
          <w:szCs w:val="24"/>
        </w:rPr>
        <w:t>3 шаг Работа  со слабоуспевающими детьми на уроке.</w:t>
      </w:r>
    </w:p>
    <w:p w:rsidR="00262871" w:rsidRPr="00DC494B" w:rsidRDefault="00262871" w:rsidP="0006504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DC494B">
        <w:rPr>
          <w:rFonts w:ascii="Times New Roman" w:hAnsi="Times New Roman" w:cs="Times New Roman"/>
          <w:sz w:val="24"/>
          <w:szCs w:val="24"/>
        </w:rPr>
        <w:t>4 шаг Работа со слабоуспевающими детьми  во внеурочное время.</w:t>
      </w:r>
    </w:p>
    <w:p w:rsidR="00262871" w:rsidRPr="00DC494B" w:rsidRDefault="00262871" w:rsidP="0006504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DC494B">
        <w:rPr>
          <w:rFonts w:ascii="Times New Roman" w:hAnsi="Times New Roman" w:cs="Times New Roman"/>
          <w:sz w:val="24"/>
          <w:szCs w:val="24"/>
        </w:rPr>
        <w:t>5 шаг Работа с родителями слабоуспевающих детей.</w:t>
      </w:r>
    </w:p>
    <w:p w:rsidR="00262871" w:rsidRPr="00DC494B" w:rsidRDefault="00262871" w:rsidP="0006504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DC494B">
        <w:rPr>
          <w:rFonts w:ascii="Times New Roman" w:hAnsi="Times New Roman" w:cs="Times New Roman"/>
          <w:sz w:val="24"/>
          <w:szCs w:val="24"/>
        </w:rPr>
        <w:t>6 шаг Контроль над реализацией запланированных мероприятий по работе со слабоуспевающими детьми.</w:t>
      </w:r>
    </w:p>
    <w:p w:rsidR="00DC494B" w:rsidRPr="00DC494B" w:rsidRDefault="00DC494B" w:rsidP="00DC494B">
      <w:pPr>
        <w:pStyle w:val="a3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871" w:rsidRPr="00DC494B" w:rsidRDefault="00262871" w:rsidP="0006504B">
      <w:pPr>
        <w:pStyle w:val="a3"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DC494B">
        <w:rPr>
          <w:rFonts w:ascii="Times New Roman" w:hAnsi="Times New Roman" w:cs="Times New Roman"/>
          <w:sz w:val="24"/>
          <w:szCs w:val="24"/>
        </w:rPr>
        <w:t>Выявление причины слабой успеваемости.</w:t>
      </w:r>
    </w:p>
    <w:p w:rsidR="00262871" w:rsidRPr="00DC494B" w:rsidRDefault="00262871" w:rsidP="00DC4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94B">
        <w:rPr>
          <w:rFonts w:ascii="Times New Roman" w:hAnsi="Times New Roman" w:cs="Times New Roman"/>
          <w:sz w:val="24"/>
          <w:szCs w:val="24"/>
        </w:rPr>
        <w:t>- физиологическая;</w:t>
      </w:r>
    </w:p>
    <w:p w:rsidR="00262871" w:rsidRPr="00DC494B" w:rsidRDefault="00262871" w:rsidP="00DC4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94B">
        <w:rPr>
          <w:rFonts w:ascii="Times New Roman" w:hAnsi="Times New Roman" w:cs="Times New Roman"/>
          <w:sz w:val="24"/>
          <w:szCs w:val="24"/>
        </w:rPr>
        <w:t>- социальная;</w:t>
      </w:r>
    </w:p>
    <w:p w:rsidR="00262871" w:rsidRPr="00DC494B" w:rsidRDefault="00262871" w:rsidP="00DC4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94B">
        <w:rPr>
          <w:rFonts w:ascii="Times New Roman" w:hAnsi="Times New Roman" w:cs="Times New Roman"/>
          <w:sz w:val="24"/>
          <w:szCs w:val="24"/>
        </w:rPr>
        <w:t>- психологическая.</w:t>
      </w:r>
    </w:p>
    <w:p w:rsidR="00262871" w:rsidRPr="00DC494B" w:rsidRDefault="00262871" w:rsidP="0006504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DC494B">
        <w:rPr>
          <w:rFonts w:ascii="Times New Roman" w:hAnsi="Times New Roman" w:cs="Times New Roman"/>
          <w:sz w:val="24"/>
          <w:szCs w:val="24"/>
        </w:rPr>
        <w:tab/>
        <w:t>2. Индивидуальные беседы.</w:t>
      </w:r>
    </w:p>
    <w:p w:rsidR="00262871" w:rsidRPr="00DC494B" w:rsidRDefault="00262871" w:rsidP="0006504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DC494B">
        <w:rPr>
          <w:rFonts w:ascii="Times New Roman" w:hAnsi="Times New Roman" w:cs="Times New Roman"/>
          <w:sz w:val="24"/>
          <w:szCs w:val="24"/>
        </w:rPr>
        <w:t>Р+учитель; Р+Ребенок+учитель; Р+РК+учитель.</w:t>
      </w:r>
    </w:p>
    <w:p w:rsidR="00262871" w:rsidRPr="00DC494B" w:rsidRDefault="00262871" w:rsidP="0006504B">
      <w:pPr>
        <w:pStyle w:val="a7"/>
        <w:spacing w:before="240" w:beforeAutospacing="0" w:after="0" w:afterAutospacing="0" w:line="276" w:lineRule="auto"/>
        <w:ind w:firstLine="567"/>
        <w:jc w:val="both"/>
      </w:pPr>
      <w:r w:rsidRPr="00DC494B">
        <w:t>3.Тематические родительские собрания с рекомендациями для родителей.</w:t>
      </w:r>
    </w:p>
    <w:p w:rsidR="00262871" w:rsidRPr="00DC494B" w:rsidRDefault="00262871" w:rsidP="0006504B">
      <w:pPr>
        <w:pStyle w:val="a7"/>
        <w:spacing w:before="240" w:beforeAutospacing="0" w:after="0" w:afterAutospacing="0" w:line="276" w:lineRule="auto"/>
        <w:ind w:firstLine="567"/>
        <w:jc w:val="both"/>
      </w:pPr>
      <w:r w:rsidRPr="00DC494B">
        <w:t>«Готовность ребёнка к  школе», «Причины  отставания»,  «Особенности семейного  воспитания» и т.п</w:t>
      </w:r>
    </w:p>
    <w:p w:rsidR="00262871" w:rsidRPr="00DC494B" w:rsidRDefault="00262871" w:rsidP="0006504B">
      <w:pPr>
        <w:pStyle w:val="a7"/>
        <w:spacing w:before="240" w:beforeAutospacing="0" w:after="0" w:afterAutospacing="0" w:line="276" w:lineRule="auto"/>
        <w:ind w:firstLine="567"/>
        <w:jc w:val="both"/>
      </w:pPr>
      <w:r w:rsidRPr="00DC494B">
        <w:t>4. Лектории для родителей с приглашением узких специалистов</w:t>
      </w:r>
    </w:p>
    <w:p w:rsidR="00262871" w:rsidRPr="00DC494B" w:rsidRDefault="00262871" w:rsidP="0006504B">
      <w:pPr>
        <w:pStyle w:val="a7"/>
        <w:spacing w:before="240" w:beforeAutospacing="0" w:after="0" w:afterAutospacing="0" w:line="276" w:lineRule="auto"/>
        <w:ind w:firstLine="567"/>
        <w:jc w:val="both"/>
      </w:pPr>
      <w:r w:rsidRPr="00DC494B">
        <w:t xml:space="preserve"> (психолог, библиотекарь, соц</w:t>
      </w:r>
      <w:r w:rsidR="00DC494B" w:rsidRPr="00DC494B">
        <w:t>иальный педагог</w:t>
      </w:r>
      <w:r w:rsidRPr="00DC494B">
        <w:t>)</w:t>
      </w:r>
    </w:p>
    <w:p w:rsidR="00262871" w:rsidRPr="00DC494B" w:rsidRDefault="00262871" w:rsidP="0006504B">
      <w:pPr>
        <w:pStyle w:val="a7"/>
        <w:spacing w:before="240" w:beforeAutospacing="0" w:after="0" w:afterAutospacing="0" w:line="276" w:lineRule="auto"/>
        <w:ind w:firstLine="567"/>
        <w:jc w:val="both"/>
      </w:pPr>
      <w:r w:rsidRPr="00DC494B">
        <w:t xml:space="preserve">5. Посещение родителями учебных занятий. Активное участие во внеурочной деятельности для создания ситуации успеха. </w:t>
      </w:r>
    </w:p>
    <w:p w:rsidR="00262871" w:rsidRPr="00DC494B" w:rsidRDefault="00262871" w:rsidP="0006504B">
      <w:pPr>
        <w:pStyle w:val="a7"/>
        <w:spacing w:before="240" w:beforeAutospacing="0" w:after="0" w:afterAutospacing="0" w:line="276" w:lineRule="auto"/>
        <w:ind w:firstLine="567"/>
        <w:jc w:val="both"/>
      </w:pPr>
      <w:r w:rsidRPr="00DC494B">
        <w:t>6. Индивидуальные занятия и коррекционные тетради развития.</w:t>
      </w:r>
    </w:p>
    <w:p w:rsidR="00262871" w:rsidRPr="00DC494B" w:rsidRDefault="00262871" w:rsidP="0006504B">
      <w:pPr>
        <w:pStyle w:val="a7"/>
        <w:spacing w:after="0" w:afterAutospacing="0" w:line="276" w:lineRule="auto"/>
        <w:ind w:left="720"/>
        <w:jc w:val="both"/>
      </w:pPr>
      <w:r w:rsidRPr="00DC494B">
        <w:t xml:space="preserve">- </w:t>
      </w:r>
      <w:r w:rsidRPr="00DC494B">
        <w:rPr>
          <w:i/>
          <w:iCs/>
        </w:rPr>
        <w:t xml:space="preserve">Обмен информацией между учителем и родителями об итогах практических заданий, на определённом этапе обучения. </w:t>
      </w:r>
    </w:p>
    <w:p w:rsidR="00262871" w:rsidRPr="00DC494B" w:rsidRDefault="00262871" w:rsidP="0006504B">
      <w:pPr>
        <w:pStyle w:val="a7"/>
        <w:spacing w:before="240" w:after="0" w:afterAutospacing="0" w:line="276" w:lineRule="auto"/>
        <w:ind w:left="720"/>
        <w:jc w:val="both"/>
      </w:pPr>
      <w:r w:rsidRPr="00DC494B">
        <w:rPr>
          <w:i/>
          <w:iCs/>
        </w:rPr>
        <w:lastRenderedPageBreak/>
        <w:t>- Совместное выполнение произвольных заданий по предметам родителя и ученика.</w:t>
      </w:r>
    </w:p>
    <w:p w:rsidR="00262871" w:rsidRPr="00DC494B" w:rsidRDefault="00262871" w:rsidP="0006504B">
      <w:pPr>
        <w:pStyle w:val="a7"/>
        <w:spacing w:before="240" w:after="0" w:afterAutospacing="0" w:line="276" w:lineRule="auto"/>
        <w:ind w:left="720"/>
        <w:jc w:val="both"/>
        <w:rPr>
          <w:i/>
          <w:iCs/>
        </w:rPr>
      </w:pPr>
      <w:r w:rsidRPr="00DC494B">
        <w:rPr>
          <w:i/>
          <w:iCs/>
        </w:rPr>
        <w:t xml:space="preserve">- Создание Папки -  Копилки, где накапливаются задания  для развития логического мышления (задачи на смекалку, кроссворды, ребусы, перевёртыши, каверзные вопросы) </w:t>
      </w:r>
    </w:p>
    <w:p w:rsidR="00262871" w:rsidRPr="00DC494B" w:rsidRDefault="00262871" w:rsidP="00065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2871" w:rsidRPr="00DC494B" w:rsidRDefault="00262871" w:rsidP="00065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2871" w:rsidRPr="00DC494B" w:rsidRDefault="00262871" w:rsidP="0006504B">
      <w:pPr>
        <w:pStyle w:val="a8"/>
        <w:spacing w:after="0" w:line="240" w:lineRule="auto"/>
        <w:ind w:left="57" w:firstLine="709"/>
        <w:jc w:val="right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4"/>
        <w:gridCol w:w="7139"/>
      </w:tblGrid>
      <w:tr w:rsidR="00DC494B" w:rsidRPr="00DC494B" w:rsidTr="00237E26">
        <w:trPr>
          <w:tblCellSpacing w:w="7" w:type="dxa"/>
        </w:trPr>
        <w:tc>
          <w:tcPr>
            <w:tcW w:w="96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871" w:rsidRPr="00DC494B" w:rsidRDefault="00262871" w:rsidP="0006504B">
            <w:pPr>
              <w:spacing w:after="0" w:line="240" w:lineRule="auto"/>
              <w:ind w:lef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помощи неуспевающему ученику на уроке</w:t>
            </w:r>
          </w:p>
        </w:tc>
      </w:tr>
      <w:tr w:rsidR="00DC494B" w:rsidRPr="00DC494B" w:rsidTr="00237E26">
        <w:trPr>
          <w:tblCellSpacing w:w="7" w:type="dxa"/>
        </w:trPr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871" w:rsidRPr="00DC494B" w:rsidRDefault="00262871" w:rsidP="0006504B">
            <w:pPr>
              <w:spacing w:after="0" w:line="240" w:lineRule="auto"/>
              <w:ind w:lef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7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871" w:rsidRPr="00DC494B" w:rsidRDefault="00262871" w:rsidP="0006504B">
            <w:pPr>
              <w:spacing w:after="0" w:line="240" w:lineRule="auto"/>
              <w:ind w:lef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помощи в учении</w:t>
            </w:r>
          </w:p>
        </w:tc>
      </w:tr>
      <w:tr w:rsidR="00DC494B" w:rsidRPr="00DC494B" w:rsidTr="00237E26">
        <w:trPr>
          <w:tblCellSpacing w:w="7" w:type="dxa"/>
        </w:trPr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871" w:rsidRPr="00DC494B" w:rsidRDefault="00262871" w:rsidP="0006504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подготовленности учащихся </w:t>
            </w:r>
          </w:p>
        </w:tc>
        <w:tc>
          <w:tcPr>
            <w:tcW w:w="7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871" w:rsidRPr="00DC494B" w:rsidRDefault="00262871" w:rsidP="0006504B">
            <w:pPr>
              <w:spacing w:after="0" w:line="240" w:lineRule="auto"/>
              <w:ind w:lef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атмосферы особой доброжелательности при опросе. </w:t>
            </w:r>
          </w:p>
          <w:p w:rsidR="00262871" w:rsidRPr="00DC494B" w:rsidRDefault="00262871" w:rsidP="0006504B">
            <w:pPr>
              <w:spacing w:after="0" w:line="240" w:lineRule="auto"/>
              <w:ind w:lef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темпа опроса, разрешение дольше готовиться у доски. </w:t>
            </w:r>
          </w:p>
          <w:p w:rsidR="00262871" w:rsidRPr="00DC494B" w:rsidRDefault="00262871" w:rsidP="0006504B">
            <w:pPr>
              <w:spacing w:after="0" w:line="240" w:lineRule="auto"/>
              <w:ind w:lef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учащимся примерного плана ответа. </w:t>
            </w:r>
          </w:p>
          <w:p w:rsidR="00262871" w:rsidRPr="00DC494B" w:rsidRDefault="00262871" w:rsidP="0006504B">
            <w:pPr>
              <w:spacing w:after="0" w:line="240" w:lineRule="auto"/>
              <w:ind w:lef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Разрешение пользоваться наглядными пособиями, помогающими излагать суть явления. </w:t>
            </w:r>
          </w:p>
          <w:p w:rsidR="00262871" w:rsidRPr="00DC494B" w:rsidRDefault="00262871" w:rsidP="0006504B">
            <w:pPr>
              <w:spacing w:after="0" w:line="240" w:lineRule="auto"/>
              <w:ind w:lef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оценкой, подбадриванием, похвалой </w:t>
            </w:r>
          </w:p>
        </w:tc>
      </w:tr>
      <w:tr w:rsidR="00DC494B" w:rsidRPr="00DC494B" w:rsidTr="00237E26">
        <w:trPr>
          <w:tblCellSpacing w:w="7" w:type="dxa"/>
        </w:trPr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871" w:rsidRPr="00DC494B" w:rsidRDefault="00262871" w:rsidP="0006504B">
            <w:pPr>
              <w:spacing w:after="0" w:line="240" w:lineRule="auto"/>
              <w:ind w:lef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Изложение нового материала </w:t>
            </w:r>
          </w:p>
        </w:tc>
        <w:tc>
          <w:tcPr>
            <w:tcW w:w="7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871" w:rsidRPr="00DC494B" w:rsidRDefault="00262871" w:rsidP="0006504B">
            <w:pPr>
              <w:spacing w:after="0" w:line="240" w:lineRule="auto"/>
              <w:ind w:lef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Поддержание интереса слабоуспевающих учеников с помощью вопросов, выявляющих степень понимания ими учебного материала. </w:t>
            </w:r>
          </w:p>
          <w:p w:rsidR="00262871" w:rsidRPr="00DC494B" w:rsidRDefault="00262871" w:rsidP="0006504B">
            <w:pPr>
              <w:spacing w:after="0" w:line="240" w:lineRule="auto"/>
              <w:ind w:lef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их в качестве помощников при подготовке приборов, опытов и т. д. </w:t>
            </w:r>
          </w:p>
          <w:p w:rsidR="00262871" w:rsidRPr="00DC494B" w:rsidRDefault="00262871" w:rsidP="0006504B">
            <w:pPr>
              <w:spacing w:after="0" w:line="240" w:lineRule="auto"/>
              <w:ind w:lef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к высказыванию предложений при проблемном обучении, к выводам и обобщениям или объяснению сути проблемы, высказанной сильным учеником </w:t>
            </w:r>
          </w:p>
        </w:tc>
      </w:tr>
      <w:tr w:rsidR="00DC494B" w:rsidRPr="00DC494B" w:rsidTr="00237E26">
        <w:trPr>
          <w:tblCellSpacing w:w="7" w:type="dxa"/>
        </w:trPr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871" w:rsidRPr="00DC494B" w:rsidRDefault="00262871" w:rsidP="0006504B">
            <w:pPr>
              <w:spacing w:after="0" w:line="240" w:lineRule="auto"/>
              <w:ind w:lef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учащихся на уроке </w:t>
            </w:r>
          </w:p>
        </w:tc>
        <w:tc>
          <w:tcPr>
            <w:tcW w:w="7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871" w:rsidRPr="00DC494B" w:rsidRDefault="00262871" w:rsidP="0006504B">
            <w:pPr>
              <w:spacing w:after="0" w:line="240" w:lineRule="auto"/>
              <w:ind w:lef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Разбивка заданий на дозы, этапы, выделение в сложных заданиях ряда простых, ссылка на аналогичное задание, выполненное ранее. </w:t>
            </w:r>
          </w:p>
          <w:p w:rsidR="00262871" w:rsidRPr="00DC494B" w:rsidRDefault="00262871" w:rsidP="0006504B">
            <w:pPr>
              <w:spacing w:after="0" w:line="240" w:lineRule="auto"/>
              <w:ind w:lef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Напоминание приема и способа выполнения задания. </w:t>
            </w:r>
          </w:p>
          <w:p w:rsidR="00262871" w:rsidRPr="00DC494B" w:rsidRDefault="00262871" w:rsidP="0006504B">
            <w:pPr>
              <w:spacing w:after="0" w:line="240" w:lineRule="auto"/>
              <w:ind w:lef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необходимость актуализировать то или иное правило. </w:t>
            </w:r>
          </w:p>
          <w:p w:rsidR="00262871" w:rsidRPr="00DC494B" w:rsidRDefault="00262871" w:rsidP="0006504B">
            <w:pPr>
              <w:spacing w:after="0" w:line="240" w:lineRule="auto"/>
              <w:ind w:lef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правила и свойства, которые необходимы для решения задач, упражнений. </w:t>
            </w:r>
          </w:p>
          <w:p w:rsidR="00262871" w:rsidRPr="00DC494B" w:rsidRDefault="00262871" w:rsidP="0006504B">
            <w:pPr>
              <w:spacing w:after="0" w:line="240" w:lineRule="auto"/>
              <w:ind w:lef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Инструктирование о рациональных путях выполнения заданий, требованиях к их оформлению. </w:t>
            </w:r>
          </w:p>
          <w:p w:rsidR="00262871" w:rsidRPr="00DC494B" w:rsidRDefault="00262871" w:rsidP="0006504B">
            <w:pPr>
              <w:spacing w:after="0" w:line="240" w:lineRule="auto"/>
              <w:ind w:lef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самостоятельных действий слабоуспевающих. </w:t>
            </w:r>
          </w:p>
          <w:p w:rsidR="00262871" w:rsidRPr="00DC494B" w:rsidRDefault="00262871" w:rsidP="0006504B">
            <w:pPr>
              <w:spacing w:after="0" w:line="240" w:lineRule="auto"/>
              <w:ind w:lef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тщательный контроль их деятельности, указание на ошибки, проверка, исправления </w:t>
            </w:r>
          </w:p>
        </w:tc>
      </w:tr>
      <w:tr w:rsidR="00DC494B" w:rsidRPr="00DC494B" w:rsidTr="00237E26">
        <w:trPr>
          <w:tblCellSpacing w:w="7" w:type="dxa"/>
        </w:trPr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871" w:rsidRPr="00DC494B" w:rsidRDefault="00262871" w:rsidP="0006504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самостоятельной работы вне класса </w:t>
            </w:r>
          </w:p>
        </w:tc>
        <w:tc>
          <w:tcPr>
            <w:tcW w:w="7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871" w:rsidRPr="00DC494B" w:rsidRDefault="00262871" w:rsidP="0006504B">
            <w:pPr>
              <w:spacing w:after="0" w:line="240" w:lineRule="auto"/>
              <w:ind w:lef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для групп слабоуспевающих наиболее рациональной системы упражнений, а не механическое увеличение их числа. </w:t>
            </w:r>
          </w:p>
          <w:p w:rsidR="00262871" w:rsidRPr="00DC494B" w:rsidRDefault="00262871" w:rsidP="0006504B">
            <w:pPr>
              <w:spacing w:after="0" w:line="240" w:lineRule="auto"/>
              <w:ind w:lef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подробное объяснение последовательности выполнения задания. </w:t>
            </w:r>
          </w:p>
          <w:p w:rsidR="00262871" w:rsidRPr="00DC494B" w:rsidRDefault="00262871" w:rsidP="0006504B">
            <w:pPr>
              <w:spacing w:after="0" w:line="240" w:lineRule="auto"/>
              <w:ind w:lef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о возможных затруднениях, использование карточек-консультаций, карточек с направляющим планом действий </w:t>
            </w:r>
          </w:p>
        </w:tc>
      </w:tr>
    </w:tbl>
    <w:p w:rsidR="00262871" w:rsidRPr="00DC494B" w:rsidRDefault="00262871" w:rsidP="0006504B">
      <w:pPr>
        <w:pStyle w:val="a7"/>
        <w:spacing w:after="0" w:afterAutospacing="0"/>
        <w:rPr>
          <w:rStyle w:val="ac"/>
          <w:rFonts w:eastAsia="Calibri"/>
        </w:rPr>
      </w:pPr>
    </w:p>
    <w:p w:rsidR="00262871" w:rsidRPr="00DC494B" w:rsidRDefault="00262871" w:rsidP="0006504B">
      <w:pPr>
        <w:pStyle w:val="a7"/>
        <w:spacing w:after="0" w:afterAutospacing="0"/>
        <w:rPr>
          <w:rStyle w:val="ac"/>
          <w:rFonts w:eastAsia="Calibri"/>
        </w:rPr>
      </w:pPr>
    </w:p>
    <w:p w:rsidR="00262871" w:rsidRPr="00DC494B" w:rsidRDefault="00262871" w:rsidP="0006504B">
      <w:pPr>
        <w:pStyle w:val="a7"/>
        <w:spacing w:after="0" w:afterAutospacing="0"/>
      </w:pPr>
      <w:r w:rsidRPr="00DC494B">
        <w:rPr>
          <w:rStyle w:val="ac"/>
          <w:rFonts w:eastAsia="Calibri"/>
        </w:rPr>
        <w:t>Советы родителям:</w:t>
      </w:r>
    </w:p>
    <w:p w:rsidR="00262871" w:rsidRPr="00DC494B" w:rsidRDefault="00262871" w:rsidP="0006504B">
      <w:pPr>
        <w:numPr>
          <w:ilvl w:val="1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C494B">
        <w:rPr>
          <w:rFonts w:ascii="Times New Roman" w:hAnsi="Times New Roman" w:cs="Times New Roman"/>
          <w:sz w:val="24"/>
          <w:szCs w:val="24"/>
        </w:rPr>
        <w:t>Никогда не называйте ребенка бестолковым и т.п.</w:t>
      </w:r>
    </w:p>
    <w:p w:rsidR="00262871" w:rsidRPr="00DC494B" w:rsidRDefault="00262871" w:rsidP="0006504B">
      <w:pPr>
        <w:numPr>
          <w:ilvl w:val="1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C494B">
        <w:rPr>
          <w:rFonts w:ascii="Times New Roman" w:hAnsi="Times New Roman" w:cs="Times New Roman"/>
          <w:sz w:val="24"/>
          <w:szCs w:val="24"/>
        </w:rPr>
        <w:t>Хвалите ребенка за любой успех, пусть даже самый незначительный.</w:t>
      </w:r>
    </w:p>
    <w:p w:rsidR="00262871" w:rsidRPr="00DC494B" w:rsidRDefault="00262871" w:rsidP="0006504B">
      <w:pPr>
        <w:numPr>
          <w:ilvl w:val="1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C494B">
        <w:rPr>
          <w:rFonts w:ascii="Times New Roman" w:hAnsi="Times New Roman" w:cs="Times New Roman"/>
          <w:sz w:val="24"/>
          <w:szCs w:val="24"/>
        </w:rPr>
        <w:t>Ежедневно просматривайте без нареканий тетради, дневник, спокойно попросите объяснения по тому или иному факту, а затем спросите, чем вы можете помочь.</w:t>
      </w:r>
    </w:p>
    <w:p w:rsidR="00262871" w:rsidRPr="00DC494B" w:rsidRDefault="00262871" w:rsidP="0006504B">
      <w:pPr>
        <w:numPr>
          <w:ilvl w:val="1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C494B">
        <w:rPr>
          <w:rFonts w:ascii="Times New Roman" w:hAnsi="Times New Roman" w:cs="Times New Roman"/>
          <w:sz w:val="24"/>
          <w:szCs w:val="24"/>
        </w:rPr>
        <w:t>Любите своего ребенка и вселяйте ежедневно в него уверенность.</w:t>
      </w:r>
    </w:p>
    <w:p w:rsidR="00262871" w:rsidRPr="00DC494B" w:rsidRDefault="00262871" w:rsidP="0006504B">
      <w:pPr>
        <w:numPr>
          <w:ilvl w:val="1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C494B">
        <w:rPr>
          <w:rFonts w:ascii="Times New Roman" w:hAnsi="Times New Roman" w:cs="Times New Roman"/>
          <w:sz w:val="24"/>
          <w:szCs w:val="24"/>
        </w:rPr>
        <w:t>Не ругайте, а учите!</w:t>
      </w:r>
    </w:p>
    <w:p w:rsidR="00262871" w:rsidRPr="00DC494B" w:rsidRDefault="00262871" w:rsidP="0006504B">
      <w:pPr>
        <w:shd w:val="clear" w:color="auto" w:fill="FFFFFF"/>
        <w:spacing w:after="0" w:line="240" w:lineRule="auto"/>
        <w:ind w:left="490" w:firstLine="197"/>
        <w:jc w:val="right"/>
        <w:rPr>
          <w:rFonts w:ascii="Times New Roman" w:hAnsi="Times New Roman" w:cs="Times New Roman"/>
          <w:b/>
          <w:bCs/>
          <w:i/>
          <w:iCs/>
          <w:spacing w:val="-11"/>
          <w:sz w:val="24"/>
          <w:szCs w:val="24"/>
        </w:rPr>
      </w:pPr>
      <w:r w:rsidRPr="00DC494B">
        <w:rPr>
          <w:rFonts w:ascii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Не раздражайтесь, будьте терпимы и настойчивы. </w:t>
      </w:r>
    </w:p>
    <w:p w:rsidR="00262871" w:rsidRPr="00DC494B" w:rsidRDefault="00262871" w:rsidP="0006504B">
      <w:pPr>
        <w:shd w:val="clear" w:color="auto" w:fill="FFFFFF"/>
        <w:spacing w:after="0" w:line="240" w:lineRule="auto"/>
        <w:ind w:left="490" w:firstLine="197"/>
        <w:jc w:val="right"/>
        <w:rPr>
          <w:rFonts w:ascii="Times New Roman" w:hAnsi="Times New Roman" w:cs="Times New Roman"/>
          <w:b/>
          <w:bCs/>
          <w:i/>
          <w:iCs/>
          <w:spacing w:val="-13"/>
          <w:sz w:val="24"/>
          <w:szCs w:val="24"/>
        </w:rPr>
      </w:pPr>
      <w:r w:rsidRPr="00DC494B">
        <w:rPr>
          <w:rFonts w:ascii="Times New Roman" w:hAnsi="Times New Roman" w:cs="Times New Roman"/>
          <w:b/>
          <w:bCs/>
          <w:i/>
          <w:iCs/>
          <w:spacing w:val="-13"/>
          <w:sz w:val="24"/>
          <w:szCs w:val="24"/>
        </w:rPr>
        <w:t>Помните: максимум поощрения, минимум наказания!</w:t>
      </w:r>
    </w:p>
    <w:p w:rsidR="00DC494B" w:rsidRPr="00DC494B" w:rsidRDefault="00DC494B" w:rsidP="0006504B">
      <w:pPr>
        <w:shd w:val="clear" w:color="auto" w:fill="FFFFFF"/>
        <w:spacing w:after="0" w:line="240" w:lineRule="auto"/>
        <w:ind w:left="490" w:firstLine="197"/>
        <w:jc w:val="right"/>
        <w:rPr>
          <w:rFonts w:ascii="Times New Roman" w:hAnsi="Times New Roman" w:cs="Times New Roman"/>
          <w:b/>
          <w:bCs/>
          <w:i/>
          <w:iCs/>
          <w:spacing w:val="-13"/>
          <w:sz w:val="24"/>
          <w:szCs w:val="24"/>
        </w:rPr>
      </w:pPr>
    </w:p>
    <w:p w:rsidR="00DC494B" w:rsidRPr="00DC494B" w:rsidRDefault="00DC494B" w:rsidP="0006504B">
      <w:pPr>
        <w:shd w:val="clear" w:color="auto" w:fill="FFFFFF"/>
        <w:spacing w:after="0" w:line="240" w:lineRule="auto"/>
        <w:ind w:left="490" w:firstLine="197"/>
        <w:jc w:val="right"/>
        <w:rPr>
          <w:rFonts w:ascii="Times New Roman" w:hAnsi="Times New Roman" w:cs="Times New Roman"/>
          <w:b/>
          <w:bCs/>
          <w:i/>
          <w:iCs/>
          <w:spacing w:val="-13"/>
          <w:sz w:val="24"/>
          <w:szCs w:val="24"/>
        </w:rPr>
      </w:pPr>
    </w:p>
    <w:p w:rsidR="00DC494B" w:rsidRPr="00DC494B" w:rsidRDefault="00DC494B" w:rsidP="0006504B">
      <w:pPr>
        <w:shd w:val="clear" w:color="auto" w:fill="FFFFFF"/>
        <w:spacing w:after="0" w:line="240" w:lineRule="auto"/>
        <w:ind w:left="490" w:firstLine="197"/>
        <w:jc w:val="right"/>
        <w:rPr>
          <w:rFonts w:ascii="Times New Roman" w:hAnsi="Times New Roman" w:cs="Times New Roman"/>
          <w:b/>
          <w:bCs/>
          <w:i/>
          <w:iCs/>
          <w:spacing w:val="-13"/>
          <w:sz w:val="24"/>
          <w:szCs w:val="24"/>
        </w:rPr>
      </w:pPr>
    </w:p>
    <w:p w:rsidR="00DC494B" w:rsidRPr="00DC494B" w:rsidRDefault="00DC494B" w:rsidP="00DC494B">
      <w:pPr>
        <w:shd w:val="clear" w:color="auto" w:fill="FFFFFF"/>
        <w:spacing w:after="0" w:line="240" w:lineRule="auto"/>
        <w:ind w:left="490" w:firstLine="197"/>
        <w:jc w:val="both"/>
        <w:rPr>
          <w:rFonts w:ascii="Times New Roman" w:hAnsi="Times New Roman" w:cs="Times New Roman"/>
          <w:bCs/>
          <w:iCs/>
          <w:spacing w:val="-13"/>
          <w:sz w:val="24"/>
          <w:szCs w:val="24"/>
        </w:rPr>
      </w:pPr>
      <w:r w:rsidRPr="00DC494B">
        <w:rPr>
          <w:rFonts w:ascii="Times New Roman" w:hAnsi="Times New Roman" w:cs="Times New Roman"/>
          <w:bCs/>
          <w:iCs/>
          <w:spacing w:val="-13"/>
          <w:sz w:val="24"/>
          <w:szCs w:val="24"/>
        </w:rPr>
        <w:t>Руководитель ШМО                                                                                 И.Г. Иванова</w:t>
      </w:r>
    </w:p>
    <w:p w:rsidR="00262871" w:rsidRPr="00DC494B" w:rsidRDefault="00262871" w:rsidP="0006504B">
      <w:pPr>
        <w:shd w:val="clear" w:color="auto" w:fill="FFFFFF"/>
        <w:spacing w:after="0" w:line="240" w:lineRule="auto"/>
        <w:ind w:left="490" w:firstLine="197"/>
        <w:jc w:val="right"/>
        <w:rPr>
          <w:rFonts w:ascii="Times New Roman" w:hAnsi="Times New Roman" w:cs="Times New Roman"/>
          <w:b/>
          <w:bCs/>
          <w:i/>
          <w:iCs/>
          <w:spacing w:val="-13"/>
          <w:sz w:val="24"/>
          <w:szCs w:val="24"/>
        </w:rPr>
      </w:pPr>
    </w:p>
    <w:p w:rsidR="00262871" w:rsidRPr="00DC494B" w:rsidRDefault="00262871" w:rsidP="0006504B">
      <w:pPr>
        <w:shd w:val="clear" w:color="auto" w:fill="FFFFFF"/>
        <w:spacing w:after="0" w:line="240" w:lineRule="auto"/>
        <w:ind w:left="490" w:firstLine="19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871" w:rsidRPr="00DC494B" w:rsidRDefault="00262871" w:rsidP="0006504B">
      <w:pPr>
        <w:shd w:val="clear" w:color="auto" w:fill="FFFFFF"/>
        <w:spacing w:after="0" w:line="240" w:lineRule="auto"/>
        <w:ind w:left="490" w:firstLine="19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871" w:rsidRPr="00DC494B" w:rsidRDefault="00262871" w:rsidP="0006504B">
      <w:pPr>
        <w:shd w:val="clear" w:color="auto" w:fill="FFFFFF"/>
        <w:spacing w:after="0" w:line="240" w:lineRule="auto"/>
        <w:ind w:left="490" w:firstLine="19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871" w:rsidRPr="00DC494B" w:rsidRDefault="00262871" w:rsidP="0006504B">
      <w:pPr>
        <w:shd w:val="clear" w:color="auto" w:fill="FFFFFF"/>
        <w:spacing w:after="0" w:line="240" w:lineRule="auto"/>
        <w:ind w:left="490" w:firstLine="19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871" w:rsidRPr="00DC494B" w:rsidRDefault="00262871" w:rsidP="0006504B">
      <w:pPr>
        <w:shd w:val="clear" w:color="auto" w:fill="FFFFFF"/>
        <w:spacing w:after="0" w:line="240" w:lineRule="auto"/>
        <w:ind w:left="490" w:firstLine="19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871" w:rsidRPr="00DC494B" w:rsidRDefault="00262871" w:rsidP="0006504B">
      <w:pPr>
        <w:shd w:val="clear" w:color="auto" w:fill="FFFFFF"/>
        <w:spacing w:after="0" w:line="240" w:lineRule="auto"/>
        <w:ind w:left="490" w:firstLine="19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871" w:rsidRPr="00DC494B" w:rsidRDefault="00262871" w:rsidP="0006504B">
      <w:pPr>
        <w:shd w:val="clear" w:color="auto" w:fill="FFFFFF"/>
        <w:spacing w:after="0" w:line="240" w:lineRule="auto"/>
        <w:ind w:left="490" w:firstLine="19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871" w:rsidRPr="00DC494B" w:rsidRDefault="00262871" w:rsidP="0006504B">
      <w:pPr>
        <w:shd w:val="clear" w:color="auto" w:fill="FFFFFF"/>
        <w:spacing w:after="0" w:line="240" w:lineRule="auto"/>
        <w:ind w:left="490" w:firstLine="19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871" w:rsidRPr="00DC494B" w:rsidRDefault="00262871" w:rsidP="0006504B">
      <w:pPr>
        <w:shd w:val="clear" w:color="auto" w:fill="FFFFFF"/>
        <w:spacing w:after="0" w:line="240" w:lineRule="auto"/>
        <w:ind w:left="490" w:firstLine="19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871" w:rsidRPr="00DC494B" w:rsidRDefault="00262871" w:rsidP="0006504B">
      <w:pPr>
        <w:shd w:val="clear" w:color="auto" w:fill="FFFFFF"/>
        <w:spacing w:after="0" w:line="240" w:lineRule="auto"/>
        <w:ind w:left="490" w:firstLine="19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871" w:rsidRPr="00DC494B" w:rsidRDefault="00262871" w:rsidP="0006504B">
      <w:pPr>
        <w:shd w:val="clear" w:color="auto" w:fill="FFFFFF"/>
        <w:spacing w:after="0" w:line="240" w:lineRule="auto"/>
        <w:ind w:left="490" w:firstLine="19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871" w:rsidRPr="00DC494B" w:rsidRDefault="00262871" w:rsidP="0006504B">
      <w:pPr>
        <w:shd w:val="clear" w:color="auto" w:fill="FFFFFF"/>
        <w:spacing w:after="0" w:line="240" w:lineRule="auto"/>
        <w:ind w:left="490" w:firstLine="19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871" w:rsidRPr="00DC494B" w:rsidRDefault="00262871" w:rsidP="0006504B">
      <w:pPr>
        <w:shd w:val="clear" w:color="auto" w:fill="FFFFFF"/>
        <w:spacing w:after="0" w:line="240" w:lineRule="auto"/>
        <w:ind w:left="490" w:firstLine="19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871" w:rsidRPr="00DC494B" w:rsidRDefault="00262871" w:rsidP="0006504B">
      <w:pPr>
        <w:shd w:val="clear" w:color="auto" w:fill="FFFFFF"/>
        <w:spacing w:after="0" w:line="240" w:lineRule="auto"/>
        <w:ind w:left="490" w:firstLine="19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871" w:rsidRPr="00DC494B" w:rsidRDefault="00262871" w:rsidP="0006504B">
      <w:pPr>
        <w:shd w:val="clear" w:color="auto" w:fill="FFFFFF"/>
        <w:spacing w:after="0" w:line="240" w:lineRule="auto"/>
        <w:ind w:left="490" w:firstLine="19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871" w:rsidRPr="00DC494B" w:rsidRDefault="00262871" w:rsidP="0006504B">
      <w:pPr>
        <w:shd w:val="clear" w:color="auto" w:fill="FFFFFF"/>
        <w:spacing w:after="0" w:line="240" w:lineRule="auto"/>
        <w:ind w:left="490" w:firstLine="19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871" w:rsidRPr="00DC494B" w:rsidRDefault="00262871" w:rsidP="0006504B">
      <w:pPr>
        <w:shd w:val="clear" w:color="auto" w:fill="FFFFFF"/>
        <w:spacing w:after="0" w:line="240" w:lineRule="auto"/>
        <w:ind w:left="490" w:firstLine="19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871" w:rsidRPr="00DC494B" w:rsidRDefault="00262871" w:rsidP="0006504B">
      <w:pPr>
        <w:shd w:val="clear" w:color="auto" w:fill="FFFFFF"/>
        <w:spacing w:after="0" w:line="240" w:lineRule="auto"/>
        <w:ind w:left="490" w:firstLine="19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871" w:rsidRPr="00DC494B" w:rsidRDefault="00262871" w:rsidP="0006504B">
      <w:pPr>
        <w:shd w:val="clear" w:color="auto" w:fill="FFFFFF"/>
        <w:spacing w:after="0" w:line="240" w:lineRule="auto"/>
        <w:ind w:left="490" w:firstLine="19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871" w:rsidRPr="00DC494B" w:rsidRDefault="00262871" w:rsidP="0006504B">
      <w:pPr>
        <w:shd w:val="clear" w:color="auto" w:fill="FFFFFF"/>
        <w:spacing w:after="0" w:line="240" w:lineRule="auto"/>
        <w:ind w:left="490" w:firstLine="19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871" w:rsidRPr="00DC494B" w:rsidRDefault="00262871" w:rsidP="0006504B">
      <w:pPr>
        <w:shd w:val="clear" w:color="auto" w:fill="FFFFFF"/>
        <w:spacing w:after="0" w:line="240" w:lineRule="auto"/>
        <w:ind w:left="490" w:firstLine="19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871" w:rsidRPr="00DC494B" w:rsidRDefault="00262871" w:rsidP="0006504B">
      <w:pPr>
        <w:shd w:val="clear" w:color="auto" w:fill="FFFFFF"/>
        <w:spacing w:after="0" w:line="240" w:lineRule="auto"/>
        <w:ind w:left="490" w:firstLine="19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871" w:rsidRPr="00DC494B" w:rsidRDefault="00262871" w:rsidP="0006504B">
      <w:pPr>
        <w:shd w:val="clear" w:color="auto" w:fill="FFFFFF"/>
        <w:spacing w:after="0" w:line="240" w:lineRule="auto"/>
        <w:ind w:left="490" w:firstLine="19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871" w:rsidRPr="00DC494B" w:rsidRDefault="00262871" w:rsidP="0006504B">
      <w:pPr>
        <w:shd w:val="clear" w:color="auto" w:fill="FFFFFF"/>
        <w:spacing w:after="0" w:line="240" w:lineRule="auto"/>
        <w:ind w:left="490" w:firstLine="19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871" w:rsidRPr="00DC494B" w:rsidRDefault="00262871" w:rsidP="0006504B">
      <w:pPr>
        <w:shd w:val="clear" w:color="auto" w:fill="FFFFFF"/>
        <w:spacing w:after="0" w:line="240" w:lineRule="auto"/>
        <w:ind w:left="490" w:firstLine="19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871" w:rsidRPr="00DC494B" w:rsidRDefault="00262871" w:rsidP="0006504B">
      <w:pPr>
        <w:shd w:val="clear" w:color="auto" w:fill="FFFFFF"/>
        <w:spacing w:after="0" w:line="240" w:lineRule="auto"/>
        <w:ind w:left="490" w:firstLine="19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871" w:rsidRPr="00DC494B" w:rsidRDefault="00262871" w:rsidP="0006504B">
      <w:pPr>
        <w:shd w:val="clear" w:color="auto" w:fill="FFFFFF"/>
        <w:spacing w:after="0" w:line="240" w:lineRule="auto"/>
        <w:ind w:left="490" w:firstLine="19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871" w:rsidRPr="00DC494B" w:rsidRDefault="00262871" w:rsidP="0006504B">
      <w:pPr>
        <w:shd w:val="clear" w:color="auto" w:fill="FFFFFF"/>
        <w:spacing w:after="0" w:line="240" w:lineRule="auto"/>
        <w:ind w:left="490" w:firstLine="19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871" w:rsidRPr="00DC494B" w:rsidRDefault="00262871" w:rsidP="0006504B">
      <w:pPr>
        <w:shd w:val="clear" w:color="auto" w:fill="FFFFFF"/>
        <w:spacing w:after="0" w:line="240" w:lineRule="auto"/>
        <w:ind w:left="490" w:firstLine="19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871" w:rsidRPr="00DC494B" w:rsidRDefault="00262871" w:rsidP="0006504B">
      <w:pPr>
        <w:shd w:val="clear" w:color="auto" w:fill="FFFFFF"/>
        <w:spacing w:after="0" w:line="240" w:lineRule="auto"/>
        <w:ind w:left="490" w:firstLine="19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871" w:rsidRPr="00DC494B" w:rsidRDefault="00262871" w:rsidP="0006504B">
      <w:pPr>
        <w:shd w:val="clear" w:color="auto" w:fill="FFFFFF"/>
        <w:spacing w:after="0" w:line="240" w:lineRule="auto"/>
        <w:ind w:left="490" w:firstLine="19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871" w:rsidRPr="00DC494B" w:rsidRDefault="00262871" w:rsidP="0006504B">
      <w:pPr>
        <w:shd w:val="clear" w:color="auto" w:fill="FFFFFF"/>
        <w:spacing w:after="0" w:line="240" w:lineRule="auto"/>
        <w:ind w:left="490" w:firstLine="19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871" w:rsidRPr="00DC494B" w:rsidRDefault="00262871" w:rsidP="0006504B">
      <w:pPr>
        <w:shd w:val="clear" w:color="auto" w:fill="FFFFFF"/>
        <w:spacing w:after="0" w:line="240" w:lineRule="auto"/>
        <w:ind w:left="490" w:firstLine="19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871" w:rsidRPr="00DC494B" w:rsidRDefault="00262871" w:rsidP="0006504B">
      <w:pPr>
        <w:shd w:val="clear" w:color="auto" w:fill="FFFFFF"/>
        <w:spacing w:after="0" w:line="240" w:lineRule="auto"/>
        <w:ind w:left="490" w:firstLine="19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871" w:rsidRPr="00DC494B" w:rsidRDefault="00262871" w:rsidP="0006504B">
      <w:pPr>
        <w:shd w:val="clear" w:color="auto" w:fill="FFFFFF"/>
        <w:spacing w:after="0" w:line="240" w:lineRule="auto"/>
        <w:ind w:left="490" w:firstLine="197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62871" w:rsidRPr="00DC494B" w:rsidRDefault="00262871" w:rsidP="0006504B">
      <w:pPr>
        <w:shd w:val="clear" w:color="auto" w:fill="FFFFFF"/>
        <w:spacing w:after="0" w:line="240" w:lineRule="auto"/>
        <w:ind w:left="490" w:firstLine="19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494B">
        <w:rPr>
          <w:rFonts w:ascii="Times New Roman" w:hAnsi="Times New Roman" w:cs="Times New Roman"/>
          <w:b/>
          <w:sz w:val="24"/>
          <w:szCs w:val="24"/>
        </w:rPr>
        <w:t>Анкетирование по методике А.А.Андреева "Изучение удовлетворенности учащихся школьной жизнью"</w:t>
      </w:r>
    </w:p>
    <w:p w:rsidR="00262871" w:rsidRPr="00DC494B" w:rsidRDefault="00262871" w:rsidP="00065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содержит 45 вопросов, разделенных на 3 поданкеты. Содержание анкет учитывает следующие параметры: учеба (вопросы 1-3), дисциплина (4-6), общественно-трудовая активность (7-9), отношение с классом (10-12) и асоциальные проявления (13-15).</w:t>
      </w:r>
    </w:p>
    <w:p w:rsidR="00262871" w:rsidRPr="00DC494B" w:rsidRDefault="00262871" w:rsidP="00065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анкеты недопустимо специальное выискивание недостатков и подчеркивание отрицательного в поведении ученика.</w:t>
      </w:r>
    </w:p>
    <w:p w:rsidR="00262871" w:rsidRPr="00DC494B" w:rsidRDefault="00262871" w:rsidP="0006504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№ 1</w:t>
      </w:r>
    </w:p>
    <w:p w:rsidR="00262871" w:rsidRPr="00DC494B" w:rsidRDefault="00262871" w:rsidP="0006504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 ли тебе на уроках?</w:t>
      </w:r>
    </w:p>
    <w:p w:rsidR="00262871" w:rsidRPr="00DC494B" w:rsidRDefault="00262871" w:rsidP="0006504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Стремишься ли ты узнать новое по школьным предметам?</w:t>
      </w:r>
    </w:p>
    <w:p w:rsidR="00262871" w:rsidRPr="00DC494B" w:rsidRDefault="00262871" w:rsidP="0006504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Пытаешься ли найти ответ, если что-то непонятно?</w:t>
      </w:r>
    </w:p>
    <w:p w:rsidR="00262871" w:rsidRPr="00DC494B" w:rsidRDefault="00262871" w:rsidP="0006504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Пытаешься ли не опаздывать на уроки?</w:t>
      </w:r>
    </w:p>
    <w:p w:rsidR="00262871" w:rsidRPr="00DC494B" w:rsidRDefault="00262871" w:rsidP="0006504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Стремишься ли вести себя так, чтобы не получить замечания?</w:t>
      </w:r>
    </w:p>
    <w:p w:rsidR="00262871" w:rsidRPr="00DC494B" w:rsidRDefault="00262871" w:rsidP="0006504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Переживаешь ли, если приходится по какой-либо причине пропускать уроки?</w:t>
      </w:r>
    </w:p>
    <w:p w:rsidR="00262871" w:rsidRPr="00DC494B" w:rsidRDefault="00262871" w:rsidP="0006504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ли стираешь себе рубашки?</w:t>
      </w:r>
    </w:p>
    <w:p w:rsidR="00262871" w:rsidRPr="00DC494B" w:rsidRDefault="00262871" w:rsidP="0006504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Принимаешь ли участие в трудовых делах класса?</w:t>
      </w:r>
    </w:p>
    <w:p w:rsidR="00262871" w:rsidRPr="00DC494B" w:rsidRDefault="00262871" w:rsidP="0006504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Помогаешь ли дома по хозяйству?</w:t>
      </w:r>
    </w:p>
    <w:p w:rsidR="00262871" w:rsidRPr="00DC494B" w:rsidRDefault="00262871" w:rsidP="0006504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Совершая что-либо, задумываешься ли, как оценит это класс?</w:t>
      </w:r>
    </w:p>
    <w:p w:rsidR="00262871" w:rsidRPr="00DC494B" w:rsidRDefault="00262871" w:rsidP="0006504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Пытаешься ли поддерживать класс, если его мнение не совсем совпадает с твоим личным интересом?</w:t>
      </w:r>
    </w:p>
    <w:p w:rsidR="00262871" w:rsidRPr="00DC494B" w:rsidRDefault="00262871" w:rsidP="0006504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Тревожит ли тебя, какое о тебе мнение в классе?</w:t>
      </w:r>
    </w:p>
    <w:p w:rsidR="00262871" w:rsidRPr="00DC494B" w:rsidRDefault="00262871" w:rsidP="0006504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Употребляешь ли иногда спиртные напитки?</w:t>
      </w:r>
    </w:p>
    <w:p w:rsidR="00262871" w:rsidRPr="00DC494B" w:rsidRDefault="00262871" w:rsidP="0006504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Куришь ли ты?</w:t>
      </w:r>
    </w:p>
    <w:p w:rsidR="00262871" w:rsidRPr="00DC494B" w:rsidRDefault="00262871" w:rsidP="0006504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Приходилось ли убегать из дома?</w:t>
      </w:r>
    </w:p>
    <w:p w:rsidR="00262871" w:rsidRPr="00DC494B" w:rsidRDefault="00262871" w:rsidP="0006504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№ 2</w:t>
      </w:r>
    </w:p>
    <w:p w:rsidR="00262871" w:rsidRPr="00DC494B" w:rsidRDefault="00262871" w:rsidP="0006504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Приходилось ли тебе пропускать уроки без уважительной причины?</w:t>
      </w:r>
    </w:p>
    <w:p w:rsidR="00262871" w:rsidRPr="00DC494B" w:rsidRDefault="00262871" w:rsidP="0006504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Занимаешься ли на уроке посторонними делами?</w:t>
      </w:r>
    </w:p>
    <w:p w:rsidR="00262871" w:rsidRPr="00DC494B" w:rsidRDefault="00262871" w:rsidP="0006504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случаи, когда приходил на урок неподготовленным?</w:t>
      </w:r>
    </w:p>
    <w:p w:rsidR="00262871" w:rsidRPr="00DC494B" w:rsidRDefault="00262871" w:rsidP="0006504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Приходилось ли в кабинете завуча или директора держать ответ за плохое поведение в школе?</w:t>
      </w:r>
    </w:p>
    <w:p w:rsidR="00262871" w:rsidRPr="00DC494B" w:rsidRDefault="00262871" w:rsidP="0006504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Случалось ли быть участником драки в школе?</w:t>
      </w:r>
    </w:p>
    <w:p w:rsidR="00262871" w:rsidRPr="00DC494B" w:rsidRDefault="00262871" w:rsidP="0006504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Доводилось ли помогать проводить классные или школьные мероприятия?</w:t>
      </w:r>
    </w:p>
    <w:p w:rsidR="00262871" w:rsidRPr="00DC494B" w:rsidRDefault="00262871" w:rsidP="0006504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Бывали ли случаи, что ты сбегал с классных мероприятий?</w:t>
      </w:r>
    </w:p>
    <w:p w:rsidR="00262871" w:rsidRPr="00DC494B" w:rsidRDefault="00262871" w:rsidP="0006504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Пытался ли избегать общественных поручений?</w:t>
      </w:r>
    </w:p>
    <w:p w:rsidR="00262871" w:rsidRPr="00DC494B" w:rsidRDefault="00262871" w:rsidP="0006504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Пробовал ли остаться в стороне, когда проводились сборы, диспуты, уроки мужества и т.д.?</w:t>
      </w:r>
    </w:p>
    <w:p w:rsidR="00262871" w:rsidRPr="00DC494B" w:rsidRDefault="00262871" w:rsidP="0006504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Приходилось ли делиться самым сокровенным с ребятами, которые не учатся в школе?</w:t>
      </w:r>
    </w:p>
    <w:p w:rsidR="00262871" w:rsidRPr="00DC494B" w:rsidRDefault="00262871" w:rsidP="0006504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Случалось ли с нетерпением ждать часа, когда можно уйти из школы к другим ребятам?</w:t>
      </w:r>
    </w:p>
    <w:p w:rsidR="00262871" w:rsidRPr="00DC494B" w:rsidRDefault="00262871" w:rsidP="0006504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Участвовал ли в делах, которые шли бы вразрез с интересами ребят твоего класса?</w:t>
      </w:r>
    </w:p>
    <w:p w:rsidR="00262871" w:rsidRPr="00DC494B" w:rsidRDefault="00262871" w:rsidP="0006504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Старался ли избежать драки в школе, если предоставлялась такая возможность?</w:t>
      </w:r>
    </w:p>
    <w:p w:rsidR="00262871" w:rsidRPr="00DC494B" w:rsidRDefault="00262871" w:rsidP="0006504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Можешь ли ты устоять, если предоставляется возможность присвоить чужую, но нужную тебе вещь?</w:t>
      </w:r>
    </w:p>
    <w:p w:rsidR="00262871" w:rsidRPr="00DC494B" w:rsidRDefault="00262871" w:rsidP="0006504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Мучает ли тебя совесть за то, что приходилось лгать?</w:t>
      </w:r>
    </w:p>
    <w:p w:rsidR="00262871" w:rsidRPr="00DC494B" w:rsidRDefault="00262871" w:rsidP="0006504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№ 3</w:t>
      </w:r>
    </w:p>
    <w:p w:rsidR="00262871" w:rsidRPr="00DC494B" w:rsidRDefault="00262871" w:rsidP="0006504B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полной ли отдачей ты работаешь на уроке?</w:t>
      </w:r>
    </w:p>
    <w:p w:rsidR="00262871" w:rsidRPr="00DC494B" w:rsidRDefault="00262871" w:rsidP="0006504B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Выполняешь ли ты домашние задания?</w:t>
      </w:r>
    </w:p>
    <w:p w:rsidR="00262871" w:rsidRPr="00DC494B" w:rsidRDefault="00262871" w:rsidP="0006504B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Связываешь ли получение знаний в школе со своим будущим?</w:t>
      </w:r>
    </w:p>
    <w:p w:rsidR="00262871" w:rsidRPr="00DC494B" w:rsidRDefault="00262871" w:rsidP="0006504B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 ли со взрослыми вне школы?</w:t>
      </w:r>
    </w:p>
    <w:p w:rsidR="00262871" w:rsidRPr="00DC494B" w:rsidRDefault="00262871" w:rsidP="0006504B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Вовремя ли возвращаешься вечером с улицы домой?</w:t>
      </w:r>
    </w:p>
    <w:p w:rsidR="00262871" w:rsidRPr="00DC494B" w:rsidRDefault="00262871" w:rsidP="0006504B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Считаешься ли с мнением родителей?</w:t>
      </w:r>
    </w:p>
    <w:p w:rsidR="00262871" w:rsidRPr="00DC494B" w:rsidRDefault="00262871" w:rsidP="0006504B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Проявляешь ли инициативу в проведении интересных дел в классе?</w:t>
      </w:r>
    </w:p>
    <w:p w:rsidR="00262871" w:rsidRPr="00DC494B" w:rsidRDefault="00262871" w:rsidP="0006504B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Выбирали ли тебя в актив класса?</w:t>
      </w:r>
    </w:p>
    <w:p w:rsidR="00262871" w:rsidRPr="00DC494B" w:rsidRDefault="00262871" w:rsidP="0006504B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Делаешь ли какое-либо полезное для класса дело?</w:t>
      </w:r>
    </w:p>
    <w:p w:rsidR="00262871" w:rsidRPr="00DC494B" w:rsidRDefault="00262871" w:rsidP="0006504B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Стремишься ли иметь авторитет у ребят своего класса?</w:t>
      </w:r>
    </w:p>
    <w:p w:rsidR="00262871" w:rsidRPr="00DC494B" w:rsidRDefault="00262871" w:rsidP="0006504B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 ли иметь много друзей в своем классе?</w:t>
      </w:r>
    </w:p>
    <w:p w:rsidR="00262871" w:rsidRPr="00DC494B" w:rsidRDefault="00262871" w:rsidP="0006504B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Стараешься ли отстаивать честь своего класса?</w:t>
      </w:r>
    </w:p>
    <w:p w:rsidR="00262871" w:rsidRPr="00DC494B" w:rsidRDefault="00262871" w:rsidP="0006504B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Приходилось ли объясняться по поводу своего поведения в милиции?</w:t>
      </w:r>
    </w:p>
    <w:p w:rsidR="00262871" w:rsidRPr="00DC494B" w:rsidRDefault="00262871" w:rsidP="0006504B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Бывал ли у вас дома инспектор (участковый) по причине плохого поведения на улице?</w:t>
      </w:r>
    </w:p>
    <w:p w:rsidR="00262871" w:rsidRPr="00DC494B" w:rsidRDefault="00262871" w:rsidP="0006504B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Встречаешься ли с ребятами, которые не работают и не учатся?</w:t>
      </w:r>
    </w:p>
    <w:p w:rsidR="00262871" w:rsidRPr="00DC494B" w:rsidRDefault="00262871" w:rsidP="00065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Подсчитывается алгебраическая сумма баллов (N) по данному параметру. При N &gt;6 учащийся по данному параметру относится к благополучным. Другие результаты определяет уровень запущенности ученика.</w:t>
      </w:r>
    </w:p>
    <w:tbl>
      <w:tblPr>
        <w:tblW w:w="4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4002"/>
        <w:gridCol w:w="2057"/>
      </w:tblGrid>
      <w:tr w:rsidR="00DC494B" w:rsidRPr="00DC494B" w:rsidTr="00237E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2871" w:rsidRPr="00DC494B" w:rsidRDefault="00262871" w:rsidP="0006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баллов по параметру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2871" w:rsidRPr="00DC494B" w:rsidRDefault="00262871" w:rsidP="0006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педагогической запущенности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2871" w:rsidRPr="00DC494B" w:rsidRDefault="00262871" w:rsidP="0006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сумма баллов</w:t>
            </w:r>
          </w:p>
        </w:tc>
      </w:tr>
      <w:tr w:rsidR="00DC494B" w:rsidRPr="00DC494B" w:rsidTr="00237E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2871" w:rsidRPr="00DC494B" w:rsidRDefault="00262871" w:rsidP="0006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&gt; N &gt;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2871" w:rsidRPr="00DC494B" w:rsidRDefault="00262871" w:rsidP="0006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- начальный уровень трудновоспитуемости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2871" w:rsidRPr="00DC494B" w:rsidRDefault="00262871" w:rsidP="0006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&gt; N &gt; 15</w:t>
            </w:r>
          </w:p>
        </w:tc>
      </w:tr>
      <w:tr w:rsidR="00DC494B" w:rsidRPr="00DC494B" w:rsidTr="00237E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2871" w:rsidRPr="00DC494B" w:rsidRDefault="00262871" w:rsidP="0006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&gt; N &gt;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2871" w:rsidRPr="00DC494B" w:rsidRDefault="00262871" w:rsidP="0006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- дезорганизаторы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2871" w:rsidRPr="00DC494B" w:rsidRDefault="00262871" w:rsidP="0006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&gt; N &gt; 0</w:t>
            </w:r>
          </w:p>
        </w:tc>
      </w:tr>
      <w:tr w:rsidR="00DC494B" w:rsidRPr="00DC494B" w:rsidTr="00237E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2871" w:rsidRPr="00DC494B" w:rsidRDefault="00262871" w:rsidP="0006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&lt;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2871" w:rsidRPr="00DC494B" w:rsidRDefault="00262871" w:rsidP="0006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 - особо трудные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2871" w:rsidRPr="00DC494B" w:rsidRDefault="00262871" w:rsidP="0006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&lt; 0</w:t>
            </w:r>
          </w:p>
        </w:tc>
      </w:tr>
    </w:tbl>
    <w:p w:rsidR="00262871" w:rsidRPr="00DC494B" w:rsidRDefault="00262871" w:rsidP="0006504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уровней ( по итоговой сумме)</w:t>
      </w:r>
      <w:r w:rsidRPr="00DC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Уровень, качества личности (признаки)</w:t>
      </w:r>
    </w:p>
    <w:p w:rsidR="00262871" w:rsidRPr="00DC494B" w:rsidRDefault="00262871" w:rsidP="0006504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</w:t>
      </w: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отдельные конфликты; неустойчивость, случайность отклонений в поведении; отдельные пробелы в общем развитии (успеваемость удовлетворительная, иногда чередуются 2 и 5); ярко проявляется какой-либо недостаток; нестандартность характера; слабая самокритичность и требовательность к себе.</w:t>
      </w:r>
    </w:p>
    <w:p w:rsidR="00262871" w:rsidRPr="00DC494B" w:rsidRDefault="00262871" w:rsidP="0006504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</w:t>
      </w: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восприятие педагогических воздействий; эгоцентричность; негативное отношение к школе; пробелы в умственном развитии; проявляются 2-3 серьезных недостатка, устойчиво взаимодействующих между собой; завышенная самооценка; уровень требований к другим больше чем к себе.</w:t>
      </w:r>
    </w:p>
    <w:p w:rsidR="00262871" w:rsidRPr="00DC494B" w:rsidRDefault="00262871" w:rsidP="0006504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</w:t>
      </w:r>
      <w:r w:rsidRPr="00DC494B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противодействие воспитательному процессу; поведение на грани правонарушения; негативное отношение к школе, к сверстникам, к нормам морали; ярко выраженная отрицательная направленность; пробелы в умственном, нравственном, волевом развитии; болезненная психика, обостренное самолюбие, странности; требовательность к себе отсутствует.</w:t>
      </w:r>
    </w:p>
    <w:p w:rsidR="00262871" w:rsidRPr="00DC494B" w:rsidRDefault="00262871" w:rsidP="0006504B">
      <w:pPr>
        <w:shd w:val="clear" w:color="auto" w:fill="FFFFFF"/>
        <w:spacing w:after="0" w:line="240" w:lineRule="auto"/>
        <w:ind w:left="490" w:firstLine="197"/>
        <w:jc w:val="right"/>
        <w:rPr>
          <w:rFonts w:ascii="Times New Roman" w:hAnsi="Times New Roman" w:cs="Times New Roman"/>
          <w:sz w:val="24"/>
          <w:szCs w:val="24"/>
        </w:rPr>
      </w:pPr>
    </w:p>
    <w:p w:rsidR="00262871" w:rsidRPr="00DC494B" w:rsidRDefault="00262871" w:rsidP="000650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871" w:rsidRPr="00DC494B" w:rsidRDefault="00262871" w:rsidP="000650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871" w:rsidRPr="00DC494B" w:rsidRDefault="00262871" w:rsidP="0006504B">
      <w:pPr>
        <w:pStyle w:val="aa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494B">
        <w:rPr>
          <w:rFonts w:ascii="Times New Roman" w:hAnsi="Times New Roman"/>
          <w:b/>
          <w:sz w:val="24"/>
          <w:szCs w:val="24"/>
        </w:rPr>
        <w:t>Допиши предложения, выбрав подходящее по смыслу слово. Подчеркни парные согласные.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C494B" w:rsidRPr="00DC494B" w:rsidTr="00237E26">
        <w:tc>
          <w:tcPr>
            <w:tcW w:w="4785" w:type="dxa"/>
          </w:tcPr>
          <w:p w:rsidR="00262871" w:rsidRPr="00DC494B" w:rsidRDefault="00262871" w:rsidP="0006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4B">
              <w:rPr>
                <w:rFonts w:ascii="Times New Roman" w:hAnsi="Times New Roman" w:cs="Times New Roman"/>
                <w:sz w:val="24"/>
                <w:szCs w:val="24"/>
              </w:rPr>
              <w:t>Брат ........................ экзамен.</w:t>
            </w:r>
          </w:p>
        </w:tc>
        <w:tc>
          <w:tcPr>
            <w:tcW w:w="4785" w:type="dxa"/>
          </w:tcPr>
          <w:p w:rsidR="00262871" w:rsidRPr="00DC494B" w:rsidRDefault="00262871" w:rsidP="00065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94B" w:rsidRPr="00DC494B" w:rsidTr="00237E26">
        <w:tc>
          <w:tcPr>
            <w:tcW w:w="4785" w:type="dxa"/>
          </w:tcPr>
          <w:p w:rsidR="00262871" w:rsidRPr="00DC494B" w:rsidRDefault="00262871" w:rsidP="0006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4B">
              <w:rPr>
                <w:rFonts w:ascii="Times New Roman" w:hAnsi="Times New Roman" w:cs="Times New Roman"/>
                <w:sz w:val="24"/>
                <w:szCs w:val="24"/>
              </w:rPr>
              <w:t>Я .............................старше.</w:t>
            </w:r>
          </w:p>
        </w:tc>
        <w:tc>
          <w:tcPr>
            <w:tcW w:w="4785" w:type="dxa"/>
          </w:tcPr>
          <w:p w:rsidR="00262871" w:rsidRPr="00DC494B" w:rsidRDefault="00262871" w:rsidP="00065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871" w:rsidRPr="00DC494B" w:rsidTr="00237E26">
        <w:trPr>
          <w:trHeight w:val="1030"/>
        </w:trPr>
        <w:tc>
          <w:tcPr>
            <w:tcW w:w="4785" w:type="dxa"/>
          </w:tcPr>
          <w:p w:rsidR="00262871" w:rsidRPr="00DC494B" w:rsidRDefault="00262871" w:rsidP="0006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4B">
              <w:rPr>
                <w:rFonts w:ascii="Times New Roman" w:hAnsi="Times New Roman" w:cs="Times New Roman"/>
                <w:sz w:val="24"/>
                <w:szCs w:val="24"/>
              </w:rPr>
              <w:t>СДАЛ</w:t>
            </w:r>
          </w:p>
          <w:p w:rsidR="00262871" w:rsidRPr="00DC494B" w:rsidRDefault="00262871" w:rsidP="0006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4B">
              <w:rPr>
                <w:rFonts w:ascii="Times New Roman" w:hAnsi="Times New Roman" w:cs="Times New Roman"/>
                <w:sz w:val="24"/>
                <w:szCs w:val="24"/>
              </w:rPr>
              <w:t>СТАЛ</w:t>
            </w:r>
          </w:p>
        </w:tc>
        <w:tc>
          <w:tcPr>
            <w:tcW w:w="4785" w:type="dxa"/>
          </w:tcPr>
          <w:p w:rsidR="00262871" w:rsidRPr="00DC494B" w:rsidRDefault="00262871" w:rsidP="00065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871" w:rsidRPr="00DC494B" w:rsidRDefault="00262871" w:rsidP="0006504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62871" w:rsidRPr="00DC494B" w:rsidRDefault="00262871" w:rsidP="0006504B">
      <w:pPr>
        <w:pStyle w:val="4"/>
        <w:spacing w:after="0" w:afterAutospacing="0"/>
      </w:pPr>
      <w:r w:rsidRPr="00DC494B">
        <w:t>Напиши сначала проверочные слова, затем – нужную букву.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C494B" w:rsidRPr="00DC494B" w:rsidTr="00237E26">
        <w:tc>
          <w:tcPr>
            <w:tcW w:w="4785" w:type="dxa"/>
          </w:tcPr>
          <w:p w:rsidR="00262871" w:rsidRPr="00DC494B" w:rsidRDefault="00262871" w:rsidP="0006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4B">
              <w:rPr>
                <w:rFonts w:ascii="Times New Roman" w:hAnsi="Times New Roman" w:cs="Times New Roman"/>
                <w:sz w:val="24"/>
                <w:szCs w:val="24"/>
              </w:rPr>
              <w:t>Б – П</w:t>
            </w:r>
          </w:p>
        </w:tc>
        <w:tc>
          <w:tcPr>
            <w:tcW w:w="4785" w:type="dxa"/>
          </w:tcPr>
          <w:p w:rsidR="00262871" w:rsidRPr="00DC494B" w:rsidRDefault="00262871" w:rsidP="00065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94B" w:rsidRPr="00DC494B" w:rsidTr="00237E26">
        <w:tc>
          <w:tcPr>
            <w:tcW w:w="4785" w:type="dxa"/>
          </w:tcPr>
          <w:p w:rsidR="00262871" w:rsidRPr="00DC494B" w:rsidRDefault="00262871" w:rsidP="0006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4B">
              <w:rPr>
                <w:rFonts w:ascii="Times New Roman" w:hAnsi="Times New Roman" w:cs="Times New Roman"/>
                <w:sz w:val="24"/>
                <w:szCs w:val="24"/>
              </w:rPr>
              <w:t>– ры…ка – ли…кий</w:t>
            </w:r>
          </w:p>
        </w:tc>
        <w:tc>
          <w:tcPr>
            <w:tcW w:w="4785" w:type="dxa"/>
          </w:tcPr>
          <w:p w:rsidR="00262871" w:rsidRPr="00DC494B" w:rsidRDefault="00262871" w:rsidP="00065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94B" w:rsidRPr="00DC494B" w:rsidTr="00237E26">
        <w:tc>
          <w:tcPr>
            <w:tcW w:w="4785" w:type="dxa"/>
          </w:tcPr>
          <w:p w:rsidR="00262871" w:rsidRPr="00DC494B" w:rsidRDefault="00262871" w:rsidP="0006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4B">
              <w:rPr>
                <w:rFonts w:ascii="Times New Roman" w:hAnsi="Times New Roman" w:cs="Times New Roman"/>
                <w:sz w:val="24"/>
                <w:szCs w:val="24"/>
              </w:rPr>
              <w:t>– зу… – ке…кА</w:t>
            </w:r>
          </w:p>
        </w:tc>
        <w:tc>
          <w:tcPr>
            <w:tcW w:w="4785" w:type="dxa"/>
          </w:tcPr>
          <w:p w:rsidR="00262871" w:rsidRPr="00DC494B" w:rsidRDefault="00262871" w:rsidP="00065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94B" w:rsidRPr="00DC494B" w:rsidTr="00237E26">
        <w:tc>
          <w:tcPr>
            <w:tcW w:w="4785" w:type="dxa"/>
          </w:tcPr>
          <w:p w:rsidR="00262871" w:rsidRPr="00DC494B" w:rsidRDefault="00262871" w:rsidP="0006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4B">
              <w:rPr>
                <w:rFonts w:ascii="Times New Roman" w:hAnsi="Times New Roman" w:cs="Times New Roman"/>
                <w:sz w:val="24"/>
                <w:szCs w:val="24"/>
              </w:rPr>
              <w:t>В – Ф</w:t>
            </w:r>
          </w:p>
        </w:tc>
        <w:tc>
          <w:tcPr>
            <w:tcW w:w="4785" w:type="dxa"/>
          </w:tcPr>
          <w:p w:rsidR="00262871" w:rsidRPr="00DC494B" w:rsidRDefault="00262871" w:rsidP="00065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94B" w:rsidRPr="00DC494B" w:rsidTr="00237E26">
        <w:tc>
          <w:tcPr>
            <w:tcW w:w="4785" w:type="dxa"/>
          </w:tcPr>
          <w:p w:rsidR="00262871" w:rsidRPr="00DC494B" w:rsidRDefault="00262871" w:rsidP="0006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4B">
              <w:rPr>
                <w:rFonts w:ascii="Times New Roman" w:hAnsi="Times New Roman" w:cs="Times New Roman"/>
                <w:sz w:val="24"/>
                <w:szCs w:val="24"/>
              </w:rPr>
              <w:t>– ло…ко – бро…ь</w:t>
            </w:r>
          </w:p>
        </w:tc>
        <w:tc>
          <w:tcPr>
            <w:tcW w:w="4785" w:type="dxa"/>
          </w:tcPr>
          <w:p w:rsidR="00262871" w:rsidRPr="00DC494B" w:rsidRDefault="00262871" w:rsidP="00065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94B" w:rsidRPr="00DC494B" w:rsidTr="00237E26">
        <w:tc>
          <w:tcPr>
            <w:tcW w:w="4785" w:type="dxa"/>
          </w:tcPr>
          <w:p w:rsidR="00262871" w:rsidRPr="00DC494B" w:rsidRDefault="00262871" w:rsidP="0006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краси… – морко…ь</w:t>
            </w:r>
          </w:p>
        </w:tc>
        <w:tc>
          <w:tcPr>
            <w:tcW w:w="4785" w:type="dxa"/>
          </w:tcPr>
          <w:p w:rsidR="00262871" w:rsidRPr="00DC494B" w:rsidRDefault="00262871" w:rsidP="00065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871" w:rsidRPr="00DC494B" w:rsidTr="00237E26">
        <w:tc>
          <w:tcPr>
            <w:tcW w:w="4785" w:type="dxa"/>
          </w:tcPr>
          <w:p w:rsidR="00262871" w:rsidRPr="00DC494B" w:rsidRDefault="00262871" w:rsidP="0006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4B">
              <w:rPr>
                <w:rFonts w:ascii="Times New Roman" w:hAnsi="Times New Roman" w:cs="Times New Roman"/>
                <w:sz w:val="24"/>
                <w:szCs w:val="24"/>
              </w:rPr>
              <w:t>– клю… – ко…та</w:t>
            </w:r>
          </w:p>
        </w:tc>
        <w:tc>
          <w:tcPr>
            <w:tcW w:w="4785" w:type="dxa"/>
          </w:tcPr>
          <w:p w:rsidR="00262871" w:rsidRPr="00DC494B" w:rsidRDefault="00262871" w:rsidP="00065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871" w:rsidRPr="00DC494B" w:rsidRDefault="00262871" w:rsidP="00065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871" w:rsidRPr="00DC494B" w:rsidRDefault="00262871" w:rsidP="0006504B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494B">
        <w:rPr>
          <w:rFonts w:ascii="Times New Roman" w:hAnsi="Times New Roman"/>
          <w:b/>
          <w:sz w:val="24"/>
          <w:szCs w:val="24"/>
        </w:rPr>
        <w:t>Упражнения на лучшее запоминание словарных слов.</w:t>
      </w:r>
    </w:p>
    <w:p w:rsidR="00262871" w:rsidRPr="00DC494B" w:rsidRDefault="00262871" w:rsidP="0006504B">
      <w:pPr>
        <w:pStyle w:val="2"/>
        <w:numPr>
          <w:ilvl w:val="1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C494B">
        <w:rPr>
          <w:rFonts w:ascii="Times New Roman" w:hAnsi="Times New Roman"/>
          <w:sz w:val="24"/>
          <w:szCs w:val="24"/>
        </w:rPr>
        <w:t>Работа с алгоритмом запоминания слов:</w:t>
      </w:r>
    </w:p>
    <w:p w:rsidR="00262871" w:rsidRPr="00DC494B" w:rsidRDefault="00262871" w:rsidP="0006504B">
      <w:pPr>
        <w:pStyle w:val="31"/>
        <w:spacing w:after="0" w:line="240" w:lineRule="auto"/>
        <w:rPr>
          <w:rFonts w:ascii="Times New Roman" w:hAnsi="Times New Roman"/>
          <w:sz w:val="24"/>
          <w:szCs w:val="24"/>
        </w:rPr>
      </w:pPr>
      <w:r w:rsidRPr="00DC494B">
        <w:rPr>
          <w:rFonts w:ascii="Times New Roman" w:hAnsi="Times New Roman"/>
          <w:sz w:val="24"/>
          <w:szCs w:val="24"/>
        </w:rPr>
        <w:t>- значение слова</w:t>
      </w:r>
    </w:p>
    <w:p w:rsidR="00262871" w:rsidRPr="00DC494B" w:rsidRDefault="00262871" w:rsidP="0006504B">
      <w:pPr>
        <w:pStyle w:val="31"/>
        <w:spacing w:after="0" w:line="240" w:lineRule="auto"/>
        <w:rPr>
          <w:rFonts w:ascii="Times New Roman" w:hAnsi="Times New Roman"/>
          <w:sz w:val="24"/>
          <w:szCs w:val="24"/>
        </w:rPr>
      </w:pPr>
      <w:r w:rsidRPr="00DC494B">
        <w:rPr>
          <w:rFonts w:ascii="Times New Roman" w:hAnsi="Times New Roman"/>
          <w:sz w:val="24"/>
          <w:szCs w:val="24"/>
        </w:rPr>
        <w:t>-орфографическое чтение слова</w:t>
      </w:r>
    </w:p>
    <w:p w:rsidR="00262871" w:rsidRPr="00DC494B" w:rsidRDefault="00262871" w:rsidP="0006504B">
      <w:pPr>
        <w:pStyle w:val="20"/>
        <w:spacing w:after="0" w:line="240" w:lineRule="auto"/>
        <w:rPr>
          <w:rFonts w:ascii="Times New Roman" w:hAnsi="Times New Roman"/>
          <w:sz w:val="24"/>
          <w:szCs w:val="24"/>
        </w:rPr>
      </w:pPr>
      <w:r w:rsidRPr="00DC494B">
        <w:rPr>
          <w:rFonts w:ascii="Times New Roman" w:hAnsi="Times New Roman"/>
          <w:sz w:val="24"/>
          <w:szCs w:val="24"/>
        </w:rPr>
        <w:t>- одновременная запись и произношение слова</w:t>
      </w:r>
    </w:p>
    <w:p w:rsidR="00262871" w:rsidRPr="00DC494B" w:rsidRDefault="00262871" w:rsidP="0006504B">
      <w:pPr>
        <w:pStyle w:val="20"/>
        <w:spacing w:after="0" w:line="240" w:lineRule="auto"/>
        <w:rPr>
          <w:rFonts w:ascii="Times New Roman" w:hAnsi="Times New Roman"/>
          <w:sz w:val="24"/>
          <w:szCs w:val="24"/>
        </w:rPr>
      </w:pPr>
      <w:r w:rsidRPr="00DC494B">
        <w:rPr>
          <w:rFonts w:ascii="Times New Roman" w:hAnsi="Times New Roman"/>
          <w:sz w:val="24"/>
          <w:szCs w:val="24"/>
        </w:rPr>
        <w:t>- запись по памяти</w:t>
      </w:r>
    </w:p>
    <w:p w:rsidR="00262871" w:rsidRPr="00DC494B" w:rsidRDefault="00262871" w:rsidP="0006504B">
      <w:pPr>
        <w:pStyle w:val="20"/>
        <w:spacing w:after="0" w:line="240" w:lineRule="auto"/>
        <w:rPr>
          <w:rFonts w:ascii="Times New Roman" w:hAnsi="Times New Roman"/>
          <w:sz w:val="24"/>
          <w:szCs w:val="24"/>
        </w:rPr>
      </w:pPr>
      <w:r w:rsidRPr="00DC494B">
        <w:rPr>
          <w:rFonts w:ascii="Times New Roman" w:hAnsi="Times New Roman"/>
          <w:sz w:val="24"/>
          <w:szCs w:val="24"/>
        </w:rPr>
        <w:t>- проверка по образцу.</w:t>
      </w:r>
    </w:p>
    <w:p w:rsidR="00262871" w:rsidRPr="00DC494B" w:rsidRDefault="00262871" w:rsidP="0006504B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  <w:r w:rsidRPr="00DC494B">
        <w:rPr>
          <w:rFonts w:ascii="Times New Roman" w:hAnsi="Times New Roman"/>
          <w:sz w:val="24"/>
          <w:szCs w:val="24"/>
        </w:rPr>
        <w:t>Способы, облегчающие запоминание:</w:t>
      </w:r>
    </w:p>
    <w:p w:rsidR="00262871" w:rsidRPr="00DC494B" w:rsidRDefault="00262871" w:rsidP="0006504B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  <w:r w:rsidRPr="00DC494B">
        <w:rPr>
          <w:rFonts w:ascii="Times New Roman" w:hAnsi="Times New Roman"/>
          <w:sz w:val="24"/>
          <w:szCs w:val="24"/>
        </w:rPr>
        <w:t>- образное представление ( семантическая карта)</w:t>
      </w:r>
    </w:p>
    <w:p w:rsidR="00262871" w:rsidRPr="00DC494B" w:rsidRDefault="00262871" w:rsidP="0006504B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  <w:r w:rsidRPr="00DC494B">
        <w:rPr>
          <w:rFonts w:ascii="Times New Roman" w:hAnsi="Times New Roman"/>
          <w:sz w:val="24"/>
          <w:szCs w:val="24"/>
        </w:rPr>
        <w:t xml:space="preserve">- мнемоническое представление слова  ( подобрать слово, которое часто на слуху, легко запоминается, схожее по звучанию со словарным словом) : </w:t>
      </w:r>
      <w:r w:rsidRPr="00DC494B">
        <w:rPr>
          <w:rFonts w:ascii="Times New Roman" w:hAnsi="Times New Roman"/>
          <w:b/>
          <w:sz w:val="24"/>
          <w:szCs w:val="24"/>
        </w:rPr>
        <w:t>Кост</w:t>
      </w:r>
      <w:r w:rsidRPr="00DC494B">
        <w:rPr>
          <w:rFonts w:ascii="Times New Roman" w:hAnsi="Times New Roman"/>
          <w:sz w:val="24"/>
          <w:szCs w:val="24"/>
        </w:rPr>
        <w:t xml:space="preserve">я в </w:t>
      </w:r>
      <w:r w:rsidRPr="00DC494B">
        <w:rPr>
          <w:rFonts w:ascii="Times New Roman" w:hAnsi="Times New Roman"/>
          <w:b/>
          <w:sz w:val="24"/>
          <w:szCs w:val="24"/>
        </w:rPr>
        <w:t>кост</w:t>
      </w:r>
      <w:r w:rsidRPr="00DC494B">
        <w:rPr>
          <w:rFonts w:ascii="Times New Roman" w:hAnsi="Times New Roman"/>
          <w:sz w:val="24"/>
          <w:szCs w:val="24"/>
        </w:rPr>
        <w:t xml:space="preserve">юме , </w:t>
      </w:r>
      <w:r w:rsidRPr="00DC494B">
        <w:rPr>
          <w:rFonts w:ascii="Times New Roman" w:hAnsi="Times New Roman"/>
          <w:b/>
          <w:sz w:val="24"/>
          <w:szCs w:val="24"/>
        </w:rPr>
        <w:t>Ка</w:t>
      </w:r>
      <w:r w:rsidRPr="00DC494B">
        <w:rPr>
          <w:rFonts w:ascii="Times New Roman" w:hAnsi="Times New Roman"/>
          <w:sz w:val="24"/>
          <w:szCs w:val="24"/>
        </w:rPr>
        <w:t xml:space="preserve">тя у </w:t>
      </w:r>
      <w:r w:rsidRPr="00DC494B">
        <w:rPr>
          <w:rFonts w:ascii="Times New Roman" w:hAnsi="Times New Roman"/>
          <w:b/>
          <w:sz w:val="24"/>
          <w:szCs w:val="24"/>
        </w:rPr>
        <w:t>ка</w:t>
      </w:r>
      <w:r w:rsidRPr="00DC494B">
        <w:rPr>
          <w:rFonts w:ascii="Times New Roman" w:hAnsi="Times New Roman"/>
          <w:sz w:val="24"/>
          <w:szCs w:val="24"/>
        </w:rPr>
        <w:t>литки</w:t>
      </w:r>
    </w:p>
    <w:p w:rsidR="00262871" w:rsidRPr="00DC494B" w:rsidRDefault="00262871" w:rsidP="0006504B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  <w:r w:rsidRPr="00DC494B">
        <w:rPr>
          <w:rFonts w:ascii="Times New Roman" w:hAnsi="Times New Roman"/>
          <w:sz w:val="24"/>
          <w:szCs w:val="24"/>
        </w:rPr>
        <w:t>- этимология слова:</w:t>
      </w:r>
    </w:p>
    <w:p w:rsidR="00262871" w:rsidRPr="00DC494B" w:rsidRDefault="00262871" w:rsidP="0006504B">
      <w:pPr>
        <w:pStyle w:val="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94B">
        <w:rPr>
          <w:rFonts w:ascii="Times New Roman" w:hAnsi="Times New Roman" w:cs="Times New Roman"/>
          <w:sz w:val="24"/>
          <w:szCs w:val="24"/>
        </w:rPr>
        <w:t>« Рябина»- соцветия, цветы рябые</w:t>
      </w:r>
    </w:p>
    <w:p w:rsidR="00262871" w:rsidRPr="00DC494B" w:rsidRDefault="00262871" w:rsidP="000650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AE7" w:rsidRPr="00DC494B" w:rsidRDefault="003A5AE7" w:rsidP="0006504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A5AE7" w:rsidRPr="00DC494B" w:rsidSect="00A2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1646"/>
    <w:multiLevelType w:val="multilevel"/>
    <w:tmpl w:val="4B72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0351D"/>
    <w:multiLevelType w:val="multilevel"/>
    <w:tmpl w:val="9394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E232A"/>
    <w:multiLevelType w:val="multilevel"/>
    <w:tmpl w:val="8B06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F53E4"/>
    <w:multiLevelType w:val="hybridMultilevel"/>
    <w:tmpl w:val="E690A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029EA"/>
    <w:multiLevelType w:val="multilevel"/>
    <w:tmpl w:val="3CC82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8F1EC4"/>
    <w:multiLevelType w:val="multilevel"/>
    <w:tmpl w:val="5048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0A762B"/>
    <w:multiLevelType w:val="multilevel"/>
    <w:tmpl w:val="30EC1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303246"/>
    <w:multiLevelType w:val="hybridMultilevel"/>
    <w:tmpl w:val="E9A290A6"/>
    <w:lvl w:ilvl="0" w:tplc="18D873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7F8085E"/>
    <w:multiLevelType w:val="hybridMultilevel"/>
    <w:tmpl w:val="A7003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35AB9"/>
    <w:multiLevelType w:val="hybridMultilevel"/>
    <w:tmpl w:val="4E520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DE7712"/>
    <w:multiLevelType w:val="hybridMultilevel"/>
    <w:tmpl w:val="9DF06A50"/>
    <w:lvl w:ilvl="0" w:tplc="F1F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13885"/>
    <w:rsid w:val="0006504B"/>
    <w:rsid w:val="000831DA"/>
    <w:rsid w:val="00084764"/>
    <w:rsid w:val="000B1151"/>
    <w:rsid w:val="000D393F"/>
    <w:rsid w:val="001262A7"/>
    <w:rsid w:val="00163A44"/>
    <w:rsid w:val="00235AF3"/>
    <w:rsid w:val="00236E2B"/>
    <w:rsid w:val="00262871"/>
    <w:rsid w:val="002647AD"/>
    <w:rsid w:val="002A4688"/>
    <w:rsid w:val="002E48D8"/>
    <w:rsid w:val="002F4A9A"/>
    <w:rsid w:val="003062F6"/>
    <w:rsid w:val="003A5AE7"/>
    <w:rsid w:val="003D63B4"/>
    <w:rsid w:val="003E1E1B"/>
    <w:rsid w:val="003E3BEC"/>
    <w:rsid w:val="003F0F85"/>
    <w:rsid w:val="00403244"/>
    <w:rsid w:val="004166BA"/>
    <w:rsid w:val="004905FD"/>
    <w:rsid w:val="0053616C"/>
    <w:rsid w:val="00590FBA"/>
    <w:rsid w:val="005F7752"/>
    <w:rsid w:val="00606B7C"/>
    <w:rsid w:val="00675B79"/>
    <w:rsid w:val="00696648"/>
    <w:rsid w:val="007141EB"/>
    <w:rsid w:val="007753EE"/>
    <w:rsid w:val="007C137A"/>
    <w:rsid w:val="00812411"/>
    <w:rsid w:val="00952299"/>
    <w:rsid w:val="009633EC"/>
    <w:rsid w:val="00A44CF1"/>
    <w:rsid w:val="00B02ADF"/>
    <w:rsid w:val="00B65603"/>
    <w:rsid w:val="00BF13C0"/>
    <w:rsid w:val="00C227A3"/>
    <w:rsid w:val="00CC67F0"/>
    <w:rsid w:val="00CE60AC"/>
    <w:rsid w:val="00DC494B"/>
    <w:rsid w:val="00DF6431"/>
    <w:rsid w:val="00E1087C"/>
    <w:rsid w:val="00E13885"/>
    <w:rsid w:val="00E71A03"/>
    <w:rsid w:val="00F452C9"/>
    <w:rsid w:val="00F5380D"/>
    <w:rsid w:val="00F80333"/>
    <w:rsid w:val="00F840B7"/>
    <w:rsid w:val="00FA30EE"/>
    <w:rsid w:val="00FB603F"/>
    <w:rsid w:val="00FE277F"/>
    <w:rsid w:val="00FE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EC"/>
  </w:style>
  <w:style w:type="paragraph" w:styleId="3">
    <w:name w:val="heading 3"/>
    <w:basedOn w:val="a"/>
    <w:next w:val="a"/>
    <w:link w:val="30"/>
    <w:qFormat/>
    <w:rsid w:val="00262871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2628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151"/>
    <w:pPr>
      <w:spacing w:after="200" w:line="276" w:lineRule="auto"/>
      <w:ind w:left="720"/>
      <w:contextualSpacing/>
    </w:pPr>
    <w:rPr>
      <w:rFonts w:ascii="Arial" w:eastAsia="Times New Roman" w:hAnsi="Arial" w:cs="Arial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FE5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5C28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F5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F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2871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628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26287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262871"/>
    <w:rPr>
      <w:rFonts w:ascii="Calibri" w:eastAsia="Calibri" w:hAnsi="Calibri" w:cs="Times New Roman"/>
    </w:rPr>
  </w:style>
  <w:style w:type="paragraph" w:styleId="aa">
    <w:name w:val="Body Text First Indent"/>
    <w:basedOn w:val="a8"/>
    <w:link w:val="ab"/>
    <w:rsid w:val="00262871"/>
    <w:pPr>
      <w:ind w:firstLine="210"/>
    </w:pPr>
  </w:style>
  <w:style w:type="character" w:customStyle="1" w:styleId="ab">
    <w:name w:val="Красная строка Знак"/>
    <w:basedOn w:val="a9"/>
    <w:link w:val="aa"/>
    <w:rsid w:val="00262871"/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262871"/>
    <w:rPr>
      <w:b/>
      <w:bCs/>
    </w:rPr>
  </w:style>
  <w:style w:type="paragraph" w:styleId="2">
    <w:name w:val="List 2"/>
    <w:basedOn w:val="a"/>
    <w:rsid w:val="00262871"/>
    <w:pPr>
      <w:spacing w:after="200" w:line="276" w:lineRule="auto"/>
      <w:ind w:left="566" w:hanging="283"/>
    </w:pPr>
    <w:rPr>
      <w:rFonts w:ascii="Calibri" w:eastAsia="Calibri" w:hAnsi="Calibri" w:cs="Times New Roman"/>
    </w:rPr>
  </w:style>
  <w:style w:type="paragraph" w:styleId="31">
    <w:name w:val="List 3"/>
    <w:basedOn w:val="a"/>
    <w:rsid w:val="00262871"/>
    <w:pPr>
      <w:spacing w:after="200" w:line="276" w:lineRule="auto"/>
      <w:ind w:left="849" w:hanging="283"/>
    </w:pPr>
    <w:rPr>
      <w:rFonts w:ascii="Calibri" w:eastAsia="Calibri" w:hAnsi="Calibri" w:cs="Times New Roman"/>
    </w:rPr>
  </w:style>
  <w:style w:type="paragraph" w:styleId="ad">
    <w:name w:val="Body Text Indent"/>
    <w:basedOn w:val="a"/>
    <w:link w:val="ae"/>
    <w:uiPriority w:val="99"/>
    <w:semiHidden/>
    <w:unhideWhenUsed/>
    <w:rsid w:val="0026287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62871"/>
  </w:style>
  <w:style w:type="paragraph" w:styleId="20">
    <w:name w:val="Body Text First Indent 2"/>
    <w:basedOn w:val="ad"/>
    <w:link w:val="21"/>
    <w:rsid w:val="00262871"/>
    <w:pPr>
      <w:spacing w:line="276" w:lineRule="auto"/>
      <w:ind w:firstLine="210"/>
    </w:pPr>
    <w:rPr>
      <w:rFonts w:ascii="Calibri" w:eastAsia="Calibri" w:hAnsi="Calibri" w:cs="Times New Roman"/>
    </w:rPr>
  </w:style>
  <w:style w:type="character" w:customStyle="1" w:styleId="21">
    <w:name w:val="Красная строка 2 Знак"/>
    <w:basedOn w:val="ae"/>
    <w:link w:val="20"/>
    <w:rsid w:val="0026287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48</cp:revision>
  <cp:lastPrinted>2020-11-17T09:53:00Z</cp:lastPrinted>
  <dcterms:created xsi:type="dcterms:W3CDTF">2020-09-17T09:44:00Z</dcterms:created>
  <dcterms:modified xsi:type="dcterms:W3CDTF">2022-11-01T09:10:00Z</dcterms:modified>
</cp:coreProperties>
</file>