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A5" w:rsidRPr="00A66CA5" w:rsidRDefault="00A66CA5" w:rsidP="00A66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A5">
        <w:rPr>
          <w:rFonts w:ascii="Times New Roman" w:hAnsi="Times New Roman" w:cs="Times New Roman"/>
          <w:b/>
          <w:sz w:val="28"/>
          <w:szCs w:val="28"/>
        </w:rPr>
        <w:t>Преодоление языковых и культурных барьеров</w:t>
      </w:r>
    </w:p>
    <w:p w:rsidR="00A66CA5" w:rsidRDefault="00A66CA5" w:rsidP="00A66CA5">
      <w:pPr>
        <w:rPr>
          <w:rFonts w:ascii="Times New Roman" w:hAnsi="Times New Roman" w:cs="Times New Roman"/>
          <w:sz w:val="28"/>
          <w:szCs w:val="28"/>
        </w:rPr>
      </w:pPr>
    </w:p>
    <w:p w:rsidR="00A66CA5" w:rsidRDefault="00A66CA5" w:rsidP="001B2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целью преодоления языковых и культурных барьеров для обучающихся – инофонов в ноябре 2022 года проведены следующие мероприятия, </w:t>
      </w:r>
      <w:r w:rsidRPr="00A66CA5">
        <w:rPr>
          <w:rFonts w:ascii="Times New Roman" w:hAnsi="Times New Roman" w:cs="Times New Roman"/>
          <w:sz w:val="28"/>
          <w:szCs w:val="28"/>
        </w:rPr>
        <w:t xml:space="preserve"> </w:t>
      </w:r>
      <w:r w:rsidRPr="008236FB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36FB">
        <w:rPr>
          <w:rFonts w:ascii="Times New Roman" w:hAnsi="Times New Roman" w:cs="Times New Roman"/>
          <w:sz w:val="28"/>
          <w:szCs w:val="28"/>
        </w:rPr>
        <w:t xml:space="preserve"> на интеграцию детей – мигрантов  в культ</w:t>
      </w:r>
      <w:r>
        <w:rPr>
          <w:rFonts w:ascii="Times New Roman" w:hAnsi="Times New Roman" w:cs="Times New Roman"/>
          <w:sz w:val="28"/>
          <w:szCs w:val="28"/>
        </w:rPr>
        <w:t>урное и социальное пространство:</w:t>
      </w:r>
    </w:p>
    <w:p w:rsidR="00A66CA5" w:rsidRDefault="00A66CA5" w:rsidP="00A66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36FB">
        <w:rPr>
          <w:rFonts w:ascii="Times New Roman" w:hAnsi="Times New Roman" w:cs="Times New Roman"/>
          <w:sz w:val="28"/>
          <w:szCs w:val="28"/>
        </w:rPr>
        <w:t>С начала учебного года продолжилась работа по языковой адаптации, снятия языкового барьера на занятиях по внеурочной деятельности «Поговорим по- русски»</w:t>
      </w:r>
      <w:r>
        <w:rPr>
          <w:rFonts w:ascii="Times New Roman" w:hAnsi="Times New Roman" w:cs="Times New Roman"/>
          <w:sz w:val="28"/>
          <w:szCs w:val="28"/>
        </w:rPr>
        <w:t xml:space="preserve"> в 6 классе</w:t>
      </w:r>
      <w:r w:rsidRPr="008236FB">
        <w:rPr>
          <w:rFonts w:ascii="Times New Roman" w:hAnsi="Times New Roman" w:cs="Times New Roman"/>
          <w:sz w:val="28"/>
          <w:szCs w:val="28"/>
        </w:rPr>
        <w:t>.</w:t>
      </w:r>
      <w:r w:rsidR="00580CDE">
        <w:rPr>
          <w:rFonts w:ascii="Times New Roman" w:hAnsi="Times New Roman" w:cs="Times New Roman"/>
          <w:sz w:val="28"/>
          <w:szCs w:val="28"/>
        </w:rPr>
        <w:t xml:space="preserve"> Руководитель Жербакова Е.П.</w:t>
      </w:r>
      <w:r w:rsidRPr="00A66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CA5" w:rsidRPr="008236FB" w:rsidRDefault="00A66CA5" w:rsidP="00A66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236FB">
        <w:rPr>
          <w:rFonts w:ascii="Times New Roman" w:hAnsi="Times New Roman" w:cs="Times New Roman"/>
          <w:sz w:val="28"/>
          <w:szCs w:val="28"/>
        </w:rPr>
        <w:t>иагностическое обследование, определение  уровня владения русским языком детьми- мигрантами проводится в конце учебного года учителем русского языка. Рабочая программа по внеу</w:t>
      </w:r>
      <w:r>
        <w:rPr>
          <w:rFonts w:ascii="Times New Roman" w:hAnsi="Times New Roman" w:cs="Times New Roman"/>
          <w:sz w:val="28"/>
          <w:szCs w:val="28"/>
        </w:rPr>
        <w:t>рочной деятельности составлена</w:t>
      </w:r>
      <w:r w:rsidRPr="008236FB">
        <w:rPr>
          <w:rFonts w:ascii="Times New Roman" w:hAnsi="Times New Roman" w:cs="Times New Roman"/>
          <w:sz w:val="28"/>
          <w:szCs w:val="28"/>
        </w:rPr>
        <w:t xml:space="preserve"> согласно результатам обследования. </w:t>
      </w:r>
    </w:p>
    <w:p w:rsidR="00A66CA5" w:rsidRDefault="00A66CA5" w:rsidP="00A66CA5">
      <w:pPr>
        <w:rPr>
          <w:rFonts w:ascii="Times New Roman" w:hAnsi="Times New Roman" w:cs="Times New Roman"/>
          <w:sz w:val="28"/>
          <w:szCs w:val="28"/>
        </w:rPr>
      </w:pPr>
      <w:r w:rsidRPr="008236FB">
        <w:rPr>
          <w:rFonts w:ascii="Times New Roman" w:hAnsi="Times New Roman" w:cs="Times New Roman"/>
          <w:sz w:val="28"/>
          <w:szCs w:val="28"/>
        </w:rPr>
        <w:t>Мониторинг уровня владения русским языком.</w:t>
      </w:r>
    </w:p>
    <w:p w:rsidR="00A66CA5" w:rsidRDefault="00A66CA5" w:rsidP="00A6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A66CA5" w:rsidRDefault="00A66CA5" w:rsidP="00A6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1.А.Р. прибыл из Азербайджана, не знает русский язык.</w:t>
      </w:r>
    </w:p>
    <w:p w:rsidR="00A66CA5" w:rsidRDefault="00A66CA5" w:rsidP="00A6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2021-2022 учебный год. </w:t>
      </w:r>
    </w:p>
    <w:p w:rsidR="00A66CA5" w:rsidRDefault="00A66CA5" w:rsidP="00A6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Ш.П. прибыл в школу из Азербайджана, не знает русский язык.</w:t>
      </w:r>
    </w:p>
    <w:p w:rsidR="00A66CA5" w:rsidRPr="008236FB" w:rsidRDefault="00A66CA5" w:rsidP="00A6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год.</w:t>
      </w:r>
    </w:p>
    <w:p w:rsidR="00A66CA5" w:rsidRDefault="00A66CA5" w:rsidP="00A66CA5">
      <w:pPr>
        <w:rPr>
          <w:rFonts w:ascii="Times New Roman" w:hAnsi="Times New Roman" w:cs="Times New Roman"/>
          <w:sz w:val="28"/>
          <w:szCs w:val="28"/>
        </w:rPr>
      </w:pPr>
      <w:r w:rsidRPr="008236FB">
        <w:rPr>
          <w:rFonts w:ascii="Times New Roman" w:hAnsi="Times New Roman" w:cs="Times New Roman"/>
          <w:sz w:val="28"/>
          <w:szCs w:val="28"/>
        </w:rPr>
        <w:t xml:space="preserve">1)Слабый уровень владения русским языком (затруднено понимание русской речи, сложность высказывания на русском языке) – </w:t>
      </w:r>
      <w:r>
        <w:rPr>
          <w:rFonts w:ascii="Times New Roman" w:hAnsi="Times New Roman" w:cs="Times New Roman"/>
          <w:sz w:val="28"/>
          <w:szCs w:val="28"/>
        </w:rPr>
        <w:t>Ш.П.</w:t>
      </w:r>
    </w:p>
    <w:p w:rsidR="00A66CA5" w:rsidRPr="008236FB" w:rsidRDefault="00A66CA5" w:rsidP="00A66CA5">
      <w:pPr>
        <w:rPr>
          <w:rFonts w:ascii="Times New Roman" w:hAnsi="Times New Roman" w:cs="Times New Roman"/>
          <w:sz w:val="28"/>
          <w:szCs w:val="28"/>
        </w:rPr>
      </w:pPr>
      <w:r w:rsidRPr="008236FB">
        <w:rPr>
          <w:rFonts w:ascii="Times New Roman" w:hAnsi="Times New Roman" w:cs="Times New Roman"/>
          <w:sz w:val="28"/>
          <w:szCs w:val="28"/>
        </w:rPr>
        <w:t xml:space="preserve"> 2)Средний уровень владения русским языком ( понимание русской речи, затруднения в высказываниях на русском языке) – </w:t>
      </w:r>
      <w:r>
        <w:rPr>
          <w:rFonts w:ascii="Times New Roman" w:hAnsi="Times New Roman" w:cs="Times New Roman"/>
          <w:sz w:val="28"/>
          <w:szCs w:val="28"/>
        </w:rPr>
        <w:t>А.Р.</w:t>
      </w:r>
    </w:p>
    <w:p w:rsidR="00A66CA5" w:rsidRPr="008236FB" w:rsidRDefault="00A66CA5" w:rsidP="00A66CA5">
      <w:pPr>
        <w:rPr>
          <w:rFonts w:ascii="Times New Roman" w:hAnsi="Times New Roman" w:cs="Times New Roman"/>
          <w:sz w:val="28"/>
          <w:szCs w:val="28"/>
        </w:rPr>
      </w:pPr>
      <w:r w:rsidRPr="008236FB">
        <w:rPr>
          <w:rFonts w:ascii="Times New Roman" w:hAnsi="Times New Roman" w:cs="Times New Roman"/>
          <w:sz w:val="28"/>
          <w:szCs w:val="28"/>
        </w:rPr>
        <w:t>3)Достаточный уровень владения русским языком ( понимание русской речи, возможность высказывания на русском языке).-  Данный уровень станет результатом совместной работы учителей и обучающихся.</w:t>
      </w:r>
    </w:p>
    <w:p w:rsidR="00A66CA5" w:rsidRDefault="00A66CA5" w:rsidP="00A66CA5">
      <w:pPr>
        <w:rPr>
          <w:rFonts w:ascii="Times New Roman" w:hAnsi="Times New Roman" w:cs="Times New Roman"/>
          <w:sz w:val="28"/>
          <w:szCs w:val="28"/>
        </w:rPr>
      </w:pPr>
      <w:r w:rsidRPr="00B44B9F">
        <w:rPr>
          <w:rFonts w:ascii="Times New Roman" w:hAnsi="Times New Roman" w:cs="Times New Roman"/>
          <w:sz w:val="28"/>
          <w:szCs w:val="28"/>
        </w:rPr>
        <w:t xml:space="preserve">В ноябре на занятиях  </w:t>
      </w:r>
      <w:r>
        <w:rPr>
          <w:rFonts w:ascii="Times New Roman" w:hAnsi="Times New Roman" w:cs="Times New Roman"/>
          <w:sz w:val="28"/>
          <w:szCs w:val="28"/>
        </w:rPr>
        <w:t>изучены</w:t>
      </w:r>
      <w:r w:rsidRPr="00B44B9F">
        <w:rPr>
          <w:rFonts w:ascii="Times New Roman" w:hAnsi="Times New Roman" w:cs="Times New Roman"/>
          <w:sz w:val="28"/>
          <w:szCs w:val="28"/>
        </w:rPr>
        <w:t xml:space="preserve"> следующие темы:</w:t>
      </w:r>
    </w:p>
    <w:p w:rsidR="00A66CA5" w:rsidRDefault="00A66CA5" w:rsidP="00A66C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11.11.22</w:t>
      </w:r>
      <w:r w:rsidRPr="00B44B9F">
        <w:rPr>
          <w:rFonts w:ascii="Times New Roman" w:hAnsi="Times New Roman" w:cs="Times New Roman"/>
          <w:sz w:val="28"/>
          <w:szCs w:val="28"/>
        </w:rPr>
        <w:t xml:space="preserve"> «Где находятся предметы», </w:t>
      </w:r>
    </w:p>
    <w:p w:rsidR="00A66CA5" w:rsidRDefault="00A66CA5" w:rsidP="00A66C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18.11.22</w:t>
      </w:r>
      <w:r w:rsidRPr="00B44B9F">
        <w:rPr>
          <w:rFonts w:ascii="Times New Roman" w:hAnsi="Times New Roman" w:cs="Times New Roman"/>
          <w:sz w:val="28"/>
          <w:szCs w:val="28"/>
        </w:rPr>
        <w:t>« Сколько предметов»,</w:t>
      </w:r>
    </w:p>
    <w:p w:rsidR="00A66CA5" w:rsidRDefault="00A66CA5" w:rsidP="00A66C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25.11.22</w:t>
      </w:r>
      <w:r w:rsidRPr="00B44B9F">
        <w:rPr>
          <w:rFonts w:ascii="Times New Roman" w:hAnsi="Times New Roman" w:cs="Times New Roman"/>
          <w:sz w:val="28"/>
          <w:szCs w:val="28"/>
        </w:rPr>
        <w:t xml:space="preserve"> « Как называют детенышей».</w:t>
      </w:r>
    </w:p>
    <w:p w:rsidR="00611F9B" w:rsidRDefault="00611F9B" w:rsidP="00A66C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1F9B" w:rsidTr="00611F9B">
        <w:tc>
          <w:tcPr>
            <w:tcW w:w="3190" w:type="dxa"/>
          </w:tcPr>
          <w:p w:rsidR="00611F9B" w:rsidRDefault="00611F9B" w:rsidP="0061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59CA11E" wp14:editId="14DDF702">
                  <wp:extent cx="1813840" cy="2417379"/>
                  <wp:effectExtent l="0" t="0" r="0" b="0"/>
                  <wp:docPr id="1" name="Рисунок 1" descr="E:\ШКОЛЫ С НИЗКИМИ РЕЗУЛЬТАТАМИ\2021-2022\Приказы по ШНОР 28.03.2022\Отчеты\отчеты специалистов за ноябрь 2022\IMG-20221202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ШКОЛЫ С НИЗКИМИ РЕЗУЛЬТАТАМИ\2021-2022\Приказы по ШНОР 28.03.2022\Отчеты\отчеты специалистов за ноябрь 2022\IMG-20221202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476" cy="2418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11F9B" w:rsidRDefault="00611F9B" w:rsidP="0061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59CBFD" wp14:editId="69F36E97">
                  <wp:extent cx="1818289" cy="2423308"/>
                  <wp:effectExtent l="0" t="0" r="0" b="0"/>
                  <wp:docPr id="2" name="Рисунок 2" descr="E:\ШКОЛЫ С НИЗКИМИ РЕЗУЛЬТАТАМИ\2021-2022\Приказы по ШНОР 28.03.2022\Отчеты\отчеты специалистов за ноябрь 2022\IMG-20221202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ШКОЛЫ С НИЗКИМИ РЕЗУЛЬТАТАМИ\2021-2022\Приказы по ШНОР 28.03.2022\Отчеты\отчеты специалистов за ноябрь 2022\IMG-20221202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927" cy="242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11F9B" w:rsidRDefault="00611F9B" w:rsidP="0061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E69436" wp14:editId="3AD0B109">
                  <wp:extent cx="1807780" cy="2415910"/>
                  <wp:effectExtent l="0" t="0" r="0" b="0"/>
                  <wp:docPr id="3" name="Рисунок 3" descr="E:\ШКОЛЫ С НИЗКИМИ РЕЗУЛЬТАТАМИ\2021-2022\Приказы по ШНОР 28.03.2022\Отчеты\отчеты специалистов за ноябрь 2022\IMG-20221202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ШКОЛЫ С НИЗКИМИ РЕЗУЛЬТАТАМИ\2021-2022\Приказы по ШНОР 28.03.2022\Отчеты\отчеты специалистов за ноябрь 2022\IMG-20221202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445" cy="242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F9B" w:rsidTr="00611F9B">
        <w:tc>
          <w:tcPr>
            <w:tcW w:w="9571" w:type="dxa"/>
            <w:gridSpan w:val="3"/>
          </w:tcPr>
          <w:p w:rsidR="00611F9B" w:rsidRDefault="00611F9B" w:rsidP="0061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F9B" w:rsidRDefault="00611F9B" w:rsidP="0061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занятиях внеурочной деятельности «Поговорим по-русски»</w:t>
            </w:r>
          </w:p>
        </w:tc>
      </w:tr>
    </w:tbl>
    <w:p w:rsidR="00611F9B" w:rsidRDefault="00611F9B" w:rsidP="00A66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6FB" w:rsidRDefault="00A66CA5" w:rsidP="00A6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Продолжены занятия внеурочной деятельности в 3 классе «</w:t>
      </w:r>
      <w:r w:rsidR="00580C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любим русский язык».</w:t>
      </w:r>
      <w:r w:rsidR="00580CDE">
        <w:rPr>
          <w:rFonts w:ascii="Times New Roman" w:hAnsi="Times New Roman" w:cs="Times New Roman"/>
          <w:sz w:val="28"/>
          <w:szCs w:val="28"/>
        </w:rPr>
        <w:t xml:space="preserve"> Руководитель Никифорова Л.Д.</w:t>
      </w:r>
    </w:p>
    <w:p w:rsidR="00A66CA5" w:rsidRDefault="00A66CA5" w:rsidP="00A6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Обучающиеся-инофоны вовлечены во внеурочную деятельность по программе «Школьный театр».</w:t>
      </w:r>
      <w:r w:rsidR="00580CDE">
        <w:rPr>
          <w:rFonts w:ascii="Times New Roman" w:hAnsi="Times New Roman" w:cs="Times New Roman"/>
          <w:sz w:val="28"/>
          <w:szCs w:val="28"/>
        </w:rPr>
        <w:t xml:space="preserve"> Руководитель Иванова И.Г.</w:t>
      </w:r>
    </w:p>
    <w:p w:rsidR="00580CDE" w:rsidRDefault="00580CDE" w:rsidP="00A6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приняли участие в постановке басен И.А. Крылова «Стрекоза и муравей», «Кот и повар», «Волк и ягненок».</w:t>
      </w:r>
    </w:p>
    <w:p w:rsidR="001B28FA" w:rsidRPr="001B28FA" w:rsidRDefault="001B28FA" w:rsidP="001B28FA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B28FA">
        <w:rPr>
          <w:rFonts w:ascii="Times New Roman" w:hAnsi="Times New Roman" w:cs="Times New Roman"/>
          <w:b/>
          <w:i/>
          <w:color w:val="7030A0"/>
          <w:sz w:val="28"/>
          <w:szCs w:val="28"/>
        </w:rPr>
        <w:t>Басня И.А. Крылова «Волк и ягнёнок»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28FA" w:rsidTr="001B28FA">
        <w:tc>
          <w:tcPr>
            <w:tcW w:w="4785" w:type="dxa"/>
          </w:tcPr>
          <w:p w:rsidR="001B28FA" w:rsidRDefault="001B28FA" w:rsidP="001B28FA">
            <w:pPr>
              <w:rPr>
                <w:rFonts w:ascii="Times New Roman" w:hAnsi="Times New Roman" w:cs="Times New Roman"/>
                <w:b/>
                <w:i/>
                <w:color w:val="7030A0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80D4DD" wp14:editId="6C731DFD">
                  <wp:extent cx="2091558" cy="1176501"/>
                  <wp:effectExtent l="0" t="0" r="0" b="0"/>
                  <wp:docPr id="4" name="Рисунок 4" descr="C:\Users\HOME\Desktop\волк и ягне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\Desktop\волк и ягне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93" cy="1180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B28FA" w:rsidRPr="001B28FA" w:rsidRDefault="001B28FA" w:rsidP="001B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FA">
              <w:rPr>
                <w:rFonts w:ascii="Times New Roman" w:hAnsi="Times New Roman" w:cs="Times New Roman"/>
                <w:b/>
                <w:sz w:val="24"/>
                <w:szCs w:val="24"/>
              </w:rPr>
              <w:t>В ролях:</w:t>
            </w:r>
          </w:p>
          <w:p w:rsidR="001B28FA" w:rsidRPr="001B28FA" w:rsidRDefault="001B28FA" w:rsidP="001B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FA">
              <w:rPr>
                <w:rFonts w:ascii="Times New Roman" w:hAnsi="Times New Roman" w:cs="Times New Roman"/>
                <w:b/>
                <w:sz w:val="24"/>
                <w:szCs w:val="24"/>
              </w:rPr>
              <w:t>Волк</w:t>
            </w:r>
            <w:r w:rsidRPr="001B28FA">
              <w:rPr>
                <w:rFonts w:ascii="Times New Roman" w:hAnsi="Times New Roman" w:cs="Times New Roman"/>
                <w:sz w:val="24"/>
                <w:szCs w:val="24"/>
              </w:rPr>
              <w:t xml:space="preserve"> – Ширинов Парвиз</w:t>
            </w:r>
          </w:p>
          <w:p w:rsidR="001B28FA" w:rsidRPr="001B28FA" w:rsidRDefault="001B28FA" w:rsidP="001B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FA">
              <w:rPr>
                <w:rFonts w:ascii="Times New Roman" w:hAnsi="Times New Roman" w:cs="Times New Roman"/>
                <w:b/>
                <w:sz w:val="24"/>
                <w:szCs w:val="24"/>
              </w:rPr>
              <w:t>Ягненок</w:t>
            </w:r>
            <w:r w:rsidRPr="001B28FA">
              <w:rPr>
                <w:rFonts w:ascii="Times New Roman" w:hAnsi="Times New Roman" w:cs="Times New Roman"/>
                <w:sz w:val="24"/>
                <w:szCs w:val="24"/>
              </w:rPr>
              <w:t>– Абдуллаев Радим</w:t>
            </w:r>
          </w:p>
          <w:p w:rsidR="001B28FA" w:rsidRPr="001B28FA" w:rsidRDefault="001B28FA" w:rsidP="001B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Рассказчик</w:t>
            </w:r>
            <w:r w:rsidRPr="001B28FA">
              <w:rPr>
                <w:rFonts w:ascii="Times New Roman" w:hAnsi="Times New Roman" w:cs="Times New Roman"/>
                <w:sz w:val="24"/>
                <w:szCs w:val="24"/>
              </w:rPr>
              <w:t>– Майорова Галина</w:t>
            </w:r>
          </w:p>
          <w:p w:rsidR="001B28FA" w:rsidRDefault="001B28FA" w:rsidP="001B2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B28FA" w:rsidRDefault="001B28FA" w:rsidP="001B28FA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48"/>
                <w:szCs w:val="48"/>
              </w:rPr>
            </w:pPr>
          </w:p>
        </w:tc>
      </w:tr>
    </w:tbl>
    <w:p w:rsidR="001B28FA" w:rsidRDefault="001B28FA" w:rsidP="001B28FA">
      <w:pPr>
        <w:jc w:val="center"/>
      </w:pPr>
      <w:r>
        <w:rPr>
          <w:noProof/>
          <w:lang w:eastAsia="ru-RU"/>
        </w:rPr>
        <w:drawing>
          <wp:inline distT="0" distB="0" distL="0" distR="0" wp14:anchorId="12905490" wp14:editId="4608CEB6">
            <wp:extent cx="3293242" cy="2469931"/>
            <wp:effectExtent l="0" t="0" r="0" b="0"/>
            <wp:docPr id="8" name="Рисунок 8" descr="E:\ТЕАТР\Басни Крылова - 28 октября 2022\фото\IMG-20221028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ЕАТР\Басни Крылова - 28 октября 2022\фото\IMG-20221028-WA0005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242" cy="246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FA" w:rsidRPr="001B28FA" w:rsidRDefault="001B28FA" w:rsidP="001B28FA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1B28F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lastRenderedPageBreak/>
        <w:t>Басня И.А. Крылова «Кот и повар»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5019"/>
      </w:tblGrid>
      <w:tr w:rsidR="001B28FA" w:rsidTr="00020E16">
        <w:tc>
          <w:tcPr>
            <w:tcW w:w="5341" w:type="dxa"/>
          </w:tcPr>
          <w:p w:rsidR="001B28FA" w:rsidRDefault="001B28FA" w:rsidP="00020E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B28FA" w:rsidRDefault="001B28FA" w:rsidP="00020E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B28FA" w:rsidRPr="001B28FA" w:rsidRDefault="001B28FA" w:rsidP="00020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FA">
              <w:rPr>
                <w:rFonts w:ascii="Times New Roman" w:hAnsi="Times New Roman" w:cs="Times New Roman"/>
                <w:b/>
                <w:sz w:val="24"/>
                <w:szCs w:val="24"/>
              </w:rPr>
              <w:t>В ролях:</w:t>
            </w:r>
          </w:p>
          <w:p w:rsidR="001B28FA" w:rsidRPr="001B28FA" w:rsidRDefault="001B28FA" w:rsidP="00020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8FA" w:rsidRPr="001B28FA" w:rsidRDefault="001B28FA" w:rsidP="0002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FA">
              <w:rPr>
                <w:rFonts w:ascii="Times New Roman" w:hAnsi="Times New Roman" w:cs="Times New Roman"/>
                <w:b/>
                <w:sz w:val="24"/>
                <w:szCs w:val="24"/>
              </w:rPr>
              <w:t>Повар</w:t>
            </w:r>
            <w:r w:rsidRPr="001B28FA">
              <w:rPr>
                <w:rFonts w:ascii="Times New Roman" w:hAnsi="Times New Roman" w:cs="Times New Roman"/>
                <w:sz w:val="24"/>
                <w:szCs w:val="24"/>
              </w:rPr>
              <w:t xml:space="preserve"> – Голянов Дмитрий</w:t>
            </w:r>
          </w:p>
          <w:p w:rsidR="001B28FA" w:rsidRPr="001B28FA" w:rsidRDefault="001B28FA" w:rsidP="00020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FA" w:rsidRPr="001B28FA" w:rsidRDefault="001B28FA" w:rsidP="0002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FA">
              <w:rPr>
                <w:rFonts w:ascii="Times New Roman" w:hAnsi="Times New Roman" w:cs="Times New Roman"/>
                <w:b/>
                <w:sz w:val="24"/>
                <w:szCs w:val="24"/>
              </w:rPr>
              <w:t>Кот</w:t>
            </w:r>
            <w:r w:rsidRPr="001B28FA">
              <w:rPr>
                <w:rFonts w:ascii="Times New Roman" w:hAnsi="Times New Roman" w:cs="Times New Roman"/>
                <w:sz w:val="24"/>
                <w:szCs w:val="24"/>
              </w:rPr>
              <w:t xml:space="preserve"> - Абдуллаев Хаким</w:t>
            </w:r>
          </w:p>
          <w:p w:rsidR="001B28FA" w:rsidRDefault="001B28FA" w:rsidP="00020E16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48"/>
                <w:szCs w:val="48"/>
              </w:rPr>
            </w:pPr>
          </w:p>
        </w:tc>
        <w:tc>
          <w:tcPr>
            <w:tcW w:w="5341" w:type="dxa"/>
          </w:tcPr>
          <w:p w:rsidR="001B28FA" w:rsidRDefault="001B28FA" w:rsidP="00020E16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8DBFB4" wp14:editId="1E0018DC">
                  <wp:extent cx="2211913" cy="1576551"/>
                  <wp:effectExtent l="0" t="0" r="0" b="0"/>
                  <wp:docPr id="7" name="Рисунок 7" descr="C:\Users\HOME\Desktop\кот и пова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OME\Desktop\кот и пова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917" cy="158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8FA" w:rsidRDefault="001B28FA" w:rsidP="001B28FA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1B28FA" w:rsidTr="00020E16">
        <w:tc>
          <w:tcPr>
            <w:tcW w:w="5341" w:type="dxa"/>
          </w:tcPr>
          <w:p w:rsidR="001B28FA" w:rsidRDefault="001B28FA" w:rsidP="00020E16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3796D8" wp14:editId="4DA2DDA5">
                  <wp:extent cx="2343806" cy="1757855"/>
                  <wp:effectExtent l="0" t="0" r="0" b="0"/>
                  <wp:docPr id="11" name="Рисунок 11" descr="E:\ТЕАТР\Басни Крылова - 28 октября 2022\фото\IMG-20221028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ТЕАТР\Басни Крылова - 28 октября 2022\фото\IMG-20221028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945" cy="176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1B28FA" w:rsidRDefault="001B28FA" w:rsidP="00020E16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435C4E" wp14:editId="0739198B">
                  <wp:extent cx="2333297" cy="1749973"/>
                  <wp:effectExtent l="0" t="0" r="0" b="0"/>
                  <wp:docPr id="14" name="Рисунок 14" descr="E:\ТЕАТР\Басни Крылова - 28 октября 2022\фото\IMG-20221028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ТЕАТР\Басни Крылова - 28 октября 2022\фото\IMG-20221028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48" cy="175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8FA" w:rsidRPr="002568A0" w:rsidRDefault="001B28FA" w:rsidP="001B28FA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</w:rPr>
      </w:pPr>
    </w:p>
    <w:p w:rsidR="001B28FA" w:rsidRPr="001B28FA" w:rsidRDefault="001B28FA" w:rsidP="001B28FA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1B28FA">
        <w:rPr>
          <w:rFonts w:ascii="Times New Roman" w:hAnsi="Times New Roman" w:cs="Times New Roman"/>
          <w:b/>
          <w:i/>
          <w:color w:val="7030A0"/>
          <w:sz w:val="32"/>
          <w:szCs w:val="32"/>
        </w:rPr>
        <w:t>Басня И.А. Крылова «Стрекоза и муравей»</w:t>
      </w:r>
    </w:p>
    <w:p w:rsidR="001B28FA" w:rsidRPr="001B28FA" w:rsidRDefault="001B28FA" w:rsidP="001B2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FA">
        <w:rPr>
          <w:rFonts w:ascii="Times New Roman" w:hAnsi="Times New Roman" w:cs="Times New Roman"/>
          <w:b/>
          <w:sz w:val="24"/>
          <w:szCs w:val="24"/>
        </w:rPr>
        <w:t>В ролях:</w:t>
      </w:r>
    </w:p>
    <w:p w:rsidR="001B28FA" w:rsidRPr="001B28FA" w:rsidRDefault="001B28FA" w:rsidP="001B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8FA">
        <w:rPr>
          <w:rFonts w:ascii="Times New Roman" w:hAnsi="Times New Roman" w:cs="Times New Roman"/>
          <w:b/>
          <w:sz w:val="24"/>
          <w:szCs w:val="24"/>
        </w:rPr>
        <w:t>Стрекоза</w:t>
      </w:r>
      <w:r w:rsidRPr="001B28FA">
        <w:rPr>
          <w:rFonts w:ascii="Times New Roman" w:hAnsi="Times New Roman" w:cs="Times New Roman"/>
          <w:sz w:val="24"/>
          <w:szCs w:val="24"/>
        </w:rPr>
        <w:t xml:space="preserve"> – Баева Арина</w:t>
      </w:r>
    </w:p>
    <w:p w:rsidR="001B28FA" w:rsidRPr="001B28FA" w:rsidRDefault="001B28FA" w:rsidP="001B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8FA">
        <w:rPr>
          <w:rFonts w:ascii="Times New Roman" w:hAnsi="Times New Roman" w:cs="Times New Roman"/>
          <w:b/>
          <w:sz w:val="24"/>
          <w:szCs w:val="24"/>
        </w:rPr>
        <w:t>Муравьи</w:t>
      </w:r>
      <w:r w:rsidRPr="001B28FA">
        <w:rPr>
          <w:rFonts w:ascii="Times New Roman" w:hAnsi="Times New Roman" w:cs="Times New Roman"/>
          <w:sz w:val="24"/>
          <w:szCs w:val="24"/>
        </w:rPr>
        <w:t>– Абдуллаев Рауф, Абдуллаев Хаким</w:t>
      </w:r>
    </w:p>
    <w:p w:rsidR="001B28FA" w:rsidRPr="001B28FA" w:rsidRDefault="001B28FA" w:rsidP="001B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8FA">
        <w:rPr>
          <w:rFonts w:ascii="Times New Roman" w:hAnsi="Times New Roman" w:cs="Times New Roman"/>
          <w:b/>
          <w:sz w:val="24"/>
          <w:szCs w:val="24"/>
        </w:rPr>
        <w:t>Рассказчик</w:t>
      </w:r>
      <w:r w:rsidRPr="001B28FA">
        <w:rPr>
          <w:rFonts w:ascii="Times New Roman" w:hAnsi="Times New Roman" w:cs="Times New Roman"/>
          <w:sz w:val="24"/>
          <w:szCs w:val="24"/>
        </w:rPr>
        <w:t>– Майорова Галина</w:t>
      </w:r>
    </w:p>
    <w:p w:rsidR="001B28FA" w:rsidRPr="001B28FA" w:rsidRDefault="001B28FA" w:rsidP="001B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8FA">
        <w:rPr>
          <w:rFonts w:ascii="Times New Roman" w:hAnsi="Times New Roman" w:cs="Times New Roman"/>
          <w:b/>
          <w:sz w:val="24"/>
          <w:szCs w:val="24"/>
        </w:rPr>
        <w:t>Зима</w:t>
      </w:r>
      <w:r w:rsidRPr="001B28FA">
        <w:rPr>
          <w:rFonts w:ascii="Times New Roman" w:hAnsi="Times New Roman" w:cs="Times New Roman"/>
          <w:sz w:val="24"/>
          <w:szCs w:val="24"/>
        </w:rPr>
        <w:t xml:space="preserve"> – Позднякова Виталия</w:t>
      </w:r>
    </w:p>
    <w:p w:rsidR="001B28FA" w:rsidRPr="001B28FA" w:rsidRDefault="001B28FA" w:rsidP="001B28FA">
      <w:pPr>
        <w:rPr>
          <w:sz w:val="24"/>
          <w:szCs w:val="24"/>
        </w:rPr>
      </w:pPr>
    </w:p>
    <w:p w:rsidR="000F0BE3" w:rsidRDefault="001B28FA" w:rsidP="001B28FA">
      <w:pPr>
        <w:jc w:val="center"/>
      </w:pPr>
      <w:r>
        <w:rPr>
          <w:noProof/>
          <w:lang w:eastAsia="ru-RU"/>
        </w:rPr>
        <w:drawing>
          <wp:inline distT="0" distB="0" distL="0" distR="0" wp14:anchorId="5FAAE627" wp14:editId="3A4C3CB6">
            <wp:extent cx="3184634" cy="2388476"/>
            <wp:effectExtent l="0" t="0" r="0" b="0"/>
            <wp:docPr id="10" name="Рисунок 10" descr="E:\ТЕАТР\Басни Крылова - 28 октября 2022\фото\IMG-20221028-WA0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ЕАТР\Басни Крылова - 28 октября 2022\фото\IMG-20221028-WA0007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73" cy="23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BE3" w:rsidSect="007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C14A3"/>
    <w:multiLevelType w:val="hybridMultilevel"/>
    <w:tmpl w:val="C3EE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F20031"/>
    <w:rsid w:val="000F0BE3"/>
    <w:rsid w:val="001B28FA"/>
    <w:rsid w:val="00580CDE"/>
    <w:rsid w:val="00611F9B"/>
    <w:rsid w:val="00696E02"/>
    <w:rsid w:val="007D4733"/>
    <w:rsid w:val="007E22B0"/>
    <w:rsid w:val="008236FB"/>
    <w:rsid w:val="00A66CA5"/>
    <w:rsid w:val="00BD479C"/>
    <w:rsid w:val="00D405F5"/>
    <w:rsid w:val="00E71533"/>
    <w:rsid w:val="00F2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C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7</cp:revision>
  <dcterms:created xsi:type="dcterms:W3CDTF">2022-11-30T08:42:00Z</dcterms:created>
  <dcterms:modified xsi:type="dcterms:W3CDTF">2022-12-06T11:12:00Z</dcterms:modified>
</cp:coreProperties>
</file>